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</w:tblGrid>
      <w:tr w:rsidR="001E6687" w:rsidRPr="0076099D" w:rsidTr="001E6687">
        <w:trPr>
          <w:trHeight w:val="67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25일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1E6687" w:rsidRPr="007609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1E6687" w:rsidRPr="0005659D" w:rsidTr="001E6687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555C5B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lang w:eastAsia="ko-KR"/>
              </w:rPr>
            </w:pPr>
            <w:r w:rsidRPr="00555C5B">
              <w:rPr>
                <w:rFonts w:ascii="Comic Sans MS" w:eastAsiaTheme="majorHAnsi" w:hAnsi="Comic Sans MS" w:cs="Arial" w:hint="eastAsia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C76FB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76FB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Unit 1</w:t>
            </w:r>
          </w:p>
          <w:p w:rsidR="001E6687" w:rsidRPr="00C76FB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76FB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Single-Letter Sounds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C76FB8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76FB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Aa: ant, apple, angry</w:t>
            </w:r>
          </w:p>
          <w:p w:rsidR="001E6687" w:rsidRPr="00C76FB8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76FB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Bb: bear, baby, book</w:t>
            </w:r>
          </w:p>
          <w:p w:rsidR="001E6687" w:rsidRPr="00C76FB8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76FB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Cc: cat, cup, cup</w:t>
            </w:r>
          </w:p>
          <w:p w:rsidR="001E6687" w:rsidRPr="00C76FB8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76FB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Topics: family, numbers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555C5B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Sounds Great 1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Default="001D169C" w:rsidP="00E4003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lang w:eastAsia="ko-KR"/>
              </w:rPr>
              <w:t>Taeim</w:t>
            </w:r>
          </w:p>
          <w:p w:rsidR="001D169C" w:rsidRPr="00555C5B" w:rsidRDefault="001D169C" w:rsidP="00E4003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lang w:eastAsia="ko-KR"/>
              </w:rPr>
              <w:t>Wavy</w:t>
            </w:r>
          </w:p>
        </w:tc>
      </w:tr>
      <w:tr w:rsidR="001E6687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9562E9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6418A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</w:pPr>
            <w:r w:rsidRPr="006418A4">
              <w:rPr>
                <w:rFonts w:ascii="Arial" w:eastAsia="바탕체" w:hAnsi="Arial" w:cs="Arial"/>
                <w:sz w:val="20"/>
                <w:szCs w:val="20"/>
                <w:lang w:eastAsia="ko-KR"/>
              </w:rPr>
              <w:t>Welcome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CF0BA6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F0B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Colors: </w:t>
            </w:r>
            <w:r w:rsidRPr="00CF0BA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blue</w:t>
            </w:r>
            <w:r w:rsidRPr="00CF0B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, green, yellow, red</w:t>
            </w:r>
          </w:p>
          <w:p w:rsidR="001E6687" w:rsidRPr="00CF0BA6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F0B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Numbers:0-10</w:t>
            </w:r>
          </w:p>
          <w:p w:rsidR="001E6687" w:rsidRPr="00CF0BA6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F0B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Structures: Hello. I’m Mandy.</w:t>
            </w:r>
          </w:p>
          <w:p w:rsidR="001E6687" w:rsidRPr="00CF0BA6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F0B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                 Goodbye.</w:t>
            </w:r>
          </w:p>
          <w:p w:rsidR="001E6687" w:rsidRPr="001D169C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Comic Sans MS" w:hAnsi="Comic Sans MS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CF0B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a, p, s, 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77D95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77D95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77D9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E6687" w:rsidRPr="00D77D95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77D95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Default="001D169C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SongHee</w:t>
            </w:r>
          </w:p>
          <w:p w:rsidR="001D169C" w:rsidRPr="009562E9" w:rsidRDefault="001D169C" w:rsidP="001D169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1E6687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9562E9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6418A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</w:pPr>
            <w:r w:rsidRPr="006418A4">
              <w:rPr>
                <w:rFonts w:ascii="Arial" w:eastAsia="바탕체" w:hAnsi="Arial" w:cs="Arial"/>
                <w:sz w:val="20"/>
                <w:szCs w:val="20"/>
                <w:lang w:eastAsia="ko-KR"/>
              </w:rPr>
              <w:t>Welcome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Colors: </w:t>
            </w:r>
            <w:r w:rsidRPr="003434A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blue</w:t>
            </w: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, green, yellow, red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Numbers:0-10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Structures: Hello. I’m Mandy.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                 Goodbye.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Comic Sans MS" w:hAnsi="Comic Sans MS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a, p, s, 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77D95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77D95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77D9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E6687" w:rsidRPr="00D77D95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77D95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Default="001D169C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Hyeuk</w:t>
            </w:r>
          </w:p>
          <w:p w:rsidR="001D169C" w:rsidRPr="00F47984" w:rsidRDefault="001D169C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1E6687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073628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6418A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</w:pPr>
            <w:r w:rsidRPr="006418A4">
              <w:rPr>
                <w:rFonts w:ascii="Arial" w:eastAsia="바탕체" w:hAnsi="Arial" w:cs="Arial"/>
                <w:sz w:val="20"/>
                <w:szCs w:val="20"/>
                <w:lang w:eastAsia="ko-KR"/>
              </w:rPr>
              <w:t>Welcome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Colors: </w:t>
            </w:r>
            <w:r w:rsidRPr="003434A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blue</w:t>
            </w: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, green, yellow, red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Numbers:0-10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Structures: Hello. I’m Mandy.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                 Goodbye.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Comic Sans MS" w:hAnsi="Comic Sans MS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a, p, s, 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A83C41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D77D95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77D9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Default="001D169C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YJ</w:t>
            </w:r>
          </w:p>
          <w:p w:rsidR="001D169C" w:rsidRPr="00F47984" w:rsidRDefault="001D169C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1E6687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E5CE1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6418A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</w:pPr>
            <w:r w:rsidRPr="006418A4">
              <w:rPr>
                <w:rFonts w:ascii="Arial" w:eastAsia="바탕체" w:hAnsi="Arial" w:cs="Arial"/>
                <w:sz w:val="20"/>
                <w:szCs w:val="20"/>
                <w:lang w:eastAsia="ko-KR"/>
              </w:rPr>
              <w:t>Welcome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Colors: </w:t>
            </w:r>
            <w:r w:rsidRPr="003434A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blue</w:t>
            </w: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, green, yellow, red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Numbers:0-10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Structures: Hello. I’m Mandy.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                 Goodbye.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Comic Sans MS" w:hAnsi="Comic Sans MS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a, p, s, 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77D95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77D95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77D9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E6687" w:rsidRPr="00A83C41" w:rsidRDefault="001E6687" w:rsidP="001E66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D77D95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Default="001D169C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Jieun</w:t>
            </w:r>
          </w:p>
          <w:p w:rsidR="001D169C" w:rsidRPr="00F47984" w:rsidRDefault="001D169C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</w:p>
        </w:tc>
      </w:tr>
      <w:tr w:rsidR="001E6687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017458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</w:pPr>
            <w:r w:rsidRPr="00017458">
              <w:rPr>
                <w:rFonts w:ascii="Comic Sans MS" w:eastAsiaTheme="majorHAnsi" w:hAnsi="Comic Sans MS" w:cs="Arial" w:hint="eastAsia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6418A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</w:pPr>
            <w:r w:rsidRPr="006418A4">
              <w:rPr>
                <w:rFonts w:ascii="Arial" w:eastAsia="바탕체" w:hAnsi="Arial" w:cs="Arial"/>
                <w:sz w:val="20"/>
                <w:szCs w:val="20"/>
                <w:lang w:eastAsia="ko-KR"/>
              </w:rPr>
              <w:t>Welcome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Colors: </w:t>
            </w:r>
            <w:r w:rsidRPr="003434A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blue</w:t>
            </w: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, green, yellow, red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Numbers:0-10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Structures: Hello. I’m Mandy.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                 Goodbye.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Comic Sans MS" w:hAnsi="Comic Sans MS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Phonics: a, p, s, 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01745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1745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01745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E6687" w:rsidRPr="00017458" w:rsidRDefault="001E6687" w:rsidP="001E66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1745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Default="001D169C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Yoonmi</w:t>
            </w:r>
          </w:p>
          <w:p w:rsidR="001D169C" w:rsidRPr="00F47984" w:rsidRDefault="001D169C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1E6687" w:rsidRPr="0053242E" w:rsidTr="001E6687">
        <w:trPr>
          <w:trHeight w:val="1503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20174F" w:rsidRDefault="001E6687" w:rsidP="001E6687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B2A9C"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3.2</w:t>
            </w:r>
            <w:r w:rsidR="00AB2A9C" w:rsidRPr="00AB2A9C"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  <w:t>7</w:t>
            </w:r>
            <w:r w:rsidRPr="00AB2A9C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일(</w:t>
            </w:r>
            <w:r w:rsidR="00AB2A9C" w:rsidRPr="00AB2A9C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수</w:t>
            </w:r>
            <w:r w:rsidRPr="00AB2A9C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 xml:space="preserve">)에 </w:t>
            </w:r>
            <w:r w:rsidR="00AB2A9C" w:rsidRPr="00AB2A9C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 xml:space="preserve">확정된 </w:t>
            </w:r>
            <w:r w:rsidRPr="00AB2A9C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분반 결과와 교재안내문이 나갈 예정입니다.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교재 안내문을 보시고 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4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E4003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일까지 영어 교재를 준비하시기 바랍니다.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4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E4003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 전까지는 수업시간에 영어선생님께서 교재 복사본을 준비해서 주십니다.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파일 주머니에 연필 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3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자루,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지우개,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교재,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2017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공책 한 권, 단어시험공책 한 권을 준비하세요.</w:t>
            </w:r>
            <w:r w:rsidRPr="002017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1E6687" w:rsidRPr="0076773B" w:rsidRDefault="001E6687" w:rsidP="001E6687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1학년은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알림장을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쓰는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데에</w:t>
            </w:r>
            <w:bookmarkStart w:id="0" w:name="_GoBack"/>
            <w:bookmarkEnd w:id="0"/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아직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익숙하지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않으니,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학부모님께서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교재를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살펴보시고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배운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내용은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꼭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복습을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</w:t>
            </w:r>
          </w:p>
          <w:p w:rsidR="001E6687" w:rsidRPr="007304A3" w:rsidRDefault="001E6687" w:rsidP="001E6687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</w:p>
        </w:tc>
      </w:tr>
    </w:tbl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9B79C9" w:rsidRPr="006E40A8" w:rsidRDefault="009B79C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6A057B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FD4536" w:rsidRDefault="004D7D08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="009B79C9"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 w:rsidR="001E668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25일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="009B79C9"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51559C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1E6687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76099D" w:rsidRDefault="006A057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1E6687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What’s your name?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3C43DF" w:rsidRDefault="001E6687" w:rsidP="001E6687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C43D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3C43D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  the neighborhood</w:t>
            </w:r>
          </w:p>
          <w:p w:rsidR="001E6687" w:rsidRPr="003C43DF" w:rsidRDefault="001E6687" w:rsidP="001E6687">
            <w:pPr>
              <w:pStyle w:val="s0"/>
              <w:ind w:left="98" w:hangingChars="50" w:hanging="9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C43D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3C43DF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3C43D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doll, ball, train, the names of  the main</w:t>
            </w:r>
          </w:p>
          <w:p w:rsidR="001E6687" w:rsidRPr="003C43DF" w:rsidRDefault="001E6687" w:rsidP="001E6687">
            <w:pPr>
              <w:pStyle w:val="s0"/>
              <w:ind w:left="100" w:hangingChars="50" w:hanging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C43D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characters</w:t>
            </w:r>
          </w:p>
          <w:p w:rsidR="001E6687" w:rsidRPr="001E6687" w:rsidRDefault="001E6687" w:rsidP="001E6687">
            <w:pPr>
              <w:pStyle w:val="s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3C43D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3C43D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Information question with </w:t>
            </w:r>
            <w:r w:rsidRPr="003C43D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what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9B6DE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1E6687" w:rsidRPr="009B6DE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1E6687" w:rsidRPr="0076099D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2F7D4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2F7D48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eastAsia="ko-KR"/>
              </w:rPr>
              <w:t xml:space="preserve">Unit 1  </w:t>
            </w:r>
          </w:p>
          <w:p w:rsidR="001E6687" w:rsidRPr="002F7D4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2F7D48">
              <w:rPr>
                <w:rFonts w:ascii="Arial" w:hAnsi="Arial" w:cs="Arial"/>
                <w:color w:val="000000" w:themeColor="text1"/>
                <w:sz w:val="22"/>
                <w:szCs w:val="20"/>
                <w:lang w:eastAsia="ko-KR"/>
              </w:rPr>
              <w:t>My Toys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2F7D48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F7D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 </w:t>
            </w:r>
            <w:r w:rsidRPr="002F7D48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Identifying and Describing toys</w:t>
            </w:r>
          </w:p>
          <w:p w:rsidR="001E6687" w:rsidRPr="002F7D48" w:rsidRDefault="001E6687" w:rsidP="001E6687">
            <w:pPr>
              <w:pStyle w:val="s0"/>
              <w:ind w:leftChars="50" w:left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7D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2F7D48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Toys, Numbers</w:t>
            </w:r>
          </w:p>
          <w:p w:rsidR="001E6687" w:rsidRPr="002F7D48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F7D4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 </w:t>
            </w:r>
            <w:r w:rsidRPr="002F7D48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What’s this/ that?</w:t>
            </w:r>
          </w:p>
          <w:p w:rsidR="001E6687" w:rsidRPr="002F7D48" w:rsidRDefault="001E6687" w:rsidP="001E6687">
            <w:pPr>
              <w:pStyle w:val="s0"/>
              <w:ind w:leftChars="50" w:left="120" w:firstLineChars="550" w:firstLine="11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F7D48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What are these/ those?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143A22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:rsidR="001E6687" w:rsidRPr="00143A22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DA3678" w:rsidRDefault="001E6687" w:rsidP="001E66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9B6DE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Yoonmi</w:t>
            </w:r>
          </w:p>
          <w:p w:rsidR="001E6687" w:rsidRPr="009B6DE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1E6687" w:rsidRPr="00BC435C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C76FB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C76FB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1E6687" w:rsidRPr="00C76FB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0"/>
                <w:lang w:eastAsia="ko-KR"/>
              </w:rPr>
            </w:pPr>
            <w:r w:rsidRPr="00C76FB8">
              <w:rPr>
                <w:rFonts w:ascii="Arial" w:hAnsi="Arial" w:cs="Arial"/>
                <w:sz w:val="22"/>
                <w:szCs w:val="20"/>
                <w:lang w:eastAsia="ko-KR"/>
              </w:rPr>
              <w:t>My Toys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C76FB8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76FB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C76FB8">
              <w:rPr>
                <w:rFonts w:ascii="Arial" w:hAnsi="Arial" w:cs="Arial"/>
                <w:sz w:val="20"/>
                <w:szCs w:val="20"/>
                <w:lang w:eastAsia="ko-KR"/>
              </w:rPr>
              <w:t>Identifying and Describing toys</w:t>
            </w:r>
          </w:p>
          <w:p w:rsidR="001E6687" w:rsidRPr="00C76FB8" w:rsidRDefault="001E6687" w:rsidP="001E6687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76FB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C76FB8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Toys, Numbers</w:t>
            </w:r>
          </w:p>
          <w:p w:rsidR="001E6687" w:rsidRPr="00C76FB8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76FB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C76FB8">
              <w:rPr>
                <w:rFonts w:ascii="Arial" w:hAnsi="Arial" w:cs="Arial"/>
                <w:sz w:val="20"/>
                <w:szCs w:val="20"/>
                <w:lang w:eastAsia="ko-KR"/>
              </w:rPr>
              <w:t>What’s this/ that?</w:t>
            </w:r>
          </w:p>
          <w:p w:rsidR="001E6687" w:rsidRPr="00C76FB8" w:rsidRDefault="001E6687" w:rsidP="001E6687">
            <w:pPr>
              <w:pStyle w:val="s0"/>
              <w:ind w:leftChars="50" w:left="120" w:firstLineChars="550" w:firstLine="11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76FB8">
              <w:rPr>
                <w:rFonts w:ascii="Arial" w:hAnsi="Arial" w:cs="Arial"/>
                <w:sz w:val="20"/>
                <w:szCs w:val="20"/>
                <w:lang w:eastAsia="ko-KR"/>
              </w:rPr>
              <w:t xml:space="preserve">What are these/ those?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143A22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:rsidR="001E6687" w:rsidRPr="00143A22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DA3678" w:rsidRDefault="001E6687" w:rsidP="001E66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9B6DE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Taeim</w:t>
            </w:r>
          </w:p>
          <w:p w:rsidR="001E6687" w:rsidRPr="009B6DE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1E6687" w:rsidRPr="006D7EB4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AF30D6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AF30D6">
              <w:rPr>
                <w:rFonts w:ascii="Arial" w:hAnsi="Arial" w:cs="Arial"/>
                <w:sz w:val="20"/>
                <w:szCs w:val="20"/>
                <w:lang w:eastAsia="ko-KR"/>
              </w:rPr>
              <w:t>Identifying and Describing toys</w:t>
            </w:r>
          </w:p>
          <w:p w:rsidR="001E6687" w:rsidRPr="00AF30D6" w:rsidRDefault="001E6687" w:rsidP="001E6687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AF30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AF30D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Toys, Numbers</w:t>
            </w:r>
          </w:p>
          <w:p w:rsidR="001E6687" w:rsidRPr="00AF30D6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AF30D6">
              <w:rPr>
                <w:rFonts w:ascii="Arial" w:hAnsi="Arial" w:cs="Arial"/>
                <w:sz w:val="20"/>
                <w:szCs w:val="20"/>
                <w:lang w:eastAsia="ko-KR"/>
              </w:rPr>
              <w:t>What’s this/ that?</w:t>
            </w:r>
          </w:p>
          <w:p w:rsidR="001E6687" w:rsidRPr="00AF30D6" w:rsidRDefault="001E6687" w:rsidP="001E6687">
            <w:pPr>
              <w:pStyle w:val="s0"/>
              <w:ind w:leftChars="50" w:left="1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hAnsi="Arial" w:cs="Arial"/>
                <w:sz w:val="20"/>
                <w:szCs w:val="20"/>
                <w:lang w:eastAsia="ko-KR"/>
              </w:rPr>
              <w:t>What are these/ those?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7E20F0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1E6687" w:rsidRPr="007E20F0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1E6687" w:rsidRPr="007E20F0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9B6DE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SH</w:t>
            </w:r>
          </w:p>
          <w:p w:rsidR="001E6687" w:rsidRPr="009B6DE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Sheena</w:t>
            </w:r>
          </w:p>
        </w:tc>
      </w:tr>
      <w:tr w:rsidR="001E6687" w:rsidRPr="0076099D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2D006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1</w:t>
            </w:r>
          </w:p>
          <w:p w:rsidR="001E6687" w:rsidRPr="002D006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In My Classroom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To identify important ideas in a</w:t>
            </w:r>
          </w:p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               story</w:t>
            </w:r>
          </w:p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           - Contractions (he’s/she’s/they’re)        </w:t>
            </w:r>
          </w:p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Sounds: </w:t>
            </w: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7E20F0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1E6687" w:rsidRPr="007E20F0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1E6687" w:rsidRPr="007E20F0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9B6DE4" w:rsidRDefault="001E6687" w:rsidP="001E6687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1E6687" w:rsidRPr="009B6DE4" w:rsidRDefault="001E6687" w:rsidP="001E6687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1E6687" w:rsidRPr="001759F7" w:rsidTr="00017B8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  <w:r w:rsidRPr="005701D6">
              <w:rPr>
                <w:rFonts w:ascii="Arial" w:hAnsi="Arial" w:cs="Arial"/>
                <w:sz w:val="22"/>
                <w:szCs w:val="20"/>
                <w:lang w:eastAsia="ko-KR"/>
              </w:rPr>
              <w:t xml:space="preserve"> 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To identify important ideas in a</w:t>
            </w:r>
          </w:p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               story</w:t>
            </w:r>
          </w:p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           - Contractions (he’s/she’s/they’re)        </w:t>
            </w:r>
          </w:p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Sounds: </w:t>
            </w: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7E20F0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1E6687" w:rsidRPr="007E20F0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1E6687" w:rsidRPr="007E20F0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Wavy</w:t>
            </w:r>
          </w:p>
        </w:tc>
      </w:tr>
      <w:tr w:rsidR="001E6687" w:rsidRPr="0032489A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2"/>
                <w:szCs w:val="20"/>
                <w:lang w:eastAsia="ko-KR"/>
              </w:rPr>
              <w:t>Who are your family and friends?</w:t>
            </w:r>
          </w:p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AD7788" w:rsidRDefault="001E6687" w:rsidP="001E6687">
            <w:pPr>
              <w:pStyle w:val="s0"/>
              <w:ind w:left="108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D77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AD7788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Discussing and writing about family and friends</w:t>
            </w:r>
          </w:p>
          <w:p w:rsidR="001E6687" w:rsidRPr="00AD7788" w:rsidRDefault="001E6687" w:rsidP="001E6687">
            <w:pPr>
              <w:pStyle w:val="s0"/>
              <w:ind w:left="108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D77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AD7788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Using the ‘be’ verb correctly (am / is / are,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687" w:rsidRPr="00AD778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D778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Oxford Discover1</w:t>
            </w:r>
          </w:p>
          <w:p w:rsidR="001E6687" w:rsidRPr="00AD778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D778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AD778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D778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9B6DE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Hyeuk</w:t>
            </w:r>
          </w:p>
          <w:p w:rsidR="001E6687" w:rsidRPr="009B6DE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9B79C9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BB1AC0" w:rsidRDefault="009B79C9" w:rsidP="009B79C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9B79C9" w:rsidRPr="005701D6" w:rsidRDefault="009B79C9" w:rsidP="009B79C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  <w:tc>
          <w:tcPr>
            <w:tcW w:w="1137" w:type="pct"/>
          </w:tcPr>
          <w:p w:rsidR="009B79C9" w:rsidRPr="002059A5" w:rsidRDefault="009B79C9" w:rsidP="009B79C9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9B79C9" w:rsidRPr="0076099D" w:rsidRDefault="009B79C9" w:rsidP="009B79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79C9" w:rsidRPr="0076099D" w:rsidRDefault="009B79C9" w:rsidP="009B79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9B79C9" w:rsidRDefault="009B79C9" w:rsidP="009B79C9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2F7D48" w:rsidRDefault="002F7D48" w:rsidP="009B79C9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563C88" w:rsidRPr="009B79C9" w:rsidRDefault="00830A97" w:rsidP="009B79C9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1E6687" w:rsidRPr="00957978" w:rsidTr="00047F82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25일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957978" w:rsidRDefault="001E6687" w:rsidP="001E6687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1E6687" w:rsidRPr="001870C5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Unit 1 -1</w:t>
            </w:r>
          </w:p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eastAsia="ko-KR"/>
              </w:rPr>
              <w:t>How Are You Today?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C43DF" w:rsidRDefault="001E6687" w:rsidP="001E6687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C43D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3C43DF">
              <w:rPr>
                <w:rFonts w:ascii="Arial" w:hAnsi="Arial" w:cs="Arial"/>
                <w:sz w:val="20"/>
                <w:szCs w:val="20"/>
                <w:lang w:eastAsia="ko-KR"/>
              </w:rPr>
              <w:t>: Expressing feelings</w:t>
            </w:r>
          </w:p>
          <w:p w:rsidR="001E6687" w:rsidRPr="003C43DF" w:rsidRDefault="001E6687" w:rsidP="001E6687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C43D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3C43DF">
              <w:rPr>
                <w:rFonts w:ascii="Arial" w:hAnsi="Arial" w:cs="Arial"/>
                <w:sz w:val="20"/>
                <w:szCs w:val="20"/>
                <w:lang w:eastAsia="ko-KR"/>
              </w:rPr>
              <w:t xml:space="preserve">: Information question with </w:t>
            </w:r>
            <w:r w:rsidRPr="003C43D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how</w:t>
            </w:r>
            <w:r w:rsidRPr="003C43DF"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:rsidR="001E6687" w:rsidRPr="003C43DF" w:rsidRDefault="001E6687" w:rsidP="001E6687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C43DF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-How are you today?</w:t>
            </w:r>
          </w:p>
          <w:p w:rsidR="001E6687" w:rsidRPr="003C43DF" w:rsidRDefault="001E6687" w:rsidP="001E6687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C43DF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 I feel _______</w:t>
            </w:r>
          </w:p>
          <w:p w:rsidR="001E6687" w:rsidRPr="001E6687" w:rsidRDefault="001E6687" w:rsidP="001E6687">
            <w:pPr>
              <w:pStyle w:val="s0"/>
              <w:ind w:left="108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3C43DF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 I’m ________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1E6687" w:rsidRPr="001870C5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E667EA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1</w:t>
            </w: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sz w:val="22"/>
                <w:szCs w:val="22"/>
                <w:lang w:eastAsia="ko-KR"/>
              </w:rPr>
              <w:t>Nature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ind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plants</w:t>
            </w:r>
          </w:p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Hyeuk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1E6687" w:rsidRPr="001870C5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1E6687" w:rsidRPr="001870C5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Unit 1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         Nature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ind w:leftChars="50" w:left="120"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plants</w:t>
            </w:r>
          </w:p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맑은 고딕" w:hAnsi="Arial" w:cs="Arial"/>
                <w:b/>
                <w:sz w:val="22"/>
                <w:szCs w:val="22"/>
              </w:rPr>
              <w:t>Doyi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맑은 고딕" w:hAnsi="Arial" w:cs="Arial"/>
                <w:b/>
                <w:sz w:val="22"/>
                <w:szCs w:val="22"/>
              </w:rPr>
              <w:t>Sam</w:t>
            </w:r>
          </w:p>
        </w:tc>
      </w:tr>
      <w:tr w:rsidR="009B79C9" w:rsidRPr="009138CC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E667EA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E667EA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B79C9" w:rsidRPr="00E667EA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667E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the story</w:t>
            </w:r>
          </w:p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E667EA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before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E667EA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after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9B79C9" w:rsidRPr="00E667EA" w:rsidRDefault="001E6687" w:rsidP="001E6687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667EA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E667EA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9B79C9" w:rsidRPr="00E667EA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B79C9" w:rsidRPr="00E667EA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9B79C9" w:rsidRPr="00E667EA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9B79C9" w:rsidRPr="00E667EA" w:rsidRDefault="009B79C9" w:rsidP="009B79C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E667EA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Taeim</w:t>
            </w:r>
          </w:p>
          <w:p w:rsidR="009B79C9" w:rsidRPr="00E667EA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9B79C9" w:rsidRPr="001870C5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B79C9" w:rsidRPr="00DA3678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2D0064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2D0064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Naming daily activities</w:t>
            </w:r>
          </w:p>
          <w:p w:rsidR="001E6687" w:rsidRPr="002D0064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2D0064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 in the story</w:t>
            </w:r>
          </w:p>
          <w:p w:rsidR="001E6687" w:rsidRPr="002D0064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2D0064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2D006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before</w:t>
            </w:r>
            <w:r w:rsidRPr="002D0064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and </w:t>
            </w:r>
            <w:r w:rsidRPr="002D006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after</w:t>
            </w:r>
            <w:r w:rsidRPr="002D0064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9B79C9" w:rsidRPr="001E6687" w:rsidRDefault="001E6687" w:rsidP="001E6687">
            <w:pPr>
              <w:pStyle w:val="ad"/>
              <w:ind w:leftChars="50" w:left="120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2D00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2D00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9B79C9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B79C9" w:rsidRPr="00DA3678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9B79C9" w:rsidRPr="00DA3678" w:rsidRDefault="009B79C9" w:rsidP="009B79C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9B79C9" w:rsidRPr="009C6977" w:rsidRDefault="009B79C9" w:rsidP="009B79C9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C60DAA" w:rsidRPr="001870C5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C60DAA" w:rsidRPr="00DA3678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8039F2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8039F2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Naming daily activities</w:t>
            </w:r>
          </w:p>
          <w:p w:rsidR="001E6687" w:rsidRPr="008039F2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8039F2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 in the story</w:t>
            </w:r>
          </w:p>
          <w:p w:rsidR="001E6687" w:rsidRPr="008039F2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8039F2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8039F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before</w:t>
            </w:r>
            <w:r w:rsidRPr="008039F2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and </w:t>
            </w:r>
            <w:r w:rsidRPr="008039F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after</w:t>
            </w:r>
            <w:r w:rsidRPr="008039F2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C60DAA" w:rsidRPr="001E6687" w:rsidRDefault="001E6687" w:rsidP="001E6687">
            <w:pPr>
              <w:pStyle w:val="ad"/>
              <w:ind w:leftChars="50" w:left="120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8039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8039F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C60DA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60DAA" w:rsidRPr="00DA3678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C60DAA" w:rsidRPr="00DA3678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C60DAA" w:rsidRPr="00DA3678" w:rsidRDefault="00C60DAA" w:rsidP="00C60DAA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9B79C9" w:rsidRPr="002F288B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9C697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9C697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Pr="009C6977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1</w:t>
            </w:r>
          </w:p>
          <w:p w:rsidR="009B79C9" w:rsidRPr="009C697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are animals different from one another?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C43DF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C43D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3C43DF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C43D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Amazing Animals</w:t>
            </w:r>
          </w:p>
          <w:p w:rsidR="001E6687" w:rsidRPr="003C43DF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C43D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C43D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Compare and contrast (fiction)</w:t>
            </w:r>
          </w:p>
          <w:p w:rsidR="001E6687" w:rsidRPr="003C43DF" w:rsidRDefault="001E6687" w:rsidP="001E6687">
            <w:pPr>
              <w:pStyle w:val="s0"/>
              <w:tabs>
                <w:tab w:val="left" w:pos="2410"/>
              </w:tabs>
              <w:ind w:leftChars="50" w:left="514" w:hangingChars="196" w:hanging="39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3C43D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C43D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3C43D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Subject and Object Pronouns</w:t>
            </w:r>
          </w:p>
          <w:p w:rsidR="009B79C9" w:rsidRPr="001E6687" w:rsidRDefault="001E6687" w:rsidP="003C43D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3C43D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3C43DF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C43D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Listening for specific information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9C697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9B79C9" w:rsidRPr="009C697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79C9" w:rsidRPr="009C6977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9B79C9" w:rsidRPr="00A534C1" w:rsidRDefault="009B79C9" w:rsidP="009B79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9B79C9" w:rsidRPr="0076099D" w:rsidTr="00047F82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BB1AC0" w:rsidRDefault="009B79C9" w:rsidP="009B79C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9B79C9" w:rsidRPr="0019417A" w:rsidRDefault="009B79C9" w:rsidP="009B79C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  <w:tc>
          <w:tcPr>
            <w:tcW w:w="1125" w:type="pct"/>
            <w:gridSpan w:val="2"/>
          </w:tcPr>
          <w:p w:rsidR="009B79C9" w:rsidRPr="001870C5" w:rsidRDefault="009B79C9" w:rsidP="009B79C9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9B79C9" w:rsidRPr="0076099D" w:rsidRDefault="009B79C9" w:rsidP="009B79C9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1E6687" w:rsidRPr="0076099D" w:rsidTr="001E6687">
        <w:trPr>
          <w:gridAfter w:val="2"/>
          <w:wAfter w:w="2364" w:type="pct"/>
          <w:trHeight w:val="577"/>
        </w:trPr>
        <w:tc>
          <w:tcPr>
            <w:tcW w:w="7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25일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1E6687">
        <w:trPr>
          <w:gridAfter w:val="2"/>
          <w:wAfter w:w="2364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1E6687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C01AF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CB1D65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CB1D65">
              <w:rPr>
                <w:rFonts w:ascii="Arial" w:hAnsi="Arial"/>
                <w:b/>
                <w:color w:val="000000" w:themeColor="text1"/>
                <w:sz w:val="22"/>
              </w:rPr>
              <w:t xml:space="preserve">Unit </w:t>
            </w:r>
            <w:r w:rsidRPr="00CB1D65">
              <w:rPr>
                <w:rFonts w:ascii="Arial" w:eastAsia="맑은 고딕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>1</w:t>
            </w:r>
          </w:p>
          <w:p w:rsidR="001E6687" w:rsidRPr="00CB1D65" w:rsidRDefault="001E6687" w:rsidP="001E6687">
            <w:pPr>
              <w:pStyle w:val="s0"/>
              <w:tabs>
                <w:tab w:val="left" w:pos="2410"/>
              </w:tabs>
              <w:rPr>
                <w:rFonts w:ascii="Arial" w:hAnsi="Arial"/>
                <w:color w:val="000000" w:themeColor="text1"/>
                <w:sz w:val="22"/>
              </w:rPr>
            </w:pPr>
            <w:r w:rsidRPr="00CB1D65">
              <w:rPr>
                <w:rFonts w:ascii="Arial" w:hAnsi="Arial"/>
                <w:color w:val="000000" w:themeColor="text1"/>
                <w:sz w:val="22"/>
              </w:rPr>
              <w:t xml:space="preserve">        AT home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CB1D65" w:rsidRDefault="001E6687" w:rsidP="001E6687">
            <w:pPr>
              <w:pStyle w:val="s0"/>
              <w:ind w:left="108"/>
              <w:jc w:val="both"/>
              <w:rPr>
                <w:rFonts w:ascii="Arial" w:hAnsi="Arial"/>
                <w:color w:val="000000" w:themeColor="text1"/>
                <w:sz w:val="20"/>
              </w:rPr>
            </w:pPr>
            <w:r w:rsidRPr="00CB1D65">
              <w:rPr>
                <w:rFonts w:ascii="Arial" w:hAnsi="Arial"/>
                <w:b/>
                <w:color w:val="000000" w:themeColor="text1"/>
                <w:sz w:val="20"/>
              </w:rPr>
              <w:t xml:space="preserve">Topic </w:t>
            </w:r>
            <w:r w:rsidRPr="00CB1D65">
              <w:rPr>
                <w:rFonts w:ascii="Arial" w:hAnsi="Arial"/>
                <w:color w:val="000000" w:themeColor="text1"/>
                <w:sz w:val="20"/>
              </w:rPr>
              <w:t xml:space="preserve">: </w:t>
            </w:r>
            <w:r w:rsidRPr="00CB1D65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What do you do</w:t>
            </w:r>
            <w:r w:rsidRPr="00CB1D65">
              <w:rPr>
                <w:rFonts w:ascii="Arial" w:hAnsi="Arial"/>
                <w:color w:val="000000" w:themeColor="text1"/>
                <w:sz w:val="20"/>
              </w:rPr>
              <w:t xml:space="preserve"> in the </w:t>
            </w:r>
            <w:r w:rsidRPr="00CB1D65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morning?</w:t>
            </w:r>
          </w:p>
          <w:p w:rsidR="001E6687" w:rsidRPr="00CB1D65" w:rsidRDefault="001E6687" w:rsidP="001E6687">
            <w:pPr>
              <w:pStyle w:val="s0"/>
              <w:ind w:left="108"/>
              <w:jc w:val="both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1D65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Grammar :</w:t>
            </w:r>
            <w:r w:rsidRPr="00CB1D65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Talking abou</w:t>
            </w:r>
            <w:r w:rsidR="004F493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routine activities. Prepositio</w:t>
            </w:r>
            <w:r w:rsidRPr="00CB1D65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nal phrase of the different times of day.</w:t>
            </w:r>
          </w:p>
          <w:p w:rsidR="001E6687" w:rsidRDefault="001E6687" w:rsidP="001E6687">
            <w:pPr>
              <w:pStyle w:val="s0"/>
              <w:ind w:left="108"/>
              <w:jc w:val="both"/>
              <w:rPr>
                <w:rFonts w:ascii="Arial" w:hAnsi="Arial"/>
                <w:color w:val="000000" w:themeColor="text1"/>
                <w:sz w:val="20"/>
              </w:rPr>
            </w:pPr>
            <w:r w:rsidRPr="00CB1D65">
              <w:rPr>
                <w:rFonts w:ascii="Arial" w:hAnsi="Arial"/>
                <w:b/>
                <w:color w:val="000000" w:themeColor="text1"/>
                <w:sz w:val="20"/>
              </w:rPr>
              <w:t>Homework:</w:t>
            </w:r>
            <w:r w:rsidRPr="00CB1D65">
              <w:rPr>
                <w:rFonts w:ascii="Arial" w:hAnsi="Arial"/>
                <w:color w:val="000000" w:themeColor="text1"/>
                <w:sz w:val="20"/>
              </w:rPr>
              <w:t xml:space="preserve"> Writing Spelling list 5 times</w:t>
            </w:r>
          </w:p>
          <w:p w:rsidR="00CB1D65" w:rsidRPr="00CB1D65" w:rsidRDefault="00CB1D65" w:rsidP="001E6687">
            <w:pPr>
              <w:pStyle w:val="s0"/>
              <w:ind w:left="108"/>
              <w:jc w:val="both"/>
              <w:rPr>
                <w:rFonts w:ascii="Arial" w:eastAsiaTheme="minorEastAsia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                     Reading checklist 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C01AF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1E6687" w:rsidRPr="00EC01AF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1E6687" w:rsidRPr="00EC01AF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1E6687" w:rsidRPr="00EC01AF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A534C1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1E6687" w:rsidRPr="00A534C1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Sheena</w:t>
            </w:r>
          </w:p>
        </w:tc>
      </w:tr>
      <w:tr w:rsidR="001E6687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CF0BA6" w:rsidRDefault="001E6687" w:rsidP="001E6687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CF0BA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CF0BA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CF0BA6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1E6687" w:rsidRPr="001E6687" w:rsidRDefault="001E6687" w:rsidP="001E6687">
            <w:pPr>
              <w:pStyle w:val="s0"/>
              <w:ind w:leftChars="50" w:left="120"/>
              <w:jc w:val="both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CF0BA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CF0BA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CF0BA6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E20F0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1E6687" w:rsidRPr="007E20F0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7E20F0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1E6687" w:rsidRPr="007E20F0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7E20F0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A534C1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SH</w:t>
            </w:r>
          </w:p>
          <w:p w:rsidR="001E6687" w:rsidRPr="00A534C1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Sheena</w:t>
            </w:r>
          </w:p>
        </w:tc>
      </w:tr>
      <w:tr w:rsidR="001E6687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1E6687" w:rsidRPr="00DA3678" w:rsidRDefault="001E6687" w:rsidP="001E6687">
            <w:pPr>
              <w:pStyle w:val="s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678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BB4B16" w:rsidRDefault="001E6687" w:rsidP="001E6687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BB4B16">
              <w:rPr>
                <w:rFonts w:ascii="Arial" w:hAnsi="Arial" w:cs="Arial"/>
                <w:sz w:val="20"/>
                <w:szCs w:val="20"/>
                <w:lang w:eastAsia="ko-KR"/>
              </w:rPr>
              <w:t>Topic</w:t>
            </w:r>
            <w:r w:rsidRPr="00BB4B1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: </w:t>
            </w:r>
            <w:r w:rsidRPr="00BB4B16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1E6687" w:rsidRPr="001E6687" w:rsidRDefault="001E6687" w:rsidP="001E6687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BB4B16">
              <w:rPr>
                <w:rFonts w:ascii="Arial" w:hAnsi="Arial" w:cs="Arial"/>
                <w:sz w:val="20"/>
                <w:szCs w:val="20"/>
                <w:lang w:eastAsia="ko-KR"/>
              </w:rPr>
              <w:t>Grammar:</w:t>
            </w:r>
            <w:r w:rsidRPr="00BB4B1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BB4B16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1E6687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DA3678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1E6687" w:rsidRPr="0019417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19417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A534C1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1E6687" w:rsidRPr="00A534C1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1E6687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1E6687" w:rsidRPr="00DA3678" w:rsidRDefault="001E6687" w:rsidP="001E6687">
            <w:pPr>
              <w:pStyle w:val="s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678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CF0BA6" w:rsidRDefault="001E6687" w:rsidP="001E6687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CF0BA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CF0BA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: </w:t>
            </w:r>
            <w:r w:rsidRPr="00CF0BA6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1E6687" w:rsidRPr="001E6687" w:rsidRDefault="001E6687" w:rsidP="001E6687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CF0BA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CF0BA6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CF0BA6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19417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1E6687" w:rsidRPr="0019417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1E6687" w:rsidRPr="0019417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19417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A534C1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SH</w:t>
            </w:r>
          </w:p>
          <w:p w:rsidR="001E6687" w:rsidRPr="00A534C1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1E6687" w:rsidRPr="00C01193" w:rsidTr="001E6687">
        <w:trPr>
          <w:gridAfter w:val="2"/>
          <w:wAfter w:w="2364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667E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Kids in My Class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describe and compare people’s characteristics</w:t>
            </w:r>
          </w:p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identify the main idea</w:t>
            </w:r>
          </w:p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use comparative adjectives</w:t>
            </w:r>
          </w:p>
          <w:p w:rsidR="001E6687" w:rsidRPr="00E667EA" w:rsidRDefault="001E6687" w:rsidP="001E6687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667EA">
              <w:rPr>
                <w:rFonts w:ascii="Arial" w:hAnsi="Arial" w:cs="Arial"/>
                <w:b w:val="0"/>
                <w:sz w:val="20"/>
                <w:szCs w:val="20"/>
              </w:rPr>
              <w:t>twins and multiple births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1E6687" w:rsidRPr="00660E01" w:rsidTr="001E6687">
        <w:trPr>
          <w:gridAfter w:val="2"/>
          <w:wAfter w:w="2364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667E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Kids in My Class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describe and compare people’s characteristics</w:t>
            </w:r>
          </w:p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identify the main idea</w:t>
            </w:r>
          </w:p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use comparative adjectives</w:t>
            </w:r>
          </w:p>
          <w:p w:rsidR="001E6687" w:rsidRPr="00E667EA" w:rsidRDefault="001E6687" w:rsidP="001E6687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667EA">
              <w:rPr>
                <w:rFonts w:ascii="Arial" w:hAnsi="Arial" w:cs="Arial"/>
                <w:b w:val="0"/>
                <w:sz w:val="20"/>
                <w:szCs w:val="20"/>
              </w:rPr>
              <w:t>twins and multiple births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C60DAA" w:rsidRPr="00660E01" w:rsidTr="001E6687">
        <w:trPr>
          <w:gridAfter w:val="2"/>
          <w:wAfter w:w="2364" w:type="pct"/>
          <w:trHeight w:val="166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B246CB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2E6B10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B246CB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8039F2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2</w:t>
            </w:r>
          </w:p>
          <w:p w:rsidR="00C60DAA" w:rsidRPr="00B246CB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246C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How do People have fun</w:t>
            </w:r>
            <w:r w:rsidRPr="00B246CB"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8039F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Outdoors and activities</w:t>
            </w:r>
          </w:p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8039F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 Rubber Ball Story</w:t>
            </w:r>
          </w:p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8039F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8039F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Gerunds</w:t>
            </w:r>
          </w:p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Listening:</w:t>
            </w:r>
            <w:r w:rsidRPr="008039F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Rules of games</w:t>
            </w:r>
          </w:p>
          <w:p w:rsidR="00C60DAA" w:rsidRPr="008039F2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Speaking:</w:t>
            </w:r>
            <w:r w:rsidRPr="008039F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Giving Encouragement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9C697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C60DAA" w:rsidRPr="009C6977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19417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C60DAA" w:rsidRPr="00A534C1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C60DAA" w:rsidRPr="007D1E0B" w:rsidTr="001E6687">
        <w:trPr>
          <w:trHeight w:val="1986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BB1AC0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C60DAA" w:rsidRPr="0019417A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  <w:tc>
          <w:tcPr>
            <w:tcW w:w="1182" w:type="pct"/>
            <w:vAlign w:val="center"/>
          </w:tcPr>
          <w:p w:rsidR="00C60DAA" w:rsidRPr="00660E01" w:rsidRDefault="00C60DAA" w:rsidP="00C60DA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2" w:type="pct"/>
            <w:vAlign w:val="center"/>
          </w:tcPr>
          <w:p w:rsidR="00C60DAA" w:rsidRPr="006B4800" w:rsidRDefault="00C60DAA" w:rsidP="00C60DA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749EC" w:rsidRDefault="005749E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1E6687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25일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1E6687" w:rsidRPr="00593F2A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5749EC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7A1410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2"/>
              </w:rPr>
            </w:pPr>
            <w:r w:rsidRPr="007A1410">
              <w:rPr>
                <w:rFonts w:ascii="Arial" w:hAnsi="Arial"/>
                <w:b/>
                <w:sz w:val="22"/>
              </w:rPr>
              <w:t xml:space="preserve">Unit </w:t>
            </w:r>
            <w:r w:rsidRPr="005701D6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1</w:t>
            </w:r>
          </w:p>
          <w:p w:rsidR="001E6687" w:rsidRPr="005701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What Grade Are You In?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2F7D48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2F7D48">
              <w:rPr>
                <w:rFonts w:ascii="Arial" w:hAnsi="Arial"/>
                <w:b/>
                <w:color w:val="000000" w:themeColor="text1"/>
                <w:sz w:val="20"/>
              </w:rPr>
              <w:t>Lesson Objective</w:t>
            </w:r>
            <w:r w:rsidRPr="002F7D48">
              <w:rPr>
                <w:rFonts w:ascii="Arial" w:hAnsi="Arial"/>
                <w:color w:val="000000" w:themeColor="text1"/>
                <w:sz w:val="20"/>
              </w:rPr>
              <w:t xml:space="preserve">: Students will learn </w:t>
            </w:r>
            <w:r w:rsidRPr="002F7D48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about school subjects</w:t>
            </w:r>
            <w:r w:rsidRPr="002F7D48">
              <w:rPr>
                <w:rFonts w:ascii="Arial" w:hAnsi="Arial"/>
                <w:color w:val="000000" w:themeColor="text1"/>
                <w:sz w:val="20"/>
              </w:rPr>
              <w:t xml:space="preserve"> and </w:t>
            </w:r>
            <w:r w:rsidRPr="002F7D48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grades.</w:t>
            </w:r>
          </w:p>
          <w:p w:rsidR="001E6687" w:rsidRPr="002F7D48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color w:val="000000" w:themeColor="text1"/>
                <w:sz w:val="20"/>
              </w:rPr>
            </w:pPr>
            <w:r w:rsidRPr="002F7D48">
              <w:rPr>
                <w:rFonts w:ascii="Arial" w:hAnsi="Arial"/>
                <w:b/>
                <w:color w:val="000000" w:themeColor="text1"/>
                <w:sz w:val="20"/>
              </w:rPr>
              <w:t xml:space="preserve">Grammar: </w:t>
            </w:r>
            <w:r w:rsidRPr="002F7D48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Ordinal numbers</w:t>
            </w:r>
          </w:p>
          <w:p w:rsidR="001E6687" w:rsidRPr="002F7D48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F7D48">
              <w:rPr>
                <w:rFonts w:ascii="Arial" w:hAnsi="Arial"/>
                <w:b/>
                <w:color w:val="000000" w:themeColor="text1"/>
                <w:sz w:val="20"/>
              </w:rPr>
              <w:t>Vocab</w:t>
            </w:r>
            <w:r w:rsidRPr="002F7D48">
              <w:rPr>
                <w:rFonts w:ascii="Arial" w:hAnsi="Arial"/>
                <w:color w:val="000000" w:themeColor="text1"/>
                <w:sz w:val="20"/>
              </w:rPr>
              <w:t xml:space="preserve">: </w:t>
            </w:r>
            <w:r w:rsidRPr="002F7D48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ordinal numbers/school subjects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C01AF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1E668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1E6687" w:rsidRPr="00EC01AF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1E6687" w:rsidRPr="00EC01AF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1E6687" w:rsidRPr="005701D6" w:rsidRDefault="001E6687" w:rsidP="001E66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6E12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6E12EA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1E6687" w:rsidRPr="006E12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E667EA" w:rsidRPr="00E667EA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Writing about our friends</w:t>
            </w:r>
          </w:p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7EA"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7EA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E667EA" w:rsidRPr="00E667EA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Writing about our friends</w:t>
            </w:r>
          </w:p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E667EA" w:rsidRPr="00E667EA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Writing about our friends</w:t>
            </w:r>
          </w:p>
          <w:p w:rsidR="001E6687" w:rsidRPr="00E667E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667EA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667EA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1E6687" w:rsidRPr="00593F2A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</w:p>
          <w:p w:rsidR="001E6687" w:rsidRPr="00DA3678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8039F2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8039F2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school clubs / after-school activities</w:t>
            </w:r>
          </w:p>
          <w:p w:rsidR="001E6687" w:rsidRPr="008039F2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8039F2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1E6687" w:rsidRPr="008039F2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8039F2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Use gerunds to talk about interests</w:t>
            </w:r>
          </w:p>
          <w:p w:rsidR="001E6687" w:rsidRPr="001E6687" w:rsidRDefault="001E6687" w:rsidP="001E6687">
            <w:pPr>
              <w:pStyle w:val="ad"/>
              <w:ind w:leftChars="50" w:left="12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</w:rPr>
            </w:pPr>
            <w:r w:rsidRPr="008039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8039F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6E12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1E6687" w:rsidRPr="006E12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6E12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1E6687" w:rsidRPr="006E12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6E12EA" w:rsidRDefault="001E6687" w:rsidP="001E668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1E6687" w:rsidRPr="006E12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Wavy</w:t>
            </w:r>
          </w:p>
        </w:tc>
      </w:tr>
      <w:tr w:rsidR="001E6687" w:rsidRPr="00593F2A" w:rsidTr="001E6687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4C2A3E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4C2A3E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</w:t>
            </w:r>
          </w:p>
          <w:p w:rsidR="001E6687" w:rsidRPr="004C2A3E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2D0064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</w:t>
            </w:r>
            <w:r w:rsidRPr="002D0064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school clubs / after-school activities</w:t>
            </w:r>
          </w:p>
          <w:p w:rsidR="001E6687" w:rsidRPr="002D0064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2D0064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1E6687" w:rsidRPr="002D0064" w:rsidRDefault="001E6687" w:rsidP="001E668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2D0064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Use gerunds to talk about interests</w:t>
            </w:r>
          </w:p>
          <w:p w:rsidR="001E6687" w:rsidRPr="001E6687" w:rsidRDefault="001E6687" w:rsidP="001E6687">
            <w:pPr>
              <w:pStyle w:val="ad"/>
              <w:ind w:leftChars="50" w:left="12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</w:rPr>
            </w:pPr>
            <w:r w:rsidRPr="002D00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2D00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4059E7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1E6687" w:rsidRPr="004059E7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4059E7" w:rsidRDefault="001E6687" w:rsidP="001E668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1E6687" w:rsidRPr="00593F2A" w:rsidTr="001E6687">
        <w:trPr>
          <w:trHeight w:val="15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4C2A3E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4C2A3E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</w:t>
            </w:r>
          </w:p>
          <w:p w:rsidR="001E6687" w:rsidRPr="004C2A3E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434A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434AA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1E6687" w:rsidRPr="003434A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434AA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1E6687" w:rsidRPr="003434AA" w:rsidRDefault="001E6687" w:rsidP="001E668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434AA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1E6687" w:rsidRPr="001E6687" w:rsidRDefault="001E6687" w:rsidP="001E6687">
            <w:pPr>
              <w:pStyle w:val="ad"/>
              <w:ind w:leftChars="50" w:left="12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</w:rPr>
            </w:pPr>
            <w:r w:rsidRPr="003434AA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434AA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4059E7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1E6687" w:rsidRPr="004059E7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4059E7" w:rsidRDefault="001E6687" w:rsidP="001E668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1E6687" w:rsidRPr="004059E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1E6687" w:rsidRPr="00593F2A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72105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AF30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="00AF30D6"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2</w:t>
            </w:r>
          </w:p>
          <w:p w:rsidR="001E6687" w:rsidRPr="00AF30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Where are we in the universe?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AF30D6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Astronomy</w:t>
            </w:r>
          </w:p>
          <w:p w:rsidR="001E6687" w:rsidRPr="00AF30D6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science article (non-fiction)</w:t>
            </w:r>
          </w:p>
          <w:p w:rsidR="001E6687" w:rsidRPr="00AF30D6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real conditional</w:t>
            </w:r>
          </w:p>
          <w:p w:rsidR="001E6687" w:rsidRPr="00AF30D6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main idea and numbers</w:t>
            </w:r>
          </w:p>
          <w:p w:rsidR="001E6687" w:rsidRPr="00AF30D6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AF30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about quantity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AF30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F30D6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1E6687" w:rsidRPr="00AF30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F30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AF30D6" w:rsidRDefault="001E6687" w:rsidP="001E6687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AF30D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6E12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C60DAA" w:rsidRPr="00593F2A" w:rsidTr="005F19F3">
        <w:trPr>
          <w:trHeight w:val="2018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BB1AC0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C60DAA" w:rsidRPr="00E73395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</w:tr>
    </w:tbl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1E6687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25일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1E6687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="Arial Unicode MS" w:hAnsi="Arial" w:cs="Arial"/>
                <w:b/>
                <w:sz w:val="22"/>
                <w:szCs w:val="22"/>
              </w:rPr>
              <w:t>Unit 1</w:t>
            </w:r>
            <w:r w:rsidRPr="003000D9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 xml:space="preserve"> Lesson 1</w:t>
            </w:r>
          </w:p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Who is taller?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CF0BA6" w:rsidRDefault="001E6687" w:rsidP="001E6687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0BA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CF0BA6">
              <w:rPr>
                <w:rFonts w:ascii="Arial" w:hAnsi="Arial" w:cs="Arial"/>
                <w:sz w:val="20"/>
                <w:szCs w:val="20"/>
                <w:lang w:eastAsia="ko-KR"/>
              </w:rPr>
              <w:t>Com</w:t>
            </w:r>
            <w:r w:rsidRPr="00CF0B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</w:t>
            </w:r>
            <w:r w:rsidRPr="00CF0BA6">
              <w:rPr>
                <w:rFonts w:ascii="Arial" w:hAnsi="Arial" w:cs="Arial"/>
                <w:sz w:val="20"/>
                <w:szCs w:val="20"/>
                <w:lang w:eastAsia="ko-KR"/>
              </w:rPr>
              <w:t>aring things</w:t>
            </w:r>
          </w:p>
          <w:p w:rsidR="001E6687" w:rsidRPr="00CF0BA6" w:rsidRDefault="001E6687" w:rsidP="001E6687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0BA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CF0BA6">
              <w:rPr>
                <w:rFonts w:ascii="Arial" w:hAnsi="Arial" w:cs="Arial"/>
                <w:sz w:val="20"/>
                <w:szCs w:val="20"/>
                <w:lang w:eastAsia="ko-KR"/>
              </w:rPr>
              <w:t>strong-&gt; stronger</w:t>
            </w:r>
          </w:p>
          <w:p w:rsidR="001E6687" w:rsidRPr="00CF0BA6" w:rsidRDefault="001E6687" w:rsidP="001E6687">
            <w:pPr>
              <w:pStyle w:val="s0"/>
              <w:ind w:leftChars="41" w:left="99" w:firstLineChars="350" w:firstLine="7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F0BA6">
              <w:rPr>
                <w:rFonts w:ascii="Arial" w:hAnsi="Arial" w:cs="Arial"/>
                <w:sz w:val="20"/>
                <w:szCs w:val="20"/>
                <w:lang w:eastAsia="ko-KR"/>
              </w:rPr>
              <w:t>Good -&gt; better</w:t>
            </w:r>
          </w:p>
          <w:p w:rsidR="001E6687" w:rsidRPr="00CF0BA6" w:rsidRDefault="001E6687" w:rsidP="001E6687">
            <w:pPr>
              <w:pStyle w:val="s0"/>
              <w:ind w:leftChars="41" w:left="99" w:firstLineChars="350" w:firstLine="7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F0BA6">
              <w:rPr>
                <w:rFonts w:ascii="Arial" w:hAnsi="Arial" w:cs="Arial"/>
                <w:sz w:val="20"/>
                <w:szCs w:val="20"/>
                <w:lang w:eastAsia="ko-KR"/>
              </w:rPr>
              <w:t>Bad-&gt; worse</w:t>
            </w:r>
          </w:p>
          <w:p w:rsidR="001E6687" w:rsidRPr="00CF0BA6" w:rsidRDefault="001E6687" w:rsidP="001E6687">
            <w:pPr>
              <w:pStyle w:val="s0"/>
              <w:ind w:leftChars="41" w:left="99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CF0BA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F0BA6">
              <w:rPr>
                <w:rFonts w:ascii="Arial" w:hAnsi="Arial" w:cs="Arial"/>
                <w:sz w:val="20"/>
                <w:szCs w:val="20"/>
                <w:lang w:eastAsia="ko-KR"/>
              </w:rPr>
              <w:t>Adjectives/ Adverbs + er than</w:t>
            </w:r>
          </w:p>
          <w:p w:rsidR="001E6687" w:rsidRPr="001E6687" w:rsidRDefault="001E6687" w:rsidP="001E6687">
            <w:pPr>
              <w:pStyle w:val="s0"/>
              <w:tabs>
                <w:tab w:val="left" w:pos="2410"/>
              </w:tabs>
              <w:ind w:leftChars="41" w:left="99"/>
              <w:jc w:val="both"/>
              <w:rPr>
                <w:rFonts w:ascii="Arial" w:eastAsia="SimSun" w:hAnsi="Arial" w:cs="Arial"/>
                <w:color w:val="D9D9D9" w:themeColor="background1" w:themeShade="D9"/>
                <w:sz w:val="20"/>
                <w:szCs w:val="20"/>
              </w:rPr>
            </w:pPr>
            <w:r w:rsidRPr="00CF0BA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CF0BA6">
              <w:rPr>
                <w:rFonts w:ascii="Arial" w:hAnsi="Arial" w:cs="Arial"/>
                <w:sz w:val="20"/>
                <w:szCs w:val="20"/>
                <w:lang w:eastAsia="ko-KR"/>
              </w:rPr>
              <w:t>Sentence fragments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C01AF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1E668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1E6687" w:rsidRPr="00EC01AF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1E6687" w:rsidRPr="00EC01AF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SH</w:t>
            </w:r>
          </w:p>
          <w:p w:rsidR="001E6687" w:rsidRPr="002F2AC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1E6687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Camping equipment &amp; camping activities</w:t>
            </w:r>
          </w:p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present continuous tense ; using </w:t>
            </w:r>
            <w:r w:rsidRPr="002D0064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can/can’t </w:t>
            </w: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6E12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1E6687" w:rsidRPr="006E12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6E12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1E6687" w:rsidRPr="006E12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1E6687" w:rsidRPr="002F2AC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1E6687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Camping equipment &amp; camping activities</w:t>
            </w:r>
          </w:p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1E6687" w:rsidRPr="002D0064" w:rsidRDefault="001E6687" w:rsidP="001E668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D006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present continuous tense ; using </w:t>
            </w:r>
            <w:r w:rsidRPr="002D0064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can/can’t </w:t>
            </w:r>
            <w:r w:rsidRPr="002D006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6E12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1E6687" w:rsidRPr="006E12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6E12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1E6687" w:rsidRPr="006E12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1E6687" w:rsidRPr="002F2AC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1E6687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Camping equipment &amp; camping activities</w:t>
            </w:r>
          </w:p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1E6687" w:rsidRPr="008039F2" w:rsidRDefault="001E6687" w:rsidP="001E668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039F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present continuous tense ; using </w:t>
            </w:r>
            <w:r w:rsidRPr="008039F2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can/can’t </w:t>
            </w:r>
            <w:r w:rsidRPr="008039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6E12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1E6687" w:rsidRPr="006E12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6E12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1E6687" w:rsidRPr="006E12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1E6687" w:rsidRPr="002F2AC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1E6687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AF30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F30D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1E6687" w:rsidRPr="00AF30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F30D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AF30D6" w:rsidRDefault="001E6687" w:rsidP="001E668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AF30D6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give advice</w:t>
            </w:r>
          </w:p>
          <w:p w:rsidR="001E6687" w:rsidRPr="00AF30D6" w:rsidRDefault="001E6687" w:rsidP="001E668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AF30D6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1E6687" w:rsidRPr="00AF30D6" w:rsidRDefault="001E6687" w:rsidP="001E668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F30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AF30D6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AF30D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1E6687" w:rsidRPr="00AF30D6" w:rsidRDefault="001E6687" w:rsidP="001E6687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AF30D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AF30D6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AF30D6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F30D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1E6687" w:rsidRPr="00AF30D6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F30D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AF30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F30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AF30D6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0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1E6687" w:rsidRPr="002F2AC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1E6687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E667E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give advice</w:t>
            </w:r>
          </w:p>
          <w:p w:rsidR="001E6687" w:rsidRPr="00E667EA" w:rsidRDefault="001E6687" w:rsidP="001E668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1E6687" w:rsidRPr="00E667EA" w:rsidRDefault="001E6687" w:rsidP="001E668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E667EA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1E6687" w:rsidRPr="00E667EA" w:rsidRDefault="001E6687" w:rsidP="001E6687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667EA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1E6687" w:rsidRPr="00E667EA" w:rsidRDefault="001E6687" w:rsidP="001E668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1E6687" w:rsidRPr="00E667EA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C60DAA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E667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E667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C60DAA" w:rsidRPr="00E667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E667E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E667EA" w:rsidRDefault="001E6687" w:rsidP="001E668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give advice</w:t>
            </w:r>
          </w:p>
          <w:p w:rsidR="001E6687" w:rsidRPr="00E667EA" w:rsidRDefault="001E6687" w:rsidP="001E668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1E6687" w:rsidRPr="00E667EA" w:rsidRDefault="001E6687" w:rsidP="001E668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667EA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E667EA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C60DAA" w:rsidRPr="00E667EA" w:rsidRDefault="001E6687" w:rsidP="001E6687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667EA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E667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C60DAA" w:rsidRPr="00E667EA" w:rsidRDefault="00C60DAA" w:rsidP="00C60DA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60DAA" w:rsidRPr="00E667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DAA" w:rsidRPr="00E667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E667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C60DAA" w:rsidRPr="00E667EA" w:rsidRDefault="00C60DAA" w:rsidP="00C60DA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1E6687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2</w:t>
            </w:r>
          </w:p>
          <w:p w:rsidR="001E6687" w:rsidRPr="003000D9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Save Our Tigers!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3434A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Why do we protect animals?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434A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</w:t>
            </w:r>
            <w:r w:rsidRPr="003434A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3434A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article/ non-fiction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434AA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434A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affirmative &amp; negative statements</w:t>
            </w:r>
          </w:p>
          <w:p w:rsidR="001E6687" w:rsidRPr="003434AA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3434AA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434A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details</w:t>
            </w:r>
          </w:p>
          <w:p w:rsidR="001E6687" w:rsidRPr="001E6687" w:rsidRDefault="001E6687" w:rsidP="001E66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3434A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3434AA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434A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reasons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C80A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1E6687" w:rsidRPr="00C80A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687" w:rsidRPr="00C80A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2F2AC4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F2AC4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C60DAA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BB1AC0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C60DAA" w:rsidRPr="003000D9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87" w:rsidRDefault="001E6687" w:rsidP="00572AEC">
      <w:r>
        <w:separator/>
      </w:r>
    </w:p>
  </w:endnote>
  <w:endnote w:type="continuationSeparator" w:id="0">
    <w:p w:rsidR="001E6687" w:rsidRDefault="001E6687" w:rsidP="00572AEC">
      <w:r>
        <w:continuationSeparator/>
      </w:r>
    </w:p>
  </w:endnote>
  <w:endnote w:type="continuationNotice" w:id="1">
    <w:p w:rsidR="001E6687" w:rsidRDefault="001E6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87" w:rsidRDefault="001E6687" w:rsidP="00572AEC">
      <w:r>
        <w:separator/>
      </w:r>
    </w:p>
  </w:footnote>
  <w:footnote w:type="continuationSeparator" w:id="0">
    <w:p w:rsidR="001E6687" w:rsidRDefault="001E6687" w:rsidP="00572AEC">
      <w:r>
        <w:continuationSeparator/>
      </w:r>
    </w:p>
  </w:footnote>
  <w:footnote w:type="continuationNotice" w:id="1">
    <w:p w:rsidR="001E6687" w:rsidRDefault="001E66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06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3DF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72E"/>
    <w:rsid w:val="007E585F"/>
    <w:rsid w:val="007E634C"/>
    <w:rsid w:val="007E6448"/>
    <w:rsid w:val="007E66F5"/>
    <w:rsid w:val="007E6900"/>
    <w:rsid w:val="007E6FC4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A9C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7697"/>
    <o:shapelayout v:ext="edit">
      <o:idmap v:ext="edit" data="1"/>
    </o:shapelayout>
  </w:shapeDefaults>
  <w:decimalSymbol w:val="."/>
  <w:listSeparator w:val=","/>
  <w14:docId w14:val="569D6A92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BE2E-4CA0-4D70-BF39-DD93F79C4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81C42-D06A-40A3-BD92-6B00ACEB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1988</Words>
  <Characters>11568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Administrator</cp:lastModifiedBy>
  <cp:revision>18</cp:revision>
  <cp:lastPrinted>2010-11-18T03:52:00Z</cp:lastPrinted>
  <dcterms:created xsi:type="dcterms:W3CDTF">2019-03-11T02:51:00Z</dcterms:created>
  <dcterms:modified xsi:type="dcterms:W3CDTF">2019-03-21T00:26:00Z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