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</w:t>
      </w:r>
      <w:bookmarkStart w:id="0" w:name="_GoBack"/>
      <w:bookmarkEnd w:id="0"/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00D9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860B0F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F230D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lang w:eastAsia="ko-KR"/>
              </w:rPr>
            </w:pPr>
            <w:r w:rsidRPr="002F230D">
              <w:rPr>
                <w:rFonts w:ascii="Comic Sans MS" w:eastAsiaTheme="majorHAnsi" w:hAnsi="Comic Sans MS" w:cs="Arial" w:hint="eastAsia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F230D" w:rsidRDefault="002F230D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860B0F" w:rsidRPr="002F230D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4</w:t>
            </w:r>
          </w:p>
          <w:p w:rsidR="00860B0F" w:rsidRPr="002F230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F230D" w:rsidRDefault="00860B0F" w:rsidP="00860B0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  <w:p w:rsidR="00860B0F" w:rsidRPr="002F230D" w:rsidRDefault="00860B0F" w:rsidP="00860B0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바탕" w:eastAsia="바탕" w:hAnsi="바탕" w:cs="바탕" w:hint="eastAsia"/>
                <w:color w:val="000000" w:themeColor="text1"/>
                <w:sz w:val="20"/>
                <w:szCs w:val="20"/>
                <w:lang w:eastAsia="ko-KR"/>
              </w:rPr>
              <w:t>Jj</w:t>
            </w:r>
            <w:r w:rsidRPr="002F230D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</w:t>
            </w:r>
            <w:r w:rsidRPr="002F230D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Kk</w:t>
            </w:r>
            <w:r w:rsidRPr="002F230D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</w:t>
            </w:r>
            <w:r w:rsidRPr="002F230D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Ll</w:t>
            </w:r>
            <w:r w:rsidRPr="002F230D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i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521B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521BB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860B0F" w:rsidRPr="00F521BB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860B0F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562E9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22512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22512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860B0F" w:rsidRPr="00E22512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22512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22512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860B0F" w:rsidRPr="00E22512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E2251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E225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860B0F" w:rsidRPr="00E22512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D75B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60B0F" w:rsidRPr="00FD75B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860B0F" w:rsidRPr="009562E9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860B0F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562E9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8C2A4A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A02A5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60B0F" w:rsidRPr="00A02A5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860B0F" w:rsidRPr="00F47984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860B0F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073628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8C2A4A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22326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860B0F" w:rsidRPr="00F47984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860B0F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3E5CE1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3C0A7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C0A77">
              <w:rPr>
                <w:rFonts w:ascii="Arial" w:eastAsiaTheme="majorHAnsi" w:hAnsi="Arial" w:cs="Arial"/>
                <w:b/>
                <w:sz w:val="20"/>
                <w:szCs w:val="20"/>
              </w:rPr>
              <w:t>Unit 2</w:t>
            </w:r>
          </w:p>
          <w:p w:rsidR="00860B0F" w:rsidRPr="003C0A7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C0A77">
              <w:rPr>
                <w:rFonts w:ascii="Arial" w:eastAsiaTheme="majorHAnsi" w:hAnsi="Arial" w:cs="Arial"/>
                <w:b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3C0A77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C0A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860B0F" w:rsidRPr="003C0A77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C0A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Structures: What is this? Are they </w:t>
            </w:r>
            <w:r w:rsidRPr="003C0A77">
              <w:rPr>
                <w:rFonts w:ascii="Arial" w:eastAsiaTheme="majorHAnsi" w:hAnsi="Arial" w:cs="Arial"/>
                <w:b/>
                <w:i/>
                <w:sz w:val="20"/>
                <w:szCs w:val="20"/>
                <w:lang w:eastAsia="ko-KR"/>
              </w:rPr>
              <w:t>green</w:t>
            </w:r>
            <w:r w:rsidRPr="003C0A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? What color are they?</w:t>
            </w:r>
          </w:p>
          <w:p w:rsidR="00860B0F" w:rsidRPr="003C0A77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C0A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4168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60B0F" w:rsidRPr="00F41684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860B0F" w:rsidRPr="00F47984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860B0F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Structures: What is this? Are they </w:t>
            </w:r>
            <w:r w:rsidRPr="00614749">
              <w:rPr>
                <w:rFonts w:ascii="Arial" w:eastAsiaTheme="majorHAnsi" w:hAnsi="Arial" w:cs="Arial"/>
                <w:i/>
                <w:color w:val="000000" w:themeColor="text1"/>
                <w:sz w:val="20"/>
                <w:szCs w:val="20"/>
                <w:lang w:eastAsia="ko-KR"/>
              </w:rPr>
              <w:t>green</w:t>
            </w:r>
            <w:r w:rsidRPr="0061474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? What color are they?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E6687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BB1AC0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A265E" w:rsidRPr="006A265E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1E6687" w:rsidRPr="0076773B" w:rsidRDefault="001E6687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B00D90" w:rsidRPr="005F1184" w:rsidRDefault="001E6687" w:rsidP="005F1184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5F1184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FD4536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76099D" w:rsidRDefault="005F1184" w:rsidP="005F1184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B00D90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493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4931D6">
              <w:rPr>
                <w:rFonts w:ascii="Arial" w:eastAsia="Arial Unicode MS" w:hAnsi="Arial" w:cs="Arial"/>
                <w:sz w:val="22"/>
                <w:szCs w:val="22"/>
              </w:rPr>
              <w:t xml:space="preserve">Unit 1 lessons </w:t>
            </w:r>
            <w:r w:rsidR="004931D6" w:rsidRPr="004931D6">
              <w:rPr>
                <w:rFonts w:ascii="Arial" w:eastAsia="Arial Unicode MS" w:hAnsi="Arial" w:cs="Arial"/>
                <w:sz w:val="22"/>
                <w:szCs w:val="22"/>
              </w:rPr>
              <w:t>3</w:t>
            </w:r>
          </w:p>
          <w:p w:rsidR="00B00D90" w:rsidRPr="004931D6" w:rsidRDefault="004931D6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4931D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Good Morning!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4931D6" w:rsidRDefault="00B00D90" w:rsidP="00B00D90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493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the neighborhood</w:t>
            </w:r>
          </w:p>
          <w:p w:rsidR="00B00D90" w:rsidRPr="004931D6" w:rsidRDefault="00B00D90" w:rsidP="00B00D9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="004931D6" w:rsidRPr="00493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morning, afternoon, evening, night, </w:t>
            </w:r>
            <w:r w:rsidR="004931D6" w:rsidRPr="004931D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sun, moon, clouds, stars</w:t>
            </w:r>
          </w:p>
          <w:p w:rsidR="00B00D90" w:rsidRPr="004931D6" w:rsidRDefault="00B00D90" w:rsidP="004931D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="004931D6" w:rsidRPr="00493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860B0F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3  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</w:t>
            </w:r>
            <w:r w:rsidRPr="00614749">
              <w:rPr>
                <w:rFonts w:ascii="Arial" w:hAnsi="Arial" w:cs="Arial" w:hint="eastAsia"/>
                <w:color w:val="000000" w:themeColor="text1"/>
                <w:sz w:val="22"/>
                <w:szCs w:val="20"/>
                <w:lang w:eastAsia="ko-KR"/>
              </w:rPr>
              <w:t>ove your body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614749" w:rsidRDefault="00860B0F" w:rsidP="00860B0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 To name b</w:t>
            </w:r>
            <w:r w:rsidRPr="00614749">
              <w:rPr>
                <w:rFonts w:ascii="Arial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ody movements and actions</w:t>
            </w: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, using ‘can’</w:t>
            </w:r>
          </w:p>
          <w:p w:rsidR="00860B0F" w:rsidRPr="00614749" w:rsidRDefault="00860B0F" w:rsidP="00860B0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61474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body movements/actions</w:t>
            </w:r>
          </w:p>
          <w:p w:rsidR="00860B0F" w:rsidRPr="00614749" w:rsidRDefault="00860B0F" w:rsidP="00860B0F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Touch your toes.</w:t>
            </w:r>
          </w:p>
          <w:p w:rsidR="00860B0F" w:rsidRPr="00614749" w:rsidRDefault="00860B0F" w:rsidP="00860B0F">
            <w:pPr>
              <w:pStyle w:val="s0"/>
              <w:ind w:leftChars="50" w:left="120" w:firstLineChars="250" w:firstLine="5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Can you jump? Yes, I can. / No, I can’t.</w:t>
            </w:r>
          </w:p>
          <w:p w:rsidR="00860B0F" w:rsidRPr="00614749" w:rsidRDefault="00860B0F" w:rsidP="00860B0F">
            <w:pPr>
              <w:pStyle w:val="s0"/>
              <w:ind w:leftChars="300" w:left="723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Can he/she jump? Yes, he/she can. / No, he/she can.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860B0F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76651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F230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F230D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3  </w:t>
            </w:r>
          </w:p>
          <w:p w:rsidR="00860B0F" w:rsidRPr="002F230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2F230D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</w:t>
            </w:r>
            <w:r w:rsidRPr="002F230D">
              <w:rPr>
                <w:rFonts w:ascii="Arial" w:hAnsi="Arial" w:cs="Arial" w:hint="eastAsia"/>
                <w:color w:val="000000" w:themeColor="text1"/>
                <w:sz w:val="22"/>
                <w:szCs w:val="20"/>
                <w:lang w:eastAsia="ko-KR"/>
              </w:rPr>
              <w:t>ove your body</w:t>
            </w:r>
          </w:p>
          <w:p w:rsidR="00860B0F" w:rsidRPr="002F230D" w:rsidRDefault="00860B0F" w:rsidP="00860B0F">
            <w:pPr>
              <w:pStyle w:val="s0"/>
              <w:tabs>
                <w:tab w:val="left" w:pos="2410"/>
              </w:tabs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2F230D" w:rsidRDefault="00860B0F" w:rsidP="00860B0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 To name b</w:t>
            </w:r>
            <w:r w:rsidRPr="002F230D">
              <w:rPr>
                <w:rFonts w:ascii="Arial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ody movements and actions</w:t>
            </w:r>
            <w:r w:rsidRPr="002F230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, using ‘can’</w:t>
            </w:r>
          </w:p>
          <w:p w:rsidR="00860B0F" w:rsidRPr="002F230D" w:rsidRDefault="00860B0F" w:rsidP="00860B0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2F230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body movements/actions</w:t>
            </w:r>
          </w:p>
          <w:p w:rsidR="00860B0F" w:rsidRPr="002F230D" w:rsidRDefault="00860B0F" w:rsidP="00860B0F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F230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Touch your toes.</w:t>
            </w:r>
          </w:p>
          <w:p w:rsidR="00860B0F" w:rsidRPr="002F230D" w:rsidRDefault="00860B0F" w:rsidP="00860B0F">
            <w:pPr>
              <w:pStyle w:val="s0"/>
              <w:ind w:leftChars="50" w:left="120" w:firstLineChars="250" w:firstLine="5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230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Can you jump? Yes, I can. / No, I can’t.</w:t>
            </w:r>
          </w:p>
          <w:p w:rsidR="00860B0F" w:rsidRPr="002F230D" w:rsidRDefault="00860B0F" w:rsidP="00860B0F">
            <w:pPr>
              <w:pStyle w:val="s0"/>
              <w:ind w:leftChars="300" w:left="723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2F230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Can he/she jump? Yes, he/she can. / No, he/she can.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76651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860B0F" w:rsidRPr="0076651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766518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521B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860B0F" w:rsidRPr="00F521B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860B0F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F0C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F0CB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860B0F" w:rsidRPr="009F0C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9F0CB8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</w:t>
            </w:r>
            <w:r w:rsidR="009F0CB8" w:rsidRPr="009F0CB8">
              <w:rPr>
                <w:rFonts w:ascii="Arial" w:hAnsi="Arial" w:cs="Arial"/>
                <w:sz w:val="20"/>
                <w:szCs w:val="20"/>
                <w:lang w:eastAsia="ko-KR"/>
              </w:rPr>
              <w:t>and rooms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860B0F" w:rsidRPr="009F0CB8" w:rsidRDefault="00860B0F" w:rsidP="00860B0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860B0F" w:rsidRPr="009F0CB8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860B0F" w:rsidRPr="009F0CB8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860B0F" w:rsidRPr="009F0CB8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9F0C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0C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B6DE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860B0F" w:rsidRPr="009B6DE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860B0F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073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860B0F" w:rsidRPr="002073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2073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Rooms and household objects</w:t>
            </w:r>
          </w:p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  Where’s the ---?/Where are the---?</w:t>
            </w:r>
          </w:p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                 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It’s on/in the ---./They’re---.</w:t>
            </w:r>
          </w:p>
          <w:p w:rsidR="00860B0F" w:rsidRPr="002073AD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read and write words that contain </w:t>
            </w:r>
            <w:r w:rsidRPr="002073A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f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 w:rsidRPr="002073A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B6DE4" w:rsidRDefault="00860B0F" w:rsidP="00860B0F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860B0F" w:rsidRPr="009B6DE4" w:rsidRDefault="00860B0F" w:rsidP="00860B0F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860B0F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7171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860B0F" w:rsidRPr="00D7171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Rooms and household objects</w:t>
            </w:r>
          </w:p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  Where’s the ---?/Where are the---?</w:t>
            </w:r>
          </w:p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                 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It’s on/in the ---./They’re---.</w:t>
            </w:r>
          </w:p>
          <w:p w:rsidR="00860B0F" w:rsidRPr="00D71711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read and write words that contain </w:t>
            </w:r>
            <w:r w:rsidRPr="00D7171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f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 w:rsidRPr="00D7171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5701D6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4059E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860B0F" w:rsidRPr="004059E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860B0F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614749" w:rsidRDefault="00860B0F" w:rsidP="00860B0F">
            <w:pPr>
              <w:pStyle w:val="s0"/>
              <w:ind w:left="10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their habitats</w:t>
            </w:r>
          </w:p>
          <w:p w:rsidR="00860B0F" w:rsidRPr="00614749" w:rsidRDefault="00860B0F" w:rsidP="00860B0F">
            <w:pPr>
              <w:pStyle w:val="s0"/>
              <w:ind w:left="10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Where questions, irregular plurals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860B0F" w:rsidRPr="0061474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B00D9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BB1AC0" w:rsidRDefault="00B00D90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00D90" w:rsidRDefault="00B00D90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15AFF" w:rsidRPr="005F1184" w:rsidRDefault="00B00D90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  <w:r w:rsidR="00015AFF"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B00D90" w:rsidRPr="002059A5" w:rsidRDefault="00B00D90" w:rsidP="00B00D9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5F118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FD4536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957978" w:rsidRDefault="005F1184" w:rsidP="005F118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60B0F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6468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6915AD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1-4</w:t>
            </w:r>
          </w:p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915AD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Can you swim?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915AD" w:rsidRDefault="00860B0F" w:rsidP="00860B0F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691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learn some common verbs and how to express ability</w:t>
            </w:r>
          </w:p>
          <w:p w:rsidR="00860B0F" w:rsidRPr="006915AD" w:rsidRDefault="00860B0F" w:rsidP="00860B0F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91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Can you swim? Yes, I can./ No, I can</w:t>
            </w:r>
            <w:r w:rsidRPr="006915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691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6915AD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860B0F" w:rsidRPr="006915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915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860B0F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C2A4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8C2A4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8C2A4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C2A4A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8C2A4A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860B0F" w:rsidRPr="008C2A4A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860B0F" w:rsidRPr="008C2A4A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860B0F" w:rsidRPr="001870C5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860B0F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4931D6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931D6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4931D6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4931D6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860B0F" w:rsidRPr="004931D6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4931D6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4931D6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4931D6" w:rsidRDefault="00860B0F" w:rsidP="00860B0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860B0F" w:rsidRPr="004931D6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860B0F" w:rsidRPr="004931D6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31D6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B00D9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0D90" w:rsidRPr="008C2A4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C2A4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8C2A4A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860B0F" w:rsidRPr="008C2A4A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8C2A4A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E667EA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00D90" w:rsidRPr="00E667EA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00D90" w:rsidRPr="00E667EA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860B0F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073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860B0F" w:rsidRPr="002073A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and extracurricular activities</w:t>
            </w:r>
          </w:p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860B0F" w:rsidRPr="002073AD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860B0F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7171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860B0F" w:rsidRPr="00D7171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and extracurricular activities</w:t>
            </w:r>
          </w:p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860B0F" w:rsidRPr="00D71711" w:rsidRDefault="00860B0F" w:rsidP="00860B0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860B0F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60B0F" w:rsidRPr="00DA367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860B0F" w:rsidRPr="00DA367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60B0F" w:rsidRPr="00DA3678" w:rsidRDefault="00860B0F" w:rsidP="00860B0F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860B0F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C697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8615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5</w:t>
            </w:r>
          </w:p>
          <w:p w:rsidR="00860B0F" w:rsidRPr="0028615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things different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86150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</w:t>
            </w:r>
            <w:r w:rsidRPr="0028615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Then and Now</w:t>
            </w:r>
          </w:p>
          <w:p w:rsidR="00860B0F" w:rsidRPr="00286150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Informational text</w:t>
            </w:r>
          </w:p>
          <w:p w:rsidR="00860B0F" w:rsidRPr="00286150" w:rsidRDefault="00860B0F" w:rsidP="00860B0F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860B0F" w:rsidRPr="00286150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</w:t>
            </w:r>
            <w:r w:rsidRPr="0028615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specific information</w:t>
            </w:r>
          </w:p>
          <w:p w:rsidR="00860B0F" w:rsidRPr="00286150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C697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860B0F" w:rsidRPr="009C697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9C697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8F6B45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  <w:r w:rsidR="00015AFF"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5F1184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FD4536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76099D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8C2A4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8C2A4A">
              <w:rPr>
                <w:rFonts w:ascii="Arial" w:hAnsi="Arial"/>
                <w:b/>
                <w:sz w:val="22"/>
              </w:rPr>
              <w:t>Unit 1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8C2A4A">
              <w:rPr>
                <w:rFonts w:ascii="Arial" w:hAnsi="Arial"/>
                <w:sz w:val="22"/>
              </w:rPr>
              <w:t xml:space="preserve">        Lesson 3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 to lesson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8C2A4A" w:rsidRDefault="00C93B7D" w:rsidP="00C93B7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8C2A4A">
              <w:rPr>
                <w:rFonts w:ascii="Arial" w:hAnsi="Arial"/>
                <w:b/>
                <w:sz w:val="20"/>
              </w:rPr>
              <w:t xml:space="preserve">Topic </w:t>
            </w:r>
            <w:r w:rsidRPr="008C2A4A">
              <w:rPr>
                <w:rFonts w:ascii="Arial" w:hAnsi="Arial"/>
                <w:sz w:val="20"/>
              </w:rPr>
              <w:t>: house hold items and the location of these items in a house.</w:t>
            </w:r>
          </w:p>
          <w:p w:rsidR="00C93B7D" w:rsidRPr="008C2A4A" w:rsidRDefault="00C93B7D" w:rsidP="00C93B7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8C2A4A">
              <w:rPr>
                <w:rFonts w:ascii="Arial" w:hAnsi="Arial"/>
                <w:b/>
                <w:sz w:val="20"/>
              </w:rPr>
              <w:t>Grammar :</w:t>
            </w:r>
            <w:r w:rsidRPr="008C2A4A">
              <w:rPr>
                <w:rFonts w:ascii="Arial" w:hAnsi="Arial"/>
                <w:sz w:val="20"/>
              </w:rPr>
              <w:t xml:space="preserve"> Prepositions of place : in, on, behind, next to, in front of.</w:t>
            </w:r>
          </w:p>
          <w:p w:rsidR="00C93B7D" w:rsidRPr="008C2A4A" w:rsidRDefault="00C93B7D" w:rsidP="00C93B7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8C2A4A">
              <w:rPr>
                <w:rFonts w:ascii="Arial" w:hAnsi="Arial"/>
                <w:b/>
                <w:sz w:val="20"/>
              </w:rPr>
              <w:t>Homework:</w:t>
            </w:r>
            <w:r w:rsidRPr="008C2A4A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A367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22512" w:rsidRDefault="00C93B7D" w:rsidP="00C93B7D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E22512" w:rsidRDefault="00C93B7D" w:rsidP="00C93B7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225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22512" w:rsidRDefault="00C93B7D" w:rsidP="00C93B7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7E20F0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93B7D" w:rsidRPr="007E20F0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7E20F0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93B7D" w:rsidRPr="007E20F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7E20F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915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915A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915AD" w:rsidRDefault="00C93B7D" w:rsidP="00C93B7D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915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6915AD" w:rsidRDefault="00C93B7D" w:rsidP="00C93B7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915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915AD" w:rsidRDefault="00C93B7D" w:rsidP="00C93B7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6915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915AD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93B7D" w:rsidRPr="006915AD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6915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93B7D" w:rsidRPr="006915AD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6915AD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6915AD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6915AD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93B7D" w:rsidRPr="006915AD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6915AD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6915AD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6915AD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93B7D" w:rsidRPr="006915AD" w:rsidRDefault="00C93B7D" w:rsidP="00C93B7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915AD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6915AD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6915AD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915A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915A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93B7D" w:rsidRPr="006915A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915A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6915A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915A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93B7D" w:rsidRPr="006915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6915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915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6915AD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93B7D" w:rsidRPr="006915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6915AD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DA367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22512" w:rsidRDefault="00C93B7D" w:rsidP="00C93B7D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E22512" w:rsidRDefault="00C93B7D" w:rsidP="00C93B7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225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22512" w:rsidRDefault="00C93B7D" w:rsidP="00C93B7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93B7D" w:rsidRPr="00E22512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93B7D" w:rsidRPr="00E22512" w:rsidRDefault="00C93B7D" w:rsidP="00C93B7D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E22512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E22512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E2251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93B7D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 food</w:t>
            </w:r>
          </w:p>
          <w:p w:rsidR="00C93B7D" w:rsidRPr="00614749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 of a story</w:t>
            </w:r>
          </w:p>
          <w:p w:rsidR="00C93B7D" w:rsidRPr="00614749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asking and answering questions using </w:t>
            </w:r>
            <w:r w:rsidRPr="0061474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61474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 to try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:rsidR="00C93B7D" w:rsidRPr="00614749" w:rsidRDefault="00C93B7D" w:rsidP="00C93B7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93B7D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C93B7D" w:rsidRPr="002073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 food</w:t>
            </w:r>
          </w:p>
          <w:p w:rsidR="00C93B7D" w:rsidRPr="002073AD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 of a story</w:t>
            </w:r>
          </w:p>
          <w:p w:rsidR="00C93B7D" w:rsidRPr="002073AD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asking and answering questions using </w:t>
            </w:r>
            <w:r w:rsidRPr="002073A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2073A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 to try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:rsidR="00C93B7D" w:rsidRPr="002073AD" w:rsidRDefault="00C93B7D" w:rsidP="00C93B7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2073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110DB8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C93B7D" w:rsidRPr="00110DB8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110D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110D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10DB8" w:rsidRDefault="00C93B7D" w:rsidP="00C93B7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C93B7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B246C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7171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Pr="00D71711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5</w:t>
            </w:r>
          </w:p>
          <w:p w:rsidR="00C93B7D" w:rsidRPr="00D7171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71711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Poems</w:t>
            </w:r>
          </w:p>
          <w:p w:rsidR="00C93B7D" w:rsidRPr="00D71711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Poems from various famous poets</w:t>
            </w:r>
          </w:p>
          <w:p w:rsidR="00C93B7D" w:rsidRPr="00D71711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C93B7D" w:rsidRPr="00D71711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An interview with a poet</w:t>
            </w:r>
          </w:p>
          <w:p w:rsidR="00C93B7D" w:rsidRPr="00D71711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D717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C697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93B7D" w:rsidRPr="009C697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8F6B4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93B7D" w:rsidRDefault="00C93B7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C93B7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2"/>
          <w:szCs w:val="36"/>
          <w:lang w:eastAsia="ko-KR"/>
        </w:rPr>
      </w:pP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lastRenderedPageBreak/>
        <w:t>WEEKLY LESSON PLAN(</w:t>
      </w:r>
      <w:r w:rsidRPr="00C93B7D">
        <w:rPr>
          <w:rFonts w:ascii="Arial" w:eastAsia="바탕" w:hAnsi="Arial" w:cs="Arial"/>
          <w:b/>
          <w:bCs/>
          <w:sz w:val="32"/>
          <w:szCs w:val="36"/>
          <w:lang w:eastAsia="ko-KR"/>
        </w:rPr>
        <w:t>영어주간학습계획</w:t>
      </w: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5F1184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FD4536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76099D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93B7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2"/>
              </w:rPr>
            </w:pPr>
            <w:r w:rsidRPr="00614749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614749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4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like action movies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614749">
              <w:rPr>
                <w:rFonts w:ascii="Arial" w:hAnsi="Arial"/>
                <w:b/>
                <w:color w:val="000000" w:themeColor="text1"/>
                <w:sz w:val="18"/>
              </w:rPr>
              <w:t>Lesson Objective</w:t>
            </w:r>
            <w:r w:rsidRPr="00614749">
              <w:rPr>
                <w:rFonts w:ascii="Arial" w:hAnsi="Arial"/>
                <w:color w:val="000000" w:themeColor="text1"/>
                <w:sz w:val="18"/>
              </w:rPr>
              <w:t xml:space="preserve">: Students will learn </w:t>
            </w:r>
            <w:r w:rsidRPr="00614749">
              <w:rPr>
                <w:rFonts w:ascii="Arial" w:eastAsia="맑은 고딕" w:hAnsi="Arial" w:cs="Arial"/>
                <w:color w:val="000000" w:themeColor="text1"/>
                <w:sz w:val="18"/>
                <w:szCs w:val="20"/>
                <w:lang w:eastAsia="ko-KR"/>
              </w:rPr>
              <w:t>to differentiate types of movies, books and music while expressing their likes.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color w:val="000000" w:themeColor="text1"/>
                <w:sz w:val="20"/>
                <w:u w:val="single"/>
              </w:rPr>
            </w:pPr>
            <w:r w:rsidRPr="00614749">
              <w:rPr>
                <w:rFonts w:ascii="Arial" w:hAnsi="Arial"/>
                <w:b/>
                <w:color w:val="000000" w:themeColor="text1"/>
                <w:sz w:val="18"/>
              </w:rPr>
              <w:t xml:space="preserve">Grammar: </w:t>
            </w:r>
            <w:r w:rsidRPr="00614749">
              <w:rPr>
                <w:rFonts w:ascii="Arial" w:eastAsia="맑은 고딕" w:hAnsi="Arial" w:cs="Arial"/>
                <w:color w:val="000000" w:themeColor="text1"/>
                <w:sz w:val="18"/>
                <w:szCs w:val="20"/>
                <w:lang w:eastAsia="ko-KR"/>
              </w:rPr>
              <w:t>Like + noun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61474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1474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C93B7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615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C93B7D" w:rsidRPr="0028615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93B7D" w:rsidRPr="00286150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C93B7D" w:rsidRPr="002829B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C93B7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To identify activities and hobbies</w:t>
            </w:r>
          </w:p>
          <w:p w:rsidR="00C93B7D" w:rsidRPr="00614749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93B7D" w:rsidRPr="00614749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He/She isn’t good at catching.</w:t>
            </w:r>
          </w:p>
          <w:p w:rsidR="00C93B7D" w:rsidRPr="00614749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What does he/she like/love doing?</w:t>
            </w:r>
          </w:p>
          <w:p w:rsidR="00C93B7D" w:rsidRPr="00614749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93B7D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615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28615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93B7D" w:rsidRPr="00286150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93B7D" w:rsidRPr="00286150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C93B7D" w:rsidRPr="002829B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C93B7D" w:rsidRPr="002829B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C93B7D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A367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7171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C93B7D" w:rsidRPr="00D71711" w:rsidRDefault="00D71711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71711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helping people &amp; fundraising</w:t>
            </w:r>
          </w:p>
          <w:p w:rsidR="00C93B7D" w:rsidRPr="00D71711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school blog</w:t>
            </w:r>
          </w:p>
          <w:p w:rsidR="00C93B7D" w:rsidRPr="00D71711" w:rsidRDefault="00C93B7D" w:rsidP="00C93B7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suggestions with</w:t>
            </w:r>
            <w:r w:rsidRPr="00D717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D7171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could </w:t>
            </w: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future with </w:t>
            </w:r>
            <w:r w:rsidRPr="00D7171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going to</w:t>
            </w:r>
          </w:p>
          <w:p w:rsidR="00C93B7D" w:rsidRPr="00D71711" w:rsidRDefault="00C93B7D" w:rsidP="00C93B7D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717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D717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6E12EA" w:rsidRDefault="00C93B7D" w:rsidP="00C93B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C93B7D" w:rsidRPr="00593F2A" w:rsidTr="00C93B7D">
        <w:trPr>
          <w:trHeight w:val="129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C2A3E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C93B7D" w:rsidRPr="002073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helping people &amp; fundraising</w:t>
            </w:r>
          </w:p>
          <w:p w:rsidR="00C93B7D" w:rsidRPr="002073AD" w:rsidRDefault="00C93B7D" w:rsidP="00C93B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school blog</w:t>
            </w:r>
          </w:p>
          <w:p w:rsidR="00C93B7D" w:rsidRPr="002073AD" w:rsidRDefault="00C93B7D" w:rsidP="00C93B7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suggestions with</w:t>
            </w:r>
            <w:r w:rsidRPr="002073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2073A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could </w:t>
            </w: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future with </w:t>
            </w:r>
            <w:r w:rsidRPr="002073A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going to</w:t>
            </w:r>
          </w:p>
          <w:p w:rsidR="00C93B7D" w:rsidRPr="002073AD" w:rsidRDefault="00C93B7D" w:rsidP="00C93B7D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2073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2073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93B7D" w:rsidRPr="004059E7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4059E7" w:rsidRDefault="00C93B7D" w:rsidP="00C93B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93B7D" w:rsidRPr="00593F2A" w:rsidTr="00C93B7D">
        <w:trPr>
          <w:trHeight w:val="136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76651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8C2A4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8C2A4A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93B7D" w:rsidRPr="008C2A4A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93B7D" w:rsidRPr="008C2A4A" w:rsidRDefault="00C93B7D" w:rsidP="00C93B7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8C2A4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8C2A4A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8C2A4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C93B7D" w:rsidRPr="008C2A4A" w:rsidRDefault="00C93B7D" w:rsidP="00C93B7D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8C2A4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C2A4A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93B7D" w:rsidRPr="004059E7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4059E7" w:rsidRDefault="00C93B7D" w:rsidP="00C93B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93B7D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72105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F0C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5</w:t>
            </w:r>
          </w:p>
          <w:p w:rsidR="00C93B7D" w:rsidRPr="009F0C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our food come from?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F0CB8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Studies: Geography</w:t>
            </w:r>
          </w:p>
          <w:p w:rsidR="00C93B7D" w:rsidRPr="009F0CB8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humorous fiction</w:t>
            </w:r>
          </w:p>
          <w:p w:rsidR="00C93B7D" w:rsidRPr="009F0CB8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continuous for future plans</w:t>
            </w:r>
          </w:p>
          <w:p w:rsidR="00C93B7D" w:rsidRPr="009F0CB8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examples</w:t>
            </w:r>
          </w:p>
          <w:p w:rsidR="00C93B7D" w:rsidRPr="009F0CB8" w:rsidRDefault="00C93B7D" w:rsidP="009F0C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 reason for a preference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F0C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0C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C93B7D" w:rsidRPr="009F0C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0C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9F0CB8" w:rsidRDefault="00C93B7D" w:rsidP="00C93B7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9F0C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C93B7D">
        <w:trPr>
          <w:trHeight w:val="1555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8F6B4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</w:tc>
      </w:tr>
    </w:tbl>
    <w:p w:rsidR="008C2A4A" w:rsidRDefault="008C2A4A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5F118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FD4536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76099D" w:rsidRDefault="005F1184" w:rsidP="005F11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93B7D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22512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E22512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Unit1-</w:t>
            </w:r>
            <w:r w:rsidRPr="00E22512">
              <w:rPr>
                <w:rFonts w:ascii="맑은 고딕" w:eastAsia="맑은 고딕" w:hAnsi="맑은 고딕" w:cs="Arial" w:hint="eastAsia"/>
                <w:b/>
                <w:sz w:val="22"/>
                <w:szCs w:val="22"/>
                <w:lang w:eastAsia="ko-KR"/>
              </w:rPr>
              <w:t>L</w:t>
            </w:r>
            <w:r w:rsidRPr="00E22512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esson4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22512" w:rsidRDefault="00C93B7D" w:rsidP="00C93B7D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22512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:rsidR="00C93B7D" w:rsidRPr="00E22512" w:rsidRDefault="00C93B7D" w:rsidP="00C93B7D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22512">
              <w:rPr>
                <w:rFonts w:ascii="Arial" w:hAnsi="Arial" w:cs="Arial"/>
                <w:sz w:val="20"/>
                <w:szCs w:val="20"/>
                <w:lang w:eastAsia="ko-KR"/>
              </w:rPr>
              <w:t>went, had, helped, did, learned, built...</w:t>
            </w:r>
          </w:p>
          <w:p w:rsidR="00C93B7D" w:rsidRPr="00E22512" w:rsidRDefault="00C93B7D" w:rsidP="00C93B7D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25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22512">
              <w:rPr>
                <w:rFonts w:ascii="Arial" w:hAnsi="Arial" w:cs="Arial"/>
                <w:sz w:val="20"/>
                <w:szCs w:val="20"/>
                <w:lang w:eastAsia="ko-KR"/>
              </w:rPr>
              <w:t>past tense time expressions : yesterday, last week/month/season …etc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93B7D" w:rsidRPr="00EC01AF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93B7D" w:rsidRPr="002F2AC4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8130F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2073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073A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Places, directions</w:t>
            </w:r>
          </w:p>
          <w:p w:rsidR="0098130F" w:rsidRPr="002073AD" w:rsidRDefault="00C93B7D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073A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How do you get to the….??? Have to/ has to. I want to/she wants to.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8130F" w:rsidRPr="006E12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98130F" w:rsidRPr="002F2AC4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93B7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073AD" w:rsidRDefault="00C93B7D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073A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Places, directions</w:t>
            </w:r>
          </w:p>
          <w:p w:rsidR="00C93B7D" w:rsidRPr="002073AD" w:rsidRDefault="00C93B7D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3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073A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How do you get to the….??? Have to/ has to. I want to/she wants to.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93B7D" w:rsidRPr="002F2AC4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93B7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D71711" w:rsidRPr="00D71711" w:rsidRDefault="00D71711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34D0" w:rsidRPr="007E34D0" w:rsidRDefault="007E34D0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C93B7D" w:rsidRPr="00D71711" w:rsidRDefault="00C93B7D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Places, directions</w:t>
            </w:r>
            <w:r w:rsidR="007E34D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, prepositions</w:t>
            </w:r>
          </w:p>
          <w:p w:rsidR="00C93B7D" w:rsidRPr="00D71711" w:rsidRDefault="00C93B7D" w:rsidP="007E34D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717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How do you get to the</w:t>
            </w:r>
            <w:r w:rsidR="007E34D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…? / Turn left/right at… / Go straight. / </w:t>
            </w:r>
            <w:r w:rsidRPr="00D71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Have to/ has to. I want to/she wants to</w:t>
            </w:r>
            <w:r w:rsidR="007E34D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C93B7D" w:rsidRPr="002F2AC4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93B7D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F0C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F0C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C93B7D" w:rsidRPr="009F0C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F0C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F0CB8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C93B7D" w:rsidRPr="009F0CB8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C93B7D" w:rsidRPr="009F0CB8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0C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0CB8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C93B7D" w:rsidRPr="009F0CB8" w:rsidRDefault="00C93B7D" w:rsidP="00C93B7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9F0CB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F0CB8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6356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93B7D" w:rsidRPr="0026356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26356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26356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93B7D" w:rsidRPr="002F2AC4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93B7D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93B7D" w:rsidRPr="0028615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61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C93B7D" w:rsidRPr="0028615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861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6150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C93B7D" w:rsidRPr="00286150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C93B7D" w:rsidRPr="00286150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61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6150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C93B7D" w:rsidRPr="00286150" w:rsidRDefault="00C93B7D" w:rsidP="00C93B7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615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6150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93B7D" w:rsidRPr="00E667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93B7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Units 3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dilemmas and consequences</w:t>
            </w:r>
          </w:p>
          <w:p w:rsidR="00C93B7D" w:rsidRPr="00614749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C93B7D" w:rsidRPr="00614749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conditional sentences</w:t>
            </w:r>
          </w:p>
          <w:p w:rsidR="00C93B7D" w:rsidRPr="00614749" w:rsidRDefault="00C93B7D" w:rsidP="00C93B7D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93B7D" w:rsidRPr="0061474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93B7D" w:rsidRPr="0061474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93B7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8C2A4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8C2A4A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are teeth for?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C2A4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visuals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C2A4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Modals of Certainty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C2A4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C93B7D" w:rsidRPr="008C2A4A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2A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C2A4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C2A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comparing things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80A9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C93B7D" w:rsidRPr="00C80A9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C80A9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F2AC4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10DB8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BB1AC0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110DB8" w:rsidRPr="0098130F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15AFF" w:rsidRPr="005F1184" w:rsidRDefault="0098130F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45" w:rsidRDefault="008F6B45" w:rsidP="00572AEC">
      <w:r>
        <w:separator/>
      </w:r>
    </w:p>
  </w:endnote>
  <w:endnote w:type="continuationSeparator" w:id="0">
    <w:p w:rsidR="008F6B45" w:rsidRDefault="008F6B45" w:rsidP="00572AEC">
      <w:r>
        <w:continuationSeparator/>
      </w:r>
    </w:p>
  </w:endnote>
  <w:endnote w:type="continuationNotice" w:id="1">
    <w:p w:rsidR="008F6B45" w:rsidRDefault="008F6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45" w:rsidRDefault="008F6B45" w:rsidP="00572AEC">
      <w:r>
        <w:separator/>
      </w:r>
    </w:p>
  </w:footnote>
  <w:footnote w:type="continuationSeparator" w:id="0">
    <w:p w:rsidR="008F6B45" w:rsidRDefault="008F6B45" w:rsidP="00572AEC">
      <w:r>
        <w:continuationSeparator/>
      </w:r>
    </w:p>
  </w:footnote>
  <w:footnote w:type="continuationNotice" w:id="1">
    <w:p w:rsidR="008F6B45" w:rsidRDefault="008F6B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734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3AD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150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30D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A77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1D6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84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474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5AD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D0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0B0F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A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0CB8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3B7D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1711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512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3473"/>
    <o:shapelayout v:ext="edit">
      <o:idmap v:ext="edit" data="1"/>
    </o:shapelayout>
  </w:shapeDefaults>
  <w:decimalSymbol w:val="."/>
  <w:listSeparator w:val=","/>
  <w14:docId w14:val="26459545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8870B-8DB5-4EEC-A238-3F7BAD557D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744B95-4543-4847-8977-FE6400B8E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2022</Words>
  <Characters>10932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16</cp:revision>
  <cp:lastPrinted>2010-11-18T03:52:00Z</cp:lastPrinted>
  <dcterms:created xsi:type="dcterms:W3CDTF">2019-04-16T06:55:00Z</dcterms:created>
  <dcterms:modified xsi:type="dcterms:W3CDTF">2019-04-23T06:04:00Z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