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1E6687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55C5B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76F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Unit 1</w:t>
            </w:r>
          </w:p>
          <w:p w:rsidR="001E6687" w:rsidRPr="00C76F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76FB8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Aa: ant, apple, angry</w:t>
            </w:r>
          </w:p>
          <w:p w:rsidR="001E6687" w:rsidRPr="00C76FB8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1E6687" w:rsidRPr="00C76FB8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Cc: cat, cup, cup</w:t>
            </w:r>
          </w:p>
          <w:p w:rsidR="001E6687" w:rsidRPr="00C76FB8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55C5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lang w:eastAsia="ko-KR"/>
              </w:rPr>
              <w:t>Taeim</w:t>
            </w:r>
          </w:p>
          <w:p w:rsidR="001D169C" w:rsidRPr="00555C5B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lang w:eastAsia="ko-KR"/>
              </w:rPr>
              <w:t>Wavy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62E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F0BA6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1E6687" w:rsidRPr="00CF0BA6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1E6687" w:rsidRPr="00CF0BA6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1E6687" w:rsidRPr="00CF0BA6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     Goodbye.</w:t>
            </w:r>
          </w:p>
          <w:p w:rsidR="001E6687" w:rsidRPr="001D169C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77D9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D77D9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1D169C" w:rsidRPr="009562E9" w:rsidRDefault="001D169C" w:rsidP="001D16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62E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3434A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     Goodbye.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77D9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D77D9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73628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3434A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     Goodbye.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83C4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E5CE1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3434A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     Goodbye.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77D9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A83C41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17458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017458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3434A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     Goodbye.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1745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745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174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017458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E6687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0174F" w:rsidRDefault="001E6687" w:rsidP="001E6687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B2A9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3.2</w:t>
            </w:r>
            <w:r w:rsidR="00AB2A9C" w:rsidRPr="00AB2A9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7</w:t>
            </w:r>
            <w:r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</w:t>
            </w:r>
            <w:r w:rsidR="00AB2A9C"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수</w:t>
            </w:r>
            <w:r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)에 </w:t>
            </w:r>
            <w:r w:rsidR="00AB2A9C"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확정된 </w:t>
            </w:r>
            <w:r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분반 결과와 교재안내문이 나갈 예정입니다.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E4003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4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E4003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전까지는 수업시간에 영어선생님께서 교재 복사본을 준비해서 주십니다.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공책 한 권, 단어시험공책 한 권을 준비하세요.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1E6687" w:rsidRPr="0076773B" w:rsidRDefault="001E6687" w:rsidP="001E6687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bookmarkStart w:id="0" w:name="_GoBack"/>
            <w:bookmarkEnd w:id="0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1E6687" w:rsidRPr="007304A3" w:rsidRDefault="001E6687" w:rsidP="001E6687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1E668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1E668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1E6687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3C43DF" w:rsidRDefault="001E6687" w:rsidP="001E668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1E6687" w:rsidRPr="003C43DF" w:rsidRDefault="001E6687" w:rsidP="001E6687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doll, ball, train, the names of  the main</w:t>
            </w:r>
          </w:p>
          <w:p w:rsidR="001E6687" w:rsidRPr="003C43DF" w:rsidRDefault="001E6687" w:rsidP="001E6687">
            <w:pPr>
              <w:pStyle w:val="s0"/>
              <w:ind w:left="100" w:hangingChars="50" w:hanging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1E6687" w:rsidRPr="001E6687" w:rsidRDefault="001E6687" w:rsidP="001E6687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3C43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1E6687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F7D4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2F7D4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2F7D48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2F7D4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Describing toys</w:t>
            </w:r>
          </w:p>
          <w:p w:rsidR="001E6687" w:rsidRPr="002F7D48" w:rsidRDefault="001E6687" w:rsidP="001E6687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2F7D4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Toys, Numbers</w:t>
            </w:r>
          </w:p>
          <w:p w:rsidR="001E6687" w:rsidRPr="002F7D48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2F7D4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What’s this/ that?</w:t>
            </w:r>
          </w:p>
          <w:p w:rsidR="001E6687" w:rsidRPr="002F7D48" w:rsidRDefault="001E6687" w:rsidP="001E6687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D4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1E6687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76F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C76F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C76FB8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76FB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1E6687" w:rsidRPr="00C76FB8" w:rsidRDefault="001E6687" w:rsidP="001E6687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76F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1E6687" w:rsidRPr="00C76FB8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C76FB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1E6687" w:rsidRPr="00C76FB8" w:rsidRDefault="001E6687" w:rsidP="001E6687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1E6687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AF30D6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1E6687" w:rsidRPr="00AF30D6" w:rsidRDefault="001E6687" w:rsidP="001E6687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1E6687" w:rsidRPr="00AF30D6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1E6687" w:rsidRPr="00AF30D6" w:rsidRDefault="001E6687" w:rsidP="001E668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1E6687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D006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1E6687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 xml:space="preserve"> 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1E6687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AD7788" w:rsidRDefault="001E6687" w:rsidP="001E6687">
            <w:pPr>
              <w:pStyle w:val="s0"/>
              <w:ind w:left="10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778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1E6687" w:rsidRPr="00AD7788" w:rsidRDefault="001E6687" w:rsidP="001E6687">
            <w:pPr>
              <w:pStyle w:val="s0"/>
              <w:ind w:left="10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778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5701D6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9B79C9" w:rsidRPr="002059A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79C9" w:rsidRDefault="009B79C9" w:rsidP="009B79C9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F7D48" w:rsidRDefault="002F7D48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1E6687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7978" w:rsidRDefault="001E6687" w:rsidP="001E668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C43DF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1E6687" w:rsidRPr="003C43DF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3C43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E6687" w:rsidRPr="003C43DF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1E6687" w:rsidRPr="003C43DF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1E6687" w:rsidRPr="001E6687" w:rsidRDefault="001E6687" w:rsidP="001E6687">
            <w:pPr>
              <w:pStyle w:val="s0"/>
              <w:ind w:left="108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3C43D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1E6687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E667E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1E6687" w:rsidRPr="001870C5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1E6687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9B79C9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E667E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667E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E667EA" w:rsidRDefault="001E6687" w:rsidP="001E668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667EA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E667EA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Pr="00E667EA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E667EA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B79C9" w:rsidRPr="00E667EA" w:rsidRDefault="009B79C9" w:rsidP="009B79C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9B79C9" w:rsidRPr="00E667EA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9B79C9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Naming daily activities</w:t>
            </w:r>
          </w:p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the story</w:t>
            </w:r>
          </w:p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2D00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2D00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1E6687" w:rsidRDefault="001E6687" w:rsidP="001E6687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2D00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B79C9" w:rsidRPr="009C6977" w:rsidRDefault="009B79C9" w:rsidP="009B79C9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C60DAA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Naming daily activities</w:t>
            </w:r>
          </w:p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the story</w:t>
            </w:r>
          </w:p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8039F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8039F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C60DAA" w:rsidRPr="001E6687" w:rsidRDefault="001E6687" w:rsidP="001E6687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8039F2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B79C9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C43DF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C43D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1E6687" w:rsidRPr="003C43DF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1E6687" w:rsidRPr="003C43DF" w:rsidRDefault="001E6687" w:rsidP="001E66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C43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3C43D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9B79C9" w:rsidRPr="001E6687" w:rsidRDefault="001E6687" w:rsidP="003C43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3C43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C43D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C43D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19417A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1E6687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B1D6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CB1D65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CB1D65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1E6687" w:rsidRPr="00CB1D65" w:rsidRDefault="001E6687" w:rsidP="001E6687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2"/>
              </w:rPr>
            </w:pPr>
            <w:r w:rsidRPr="00CB1D65">
              <w:rPr>
                <w:rFonts w:ascii="Arial" w:hAnsi="Arial"/>
                <w:color w:val="000000" w:themeColor="text1"/>
                <w:sz w:val="22"/>
              </w:rPr>
              <w:t xml:space="preserve">        AT home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B1D65" w:rsidRDefault="001E6687" w:rsidP="001E6687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CB1D6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CB1D65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CB1D6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CB1D65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CB1D6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1E6687" w:rsidRPr="00CB1D65" w:rsidRDefault="001E6687" w:rsidP="001E6687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1D65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CB1D6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</w:t>
            </w:r>
            <w:r w:rsidR="004F49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routine activities. Prepositio</w:t>
            </w:r>
            <w:r w:rsidRPr="00CB1D6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nal phrase of the different times of day.</w:t>
            </w:r>
          </w:p>
          <w:p w:rsidR="001E6687" w:rsidRDefault="001E6687" w:rsidP="001E6687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CB1D65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CB1D65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  <w:p w:rsidR="00CB1D65" w:rsidRPr="00CB1D65" w:rsidRDefault="00CB1D65" w:rsidP="001E6687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 xml:space="preserve">                     Reading checklist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F0BA6" w:rsidRDefault="001E6687" w:rsidP="001E668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F0BA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F0BA6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1E6687" w:rsidRPr="001E6687" w:rsidRDefault="001E6687" w:rsidP="001E6687">
            <w:pPr>
              <w:pStyle w:val="s0"/>
              <w:ind w:leftChars="50" w:left="120"/>
              <w:jc w:val="both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F0BA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F0BA6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E20F0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1E6687" w:rsidRPr="007E20F0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7E20F0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1E6687" w:rsidRPr="00DA3678" w:rsidRDefault="001E6687" w:rsidP="001E668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BB4B16" w:rsidRDefault="001E6687" w:rsidP="001E668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BB4B16">
              <w:rPr>
                <w:rFonts w:ascii="Arial" w:hAnsi="Arial" w:cs="Arial"/>
                <w:sz w:val="20"/>
                <w:szCs w:val="20"/>
                <w:lang w:eastAsia="ko-KR"/>
              </w:rPr>
              <w:t>Topic</w:t>
            </w:r>
            <w:r w:rsidRPr="00BB4B1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: </w:t>
            </w:r>
            <w:r w:rsidRPr="00BB4B16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1E6687" w:rsidRPr="001E6687" w:rsidRDefault="001E6687" w:rsidP="001E668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BB4B16">
              <w:rPr>
                <w:rFonts w:ascii="Arial" w:hAnsi="Arial" w:cs="Arial"/>
                <w:sz w:val="20"/>
                <w:szCs w:val="20"/>
                <w:lang w:eastAsia="ko-KR"/>
              </w:rPr>
              <w:t>Grammar:</w:t>
            </w:r>
            <w:r w:rsidRPr="00BB4B1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B4B16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1E668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DA3678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1E6687" w:rsidRPr="00DA3678" w:rsidRDefault="001E6687" w:rsidP="001E668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CF0BA6" w:rsidRDefault="001E6687" w:rsidP="001E668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CF0BA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CF0BA6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1E6687" w:rsidRPr="001E6687" w:rsidRDefault="001E6687" w:rsidP="001E668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F0BA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F0BA6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19417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E6687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1E6687" w:rsidRPr="00E667EA" w:rsidRDefault="001E6687" w:rsidP="001E668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667E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1E6687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1E6687" w:rsidRPr="00E667EA" w:rsidRDefault="001E6687" w:rsidP="001E668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667E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C60DAA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2E6B1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 w:rsidR="008039F2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Gerunds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C60DAA" w:rsidRPr="008039F2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19417A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1E6687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49EC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F7D48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2F7D48">
              <w:rPr>
                <w:rFonts w:ascii="Arial" w:hAnsi="Arial"/>
                <w:b/>
                <w:color w:val="000000" w:themeColor="text1"/>
                <w:sz w:val="20"/>
              </w:rPr>
              <w:t>Lesson Objective</w:t>
            </w:r>
            <w:r w:rsidRPr="002F7D48">
              <w:rPr>
                <w:rFonts w:ascii="Arial" w:hAnsi="Arial"/>
                <w:color w:val="000000" w:themeColor="text1"/>
                <w:sz w:val="20"/>
              </w:rPr>
              <w:t xml:space="preserve">: Students will learn </w:t>
            </w:r>
            <w:r w:rsidRPr="002F7D4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about school subjects</w:t>
            </w:r>
            <w:r w:rsidRPr="002F7D48">
              <w:rPr>
                <w:rFonts w:ascii="Arial" w:hAnsi="Arial"/>
                <w:color w:val="000000" w:themeColor="text1"/>
                <w:sz w:val="20"/>
              </w:rPr>
              <w:t xml:space="preserve"> and </w:t>
            </w:r>
            <w:r w:rsidRPr="002F7D4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grades.</w:t>
            </w:r>
          </w:p>
          <w:p w:rsidR="001E6687" w:rsidRPr="002F7D48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000000" w:themeColor="text1"/>
                <w:sz w:val="20"/>
              </w:rPr>
            </w:pPr>
            <w:r w:rsidRPr="002F7D48">
              <w:rPr>
                <w:rFonts w:ascii="Arial" w:hAnsi="Arial"/>
                <w:b/>
                <w:color w:val="000000" w:themeColor="text1"/>
                <w:sz w:val="20"/>
              </w:rPr>
              <w:t xml:space="preserve">Grammar: </w:t>
            </w:r>
            <w:r w:rsidRPr="002F7D4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</w:t>
            </w:r>
          </w:p>
          <w:p w:rsidR="001E6687" w:rsidRPr="002F7D48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D48">
              <w:rPr>
                <w:rFonts w:ascii="Arial" w:hAnsi="Arial"/>
                <w:b/>
                <w:color w:val="000000" w:themeColor="text1"/>
                <w:sz w:val="20"/>
              </w:rPr>
              <w:t>Vocab</w:t>
            </w:r>
            <w:r w:rsidRPr="002F7D48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2F7D4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E667EA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7EA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7EA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E667EA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667EA" w:rsidRPr="00E667EA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1E6687" w:rsidRPr="00E667E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1E6687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clubs / after-school activities</w:t>
            </w:r>
          </w:p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1E6687" w:rsidRPr="008039F2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1E6687" w:rsidRPr="001E6687" w:rsidRDefault="001E6687" w:rsidP="001E6687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8039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8039F2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6E12EA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1E6687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clubs / after-school activities</w:t>
            </w:r>
          </w:p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1E6687" w:rsidRPr="002D0064" w:rsidRDefault="001E6687" w:rsidP="001E668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1E6687" w:rsidRPr="001E6687" w:rsidRDefault="001E6687" w:rsidP="001E6687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2D006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2D00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4059E7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E6687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434AA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1E6687" w:rsidRPr="003434A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434A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1E6687" w:rsidRPr="003434AA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434AA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1E6687" w:rsidRPr="001E6687" w:rsidRDefault="001E6687" w:rsidP="001E6687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434A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434AA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4059E7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E6687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72105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AF30D6"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are we in the universe?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real conditional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 and numbers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AF30D6" w:rsidRDefault="001E6687" w:rsidP="001E668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E7339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1E6687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25일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1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F0BA6" w:rsidRDefault="001E6687" w:rsidP="001E668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CF0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1E6687" w:rsidRPr="00CF0BA6" w:rsidRDefault="001E6687" w:rsidP="001E668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1E6687" w:rsidRPr="00CF0BA6" w:rsidRDefault="001E6687" w:rsidP="001E668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1E6687" w:rsidRPr="00CF0BA6" w:rsidRDefault="001E6687" w:rsidP="001E668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1E6687" w:rsidRPr="00CF0BA6" w:rsidRDefault="001E6687" w:rsidP="001E668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1E6687" w:rsidRPr="001E6687" w:rsidRDefault="001E6687" w:rsidP="001E668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CF0B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F0BA6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1E6687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Camping equipment &amp; camping activities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present continuous tense ; using </w:t>
            </w:r>
            <w:r w:rsidRPr="002D0064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can/can’t 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E6687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Camping equipment &amp; camping activities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1E6687" w:rsidRPr="002D0064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D00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present continuous tense ; using </w:t>
            </w:r>
            <w:r w:rsidRPr="002D0064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can/can’t </w:t>
            </w:r>
            <w:r w:rsidRPr="002D00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E6687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Camping equipment &amp; camping activities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1E6687" w:rsidRPr="008039F2" w:rsidRDefault="001E6687" w:rsidP="001E668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present continuous tense ; using </w:t>
            </w:r>
            <w:r w:rsidRPr="008039F2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can/can’t 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1E6687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F30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1E6687" w:rsidRPr="00AF30D6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1E6687" w:rsidRPr="00AF30D6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30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AF30D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1E6687" w:rsidRPr="00AF30D6" w:rsidRDefault="001E6687" w:rsidP="001E668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30D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F30D6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F30D6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1E6687" w:rsidRPr="00AF30D6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AF30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1E6687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E667E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1E6687" w:rsidRPr="00E667EA" w:rsidRDefault="001E6687" w:rsidP="001E668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667EA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1E6687" w:rsidRPr="00E667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E6687" w:rsidRPr="00E667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60DA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1E6687" w:rsidRPr="00E667EA" w:rsidRDefault="001E6687" w:rsidP="001E668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667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E667E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C60DAA" w:rsidRPr="00E667EA" w:rsidRDefault="001E6687" w:rsidP="001E668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667EA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667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60DAA" w:rsidRPr="00E667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60DAA" w:rsidRPr="00E667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1E6687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Save Our Tigers!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3434A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article/ non-fiction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&amp; negative statements</w:t>
            </w:r>
          </w:p>
          <w:p w:rsidR="001E6687" w:rsidRPr="003434AA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1E6687" w:rsidRPr="001E6687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C80A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1E6687" w:rsidRPr="00C80A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C80A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3000D9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687" w:rsidRDefault="001E6687" w:rsidP="00572AEC">
      <w:r>
        <w:separator/>
      </w:r>
    </w:p>
  </w:endnote>
  <w:endnote w:type="continuationSeparator" w:id="0">
    <w:p w:rsidR="001E6687" w:rsidRDefault="001E6687" w:rsidP="00572AEC">
      <w:r>
        <w:continuationSeparator/>
      </w:r>
    </w:p>
  </w:endnote>
  <w:endnote w:type="continuationNotice" w:id="1">
    <w:p w:rsidR="001E6687" w:rsidRDefault="001E6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687" w:rsidRDefault="001E6687" w:rsidP="00572AEC">
      <w:r>
        <w:separator/>
      </w:r>
    </w:p>
  </w:footnote>
  <w:footnote w:type="continuationSeparator" w:id="0">
    <w:p w:rsidR="001E6687" w:rsidRDefault="001E6687" w:rsidP="00572AEC">
      <w:r>
        <w:continuationSeparator/>
      </w:r>
    </w:p>
  </w:footnote>
  <w:footnote w:type="continuationNotice" w:id="1">
    <w:p w:rsidR="001E6687" w:rsidRDefault="001E6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976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06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3DF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A9C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7697"/>
    <o:shapelayout v:ext="edit">
      <o:idmap v:ext="edit" data="1"/>
    </o:shapelayout>
  </w:shapeDefaults>
  <w:decimalSymbol w:val="."/>
  <w:listSeparator w:val=","/>
  <w14:docId w14:val="569D6A92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2BE2E-4CA0-4D70-BF39-DD93F79C4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C81C42-D06A-40A3-BD92-6B00ACEB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1988</Words>
  <Characters>11568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18</cp:revision>
  <cp:lastPrinted>2010-11-18T03:52:00Z</cp:lastPrinted>
  <dcterms:created xsi:type="dcterms:W3CDTF">2019-03-11T02:51:00Z</dcterms:created>
  <dcterms:modified xsi:type="dcterms:W3CDTF">2019-03-21T00:26:00Z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