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2F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4D7D08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9B6DE4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820F08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</w:t>
            </w:r>
            <w:r w:rsidR="009B6DE4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9B6DE4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B6DE4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701D6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B75FB2" w:rsidRDefault="005701D6" w:rsidP="005009B6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="00B75FB2" w:rsidRPr="00B75FB2">
              <w:rPr>
                <w:rFonts w:ascii="Arial" w:eastAsia="BatangChe" w:hAnsi="Arial" w:cs="Arial"/>
                <w:color w:val="000000" w:themeColor="text1"/>
                <w:sz w:val="20"/>
                <w:szCs w:val="20"/>
                <w:lang w:eastAsia="ko-KR"/>
              </w:rPr>
              <w:t>Asking and answering names.</w:t>
            </w:r>
          </w:p>
          <w:p w:rsidR="005701D6" w:rsidRPr="00B75FB2" w:rsidRDefault="005701D6" w:rsidP="00B75FB2">
            <w:pPr>
              <w:pStyle w:val="s0"/>
              <w:ind w:left="98" w:hangingChars="50" w:hanging="98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B75F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What’s, I’m, name of students and main characters</w:t>
            </w:r>
          </w:p>
          <w:p w:rsidR="005701D6" w:rsidRPr="005701D6" w:rsidRDefault="005701D6" w:rsidP="005009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B75F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Information question with </w:t>
            </w:r>
            <w:r w:rsidRPr="00B75FB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English Chest 1 Sounds Great 3</w:t>
            </w:r>
          </w:p>
          <w:p w:rsidR="005701D6" w:rsidRPr="00B75FB2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5701D6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5701D6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9F740A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9F740A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9F740A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Pr="009F740A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9F740A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5701D6" w:rsidRPr="009F740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9F740A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9B6DE4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5701D6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143A22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143A22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143A22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Pr="009B6DE4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What are these/ those?</w:t>
            </w:r>
            <w:r w:rsidRPr="009B6DE4"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143A22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5701D6" w:rsidRPr="00143A22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Taeim</w:t>
            </w:r>
          </w:p>
          <w:p w:rsidR="009B6DE4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9B6DE4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7E20F0" w:rsidRDefault="009B6DE4" w:rsidP="007E20F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6DE4" w:rsidRPr="007E20F0" w:rsidRDefault="007E20F0" w:rsidP="007E20F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- Contractions </w:t>
            </w:r>
            <w:r w:rsidR="009B6DE4"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(he’s/she’s/they’re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/what’s</w:t>
            </w:r>
            <w:r w:rsidR="009B6DE4"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)       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7E20F0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9B6DE4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</w:t>
            </w:r>
          </w:p>
          <w:p w:rsidR="009B6DE4" w:rsidRPr="009B6DE4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9B6DE4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6DE4" w:rsidRPr="007B5B7F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9B6DE4" w:rsidRDefault="009B6DE4" w:rsidP="009B6D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9B6DE4" w:rsidRPr="009B6DE4" w:rsidRDefault="009B6DE4" w:rsidP="009B6D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9B6DE4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9B6DE4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5701D6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5701D6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9B6DE4" w:rsidRPr="005701D6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9B6DE4" w:rsidRPr="005701D6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3D4622" w:rsidRDefault="009B6DE4" w:rsidP="009B6DE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9B6DE4" w:rsidRPr="003D4622" w:rsidRDefault="009B6DE4" w:rsidP="009B6DE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3D4622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9B6DE4" w:rsidRPr="003D4622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6DE4" w:rsidRPr="003D4622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9B6DE4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9B6DE4" w:rsidRPr="009B6DE4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9B6DE4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CC3044" w:rsidRDefault="009B6DE4" w:rsidP="009B6D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9B6DE4" w:rsidRPr="005701D6" w:rsidRDefault="009B6DE4" w:rsidP="009B6D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 교재를 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37" w:type="pct"/>
          </w:tcPr>
          <w:p w:rsidR="009B6DE4" w:rsidRPr="002059A5" w:rsidRDefault="009B6DE4" w:rsidP="009B6DE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9B6DE4" w:rsidRPr="009B6DE4" w:rsidRDefault="009B6D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5"/>
        <w:gridCol w:w="1930"/>
        <w:gridCol w:w="4415"/>
        <w:gridCol w:w="1703"/>
        <w:gridCol w:w="1276"/>
        <w:gridCol w:w="331"/>
        <w:gridCol w:w="3853"/>
        <w:gridCol w:w="4013"/>
      </w:tblGrid>
      <w:tr w:rsidR="009B6DE4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957978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701D6" w:rsidRPr="00A534C1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4059E7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</w:p>
          <w:p w:rsidR="005701D6" w:rsidRPr="004059E7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5701D6" w:rsidRPr="004059E7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5701D6" w:rsidRPr="004059E7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5701D6" w:rsidRPr="004059E7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4059E7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A534C1" w:rsidRPr="004059E7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701D6" w:rsidRPr="004059E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4059E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4059E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5701D6" w:rsidRPr="004059E7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5701D6" w:rsidRPr="00A534C1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5701D6" w:rsidRPr="00EC01AF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143A22" w:rsidRDefault="005701D6" w:rsidP="009A1D1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A534C1" w:rsidRDefault="005701D6" w:rsidP="00830A97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534C1" w:rsidRDefault="00A534C1" w:rsidP="003C1CFD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A534C1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5701D6" w:rsidRPr="00A534C1" w:rsidRDefault="005701D6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701D6" w:rsidRPr="00A534C1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312595" w:rsidRDefault="005701D6" w:rsidP="009A1D1F">
            <w:pPr>
              <w:pStyle w:val="s0"/>
              <w:ind w:leftChars="50" w:left="120"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312595" w:rsidRDefault="005701D6" w:rsidP="00830A9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A534C1" w:rsidP="00A534C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534C1" w:rsidRDefault="00A534C1" w:rsidP="00BC638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Malgun Gothic" w:hAnsi="Arial" w:cs="Arial"/>
                <w:b/>
                <w:sz w:val="22"/>
                <w:szCs w:val="22"/>
              </w:rPr>
              <w:t>Doyi</w:t>
            </w:r>
          </w:p>
          <w:p w:rsidR="00A534C1" w:rsidRPr="00A534C1" w:rsidRDefault="00A534C1" w:rsidP="00BC638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Malgun Gothic" w:hAnsi="Arial" w:cs="Arial"/>
                <w:b/>
                <w:sz w:val="22"/>
                <w:szCs w:val="22"/>
              </w:rPr>
              <w:t>Sam</w:t>
            </w:r>
          </w:p>
        </w:tc>
      </w:tr>
      <w:tr w:rsidR="00A534C1" w:rsidRPr="00A534C1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143A22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A534C1" w:rsidRPr="00143A22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A534C1" w:rsidRPr="00143A22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143A2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143A2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A534C1" w:rsidRPr="00A534C1" w:rsidRDefault="00A534C1" w:rsidP="00A534C1">
            <w:pPr>
              <w:pStyle w:val="ad"/>
              <w:ind w:leftChars="50" w:left="120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143A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43A22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A534C1" w:rsidRPr="00A534C1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0A7310" w:rsidRDefault="00A534C1" w:rsidP="00A534C1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Topic: Naming daily activities</w:t>
            </w:r>
          </w:p>
          <w:p w:rsidR="00A534C1" w:rsidRPr="000A7310" w:rsidRDefault="00A534C1" w:rsidP="00A534C1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Reading: Identify important ideas in the story</w:t>
            </w:r>
          </w:p>
          <w:p w:rsidR="00A534C1" w:rsidRPr="000A7310" w:rsidRDefault="00A534C1" w:rsidP="00A534C1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Grammar: talk about different times of the day; use </w:t>
            </w:r>
            <w:r w:rsidRPr="000A73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bef</w:t>
            </w:r>
            <w:bookmarkStart w:id="0" w:name="_GoBack"/>
            <w:bookmarkEnd w:id="0"/>
            <w:r w:rsidRPr="000A73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ore</w:t>
            </w: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0A73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after</w:t>
            </w: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A534C1" w:rsidRPr="000A7310" w:rsidRDefault="00A534C1" w:rsidP="00A534C1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A73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Connections: 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A534C1" w:rsidRPr="00DA3678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534C1" w:rsidRPr="009C6977" w:rsidRDefault="00A534C1" w:rsidP="00A534C1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A534C1" w:rsidRPr="00A534C1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313381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A534C1" w:rsidRPr="00313381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A534C1" w:rsidRPr="00313381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31338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31338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A534C1" w:rsidRPr="00A534C1" w:rsidRDefault="00A534C1" w:rsidP="00A534C1">
            <w:pPr>
              <w:pStyle w:val="ad"/>
              <w:ind w:leftChars="50" w:left="120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13381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A534C1" w:rsidRPr="00DA3678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534C1" w:rsidRPr="00DA3678" w:rsidRDefault="00A534C1" w:rsidP="00A534C1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A534C1" w:rsidRPr="00A534C1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9C6977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5261B9" w:rsidRDefault="00A534C1" w:rsidP="00A534C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A534C1" w:rsidRPr="005261B9" w:rsidRDefault="00A534C1" w:rsidP="00A534C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61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A534C1" w:rsidRPr="005261B9" w:rsidRDefault="00A534C1" w:rsidP="00A534C1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261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A534C1" w:rsidRPr="005261B9" w:rsidRDefault="00A534C1" w:rsidP="00A534C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5261B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5261B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A534C1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CC3044" w:rsidRDefault="00A534C1" w:rsidP="00A53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A534C1" w:rsidRPr="0019417A" w:rsidRDefault="00A534C1" w:rsidP="00A53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 교재를 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25" w:type="pct"/>
            <w:gridSpan w:val="2"/>
          </w:tcPr>
          <w:p w:rsidR="00A534C1" w:rsidRPr="001870C5" w:rsidRDefault="00A534C1" w:rsidP="00A534C1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A534C1" w:rsidRPr="0076099D" w:rsidRDefault="00A534C1" w:rsidP="00A534C1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/>
      </w:tblPr>
      <w:tblGrid>
        <w:gridCol w:w="1127"/>
        <w:gridCol w:w="1878"/>
        <w:gridCol w:w="4236"/>
        <w:gridCol w:w="1862"/>
        <w:gridCol w:w="1367"/>
        <w:gridCol w:w="4697"/>
        <w:gridCol w:w="4700"/>
      </w:tblGrid>
      <w:tr w:rsidR="009B6DE4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563E" w:rsidRPr="0091563E" w:rsidRDefault="002E6B10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91563E">
              <w:rPr>
                <w:rFonts w:ascii="Arial" w:hAnsi="Arial"/>
                <w:b/>
                <w:sz w:val="22"/>
              </w:rPr>
              <w:t xml:space="preserve">Unit </w:t>
            </w:r>
            <w:r w:rsidRPr="0091563E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1</w:t>
            </w:r>
            <w:r w:rsidR="0091563E" w:rsidRPr="0091563E">
              <w:rPr>
                <w:rFonts w:ascii="Arial" w:hAnsi="Arial"/>
                <w:b/>
                <w:sz w:val="22"/>
              </w:rPr>
              <w:t xml:space="preserve">  At</w:t>
            </w:r>
            <w:r w:rsidRPr="0091563E">
              <w:rPr>
                <w:rFonts w:ascii="Arial" w:hAnsi="Arial"/>
                <w:b/>
                <w:sz w:val="22"/>
              </w:rPr>
              <w:t xml:space="preserve"> home</w:t>
            </w:r>
          </w:p>
          <w:p w:rsidR="0091563E" w:rsidRPr="0091563E" w:rsidRDefault="0091563E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/>
                <w:sz w:val="22"/>
              </w:rPr>
            </w:pPr>
            <w:r w:rsidRPr="0091563E">
              <w:rPr>
                <w:rFonts w:ascii="Arial" w:hAnsi="Arial"/>
                <w:sz w:val="20"/>
              </w:rPr>
              <w:t>L1. What do you do in the morning?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91563E" w:rsidRDefault="002E6B10" w:rsidP="00820F08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91563E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91563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What do you do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 in the </w:t>
            </w:r>
            <w:r w:rsidRPr="0091563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morning?</w:t>
            </w:r>
          </w:p>
          <w:p w:rsidR="002E6B10" w:rsidRDefault="002E6B10" w:rsidP="00820F08">
            <w:pPr>
              <w:pStyle w:val="s0"/>
              <w:ind w:left="108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563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 :</w:t>
            </w:r>
            <w:r w:rsidRPr="0091563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Talking about routine activities. </w:t>
            </w:r>
          </w:p>
          <w:p w:rsidR="0091563E" w:rsidRPr="0091563E" w:rsidRDefault="0091563E" w:rsidP="00820F08">
            <w:pPr>
              <w:pStyle w:val="s0"/>
              <w:ind w:left="108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-prepositions : before &amp; after  </w:t>
            </w:r>
          </w:p>
          <w:p w:rsidR="002E6B10" w:rsidRPr="00A534C1" w:rsidRDefault="002E6B10" w:rsidP="00820F08">
            <w:pPr>
              <w:pStyle w:val="s0"/>
              <w:ind w:left="108"/>
              <w:jc w:val="both"/>
              <w:rPr>
                <w:rFonts w:ascii="Arial" w:hAnsi="Arial"/>
                <w:color w:val="D9D9D9" w:themeColor="background1" w:themeShade="D9"/>
                <w:sz w:val="20"/>
              </w:rPr>
            </w:pPr>
            <w:r w:rsidRPr="0091563E">
              <w:rPr>
                <w:rFonts w:ascii="Arial" w:hAnsi="Arial"/>
                <w:b/>
                <w:color w:val="000000" w:themeColor="text1"/>
                <w:sz w:val="20"/>
              </w:rPr>
              <w:t>Homework: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 Writing Spelling list 5 times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4C1" w:rsidRDefault="00A534C1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A534C1" w:rsidRPr="00A534C1" w:rsidRDefault="00A534C1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E20F0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7E20F0" w:rsidRDefault="002E6B10" w:rsidP="00830A9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E20F0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</w:t>
            </w:r>
          </w:p>
          <w:p w:rsidR="00A534C1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636A9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636A9E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636A9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261B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A534C1" w:rsidRDefault="002E6B10" w:rsidP="00636A9E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261B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534C1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A534C1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830A97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7B5B7F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7B5B7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7B5B7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7B5B7F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A534C1" w:rsidRDefault="002E6B10" w:rsidP="00830A97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7B5B7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B5B7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B5B7F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A534C1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2E6B10" w:rsidRPr="00C01193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3D4622" w:rsidRDefault="002E6B10" w:rsidP="00830A97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46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Pr="003D4622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 w:rsidR="006E12EA"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A534C1" w:rsidRPr="003D4622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3D4622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 w:rsidR="006E12EA" w:rsidRPr="003D462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2E6B10" w:rsidRPr="003D4622" w:rsidRDefault="002E6B10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3D4622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A534C1" w:rsidRPr="003D4622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E6B10" w:rsidRPr="00660E01" w:rsidTr="0066244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A534C1" w:rsidRDefault="002E6B10" w:rsidP="00830A97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143A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43A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6E12EA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2E6B10" w:rsidRPr="00660E01" w:rsidTr="00830A97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2E6B1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 1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Malgun Gothic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Outdoors and activities</w:t>
            </w:r>
          </w:p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Having Fun</w:t>
            </w:r>
          </w:p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 with –ed and –ing, gerunds</w:t>
            </w:r>
          </w:p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Rules of games</w:t>
            </w:r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and details about events</w:t>
            </w:r>
          </w:p>
          <w:p w:rsidR="002E6B10" w:rsidRPr="00313381" w:rsidRDefault="002E6B10" w:rsidP="009A1D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Giving Encouragement</w:t>
            </w:r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, similarities and differences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2E6B10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2E6B10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04C1" w:rsidRPr="00CC3044" w:rsidRDefault="005F04C1" w:rsidP="005F0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2E6B10" w:rsidRPr="0019417A" w:rsidRDefault="005F04C1" w:rsidP="009B6D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 교재를 1</w:t>
            </w:r>
            <w:r w:rsidR="009B6DE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84" w:type="pct"/>
            <w:vAlign w:val="center"/>
          </w:tcPr>
          <w:p w:rsidR="002E6B10" w:rsidRPr="00660E01" w:rsidRDefault="002E6B1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E6B10" w:rsidRPr="006B4800" w:rsidRDefault="002E6B10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75CE1" w:rsidRDefault="00275CE1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/>
      </w:tblPr>
      <w:tblGrid>
        <w:gridCol w:w="872"/>
        <w:gridCol w:w="2031"/>
        <w:gridCol w:w="4763"/>
        <w:gridCol w:w="1863"/>
        <w:gridCol w:w="1060"/>
      </w:tblGrid>
      <w:tr w:rsidR="009B6DE4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F19F3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5F19F3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49EC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What Grade Are You In?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D77C5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>Lesson Objective</w:t>
            </w:r>
            <w:r w:rsidRPr="004D77C5">
              <w:rPr>
                <w:rFonts w:ascii="Arial" w:hAnsi="Arial"/>
                <w:sz w:val="20"/>
              </w:rPr>
              <w:t xml:space="preserve">: Students will learn </w:t>
            </w:r>
            <w:r w:rsidRPr="004D7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about school subjects</w:t>
            </w:r>
            <w:r w:rsidRPr="004D77C5">
              <w:rPr>
                <w:rFonts w:ascii="Arial" w:hAnsi="Arial"/>
                <w:sz w:val="20"/>
              </w:rPr>
              <w:t xml:space="preserve"> and </w:t>
            </w:r>
            <w:r w:rsidRPr="004D7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grades.</w:t>
            </w:r>
          </w:p>
          <w:p w:rsidR="002E6B10" w:rsidRPr="004D77C5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 xml:space="preserve">Grammar: </w:t>
            </w:r>
            <w:r w:rsidRPr="004D7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Ordinal numbers</w:t>
            </w:r>
          </w:p>
          <w:p w:rsidR="002E6B10" w:rsidRPr="006E12EA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4D77C5">
              <w:rPr>
                <w:rFonts w:ascii="Arial" w:hAnsi="Arial"/>
                <w:b/>
                <w:sz w:val="20"/>
              </w:rPr>
              <w:t>Vocab</w:t>
            </w:r>
            <w:r w:rsidRPr="004D77C5">
              <w:rPr>
                <w:rFonts w:ascii="Arial" w:hAnsi="Arial"/>
                <w:sz w:val="20"/>
              </w:rPr>
              <w:t xml:space="preserve">: </w:t>
            </w:r>
            <w:r w:rsidRPr="004D7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5701D6" w:rsidRDefault="006E12EA" w:rsidP="006E12E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r w:rsidRPr="006E12EA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2E6B10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2E6B10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6E12EA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6E12EA" w:rsidP="006E12EA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6E12EA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6E12EA" w:rsidRPr="003D4622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E12EA" w:rsidRPr="00593F2A" w:rsidTr="00E5772B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5261B9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6E12EA" w:rsidRPr="006E12EA" w:rsidRDefault="006E12EA" w:rsidP="006E12EA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Batang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Batang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6E12EA" w:rsidRPr="00593F2A" w:rsidTr="00E5772B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6E12EA" w:rsidRDefault="006E12EA" w:rsidP="006E12EA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13381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6E12EA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6E12EA" w:rsidRPr="00593F2A" w:rsidTr="00E5772B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4059E7" w:rsidRDefault="006E12EA" w:rsidP="006E12EA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4059E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059E7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4059E7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4059E7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E12EA" w:rsidRPr="00593F2A" w:rsidTr="00E5772B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4059E7" w:rsidRDefault="006E12EA" w:rsidP="006E12EA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4059E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059E7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4059E7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4059E7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E12EA" w:rsidRPr="00593F2A" w:rsidTr="00E5772B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7E20F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Bella’s Home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predictions </w:t>
            </w:r>
            <w:r w:rsid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will</w:t>
            </w:r>
            <w:r w:rsid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differences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7E20F0" w:rsidRDefault="006E12EA" w:rsidP="006E12EA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6E12EA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CC3044" w:rsidRDefault="006E12EA" w:rsidP="006E12E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6E12EA" w:rsidRPr="00E73395" w:rsidRDefault="006E12EA" w:rsidP="006E12E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 교재를 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2"/>
        <w:gridCol w:w="1850"/>
        <w:gridCol w:w="4251"/>
        <w:gridCol w:w="1898"/>
        <w:gridCol w:w="1222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="005701D6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</w:t>
            </w:r>
            <w:r w:rsidR="002E6B10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9140F3" w:rsidRPr="00313381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9140F3" w:rsidRPr="00313381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9140F3" w:rsidRPr="002F2AC4" w:rsidRDefault="009140F3" w:rsidP="009C6977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140F3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9140F3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831AC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24201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831AC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Malgun Gothic" w:cs="Arial"/>
                <w:b/>
                <w:sz w:val="22"/>
                <w:szCs w:val="22"/>
                <w:lang w:eastAsia="ko-KR"/>
              </w:rPr>
              <w:t>Taeim</w:t>
            </w:r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Malgun Gothic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140F3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7E20F0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7E20F0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7E20F0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7E20F0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</w:t>
            </w:r>
            <w:r w:rsidR="007E20F0">
              <w:rPr>
                <w:rFonts w:ascii="Arial" w:hAnsi="Arial" w:cs="Arial"/>
                <w:sz w:val="20"/>
                <w:szCs w:val="20"/>
                <w:lang w:eastAsia="ko-KR"/>
              </w:rPr>
              <w:t>ing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advice</w:t>
            </w:r>
          </w:p>
          <w:p w:rsidR="009140F3" w:rsidRPr="007E20F0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7E20F0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7E20F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7E20F0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E20F0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7E20F0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80A9D" w:rsidRPr="007E20F0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7E20F0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7E20F0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9140F3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5261B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5261B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5261B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5261B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2F2AC4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61B9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2F2AC4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3000D9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F2AC4" w:rsidRPr="003D4622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F2AC4" w:rsidRPr="003D4622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3D4622" w:rsidRDefault="002F2AC4" w:rsidP="002F2AC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2F2AC4" w:rsidRPr="003D4622" w:rsidRDefault="002F2AC4" w:rsidP="002F2AC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2F2AC4" w:rsidRPr="003D4622" w:rsidRDefault="002F2AC4" w:rsidP="002F2AC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3D462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2F2AC4" w:rsidRPr="003D4622" w:rsidRDefault="002F2AC4" w:rsidP="002F2AC4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4622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3D4622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80A9D" w:rsidRPr="003D4622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3D4622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AC4" w:rsidRPr="003D4622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3D4622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2F2AC4" w:rsidRPr="003D4622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F2AC4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3000D9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3000D9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F2AC4" w:rsidRPr="003000D9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143A22" w:rsidRDefault="002F2AC4" w:rsidP="002F2A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Dreaming of Dodos</w:t>
            </w:r>
          </w:p>
          <w:p w:rsidR="002F2AC4" w:rsidRPr="00143A22" w:rsidRDefault="002F2AC4" w:rsidP="002F2A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143A2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fantasy/author’s purpose</w:t>
            </w:r>
          </w:p>
          <w:p w:rsidR="002F2AC4" w:rsidRPr="00143A22" w:rsidRDefault="002F2AC4" w:rsidP="002F2A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43A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and present perfect continuous</w:t>
            </w:r>
          </w:p>
          <w:p w:rsidR="002F2AC4" w:rsidRPr="00143A22" w:rsidRDefault="002F2AC4" w:rsidP="002F2A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143A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ideas</w:t>
            </w:r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143A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an opinion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C80A9D" w:rsidRP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AC4" w:rsidRP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2F2AC4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CC3044" w:rsidRDefault="002F2AC4" w:rsidP="002F2AC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lastRenderedPageBreak/>
              <w:t>준비물: 영어공책, 단어시험공책, 알림장, 연필, 지우개, 영어수업 관련 준비물을 담을 수 있는 영어주머니</w:t>
            </w:r>
          </w:p>
          <w:p w:rsidR="002F2AC4" w:rsidRPr="003000D9" w:rsidRDefault="002F2AC4" w:rsidP="002F2AC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 교재를 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332" w:rsidRDefault="001F1332" w:rsidP="00572AEC">
      <w:r>
        <w:separator/>
      </w:r>
    </w:p>
  </w:endnote>
  <w:endnote w:type="continuationSeparator" w:id="0">
    <w:p w:rsidR="001F1332" w:rsidRDefault="001F1332" w:rsidP="00572AEC">
      <w:r>
        <w:continuationSeparator/>
      </w:r>
    </w:p>
  </w:endnote>
  <w:endnote w:type="continuationNotice" w:id="1">
    <w:p w:rsidR="001F1332" w:rsidRDefault="001F133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algun Goth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Ch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332" w:rsidRDefault="001F1332" w:rsidP="00572AEC">
      <w:r>
        <w:separator/>
      </w:r>
    </w:p>
  </w:footnote>
  <w:footnote w:type="continuationSeparator" w:id="0">
    <w:p w:rsidR="001F1332" w:rsidRDefault="001F1332" w:rsidP="00572AEC">
      <w:r>
        <w:continuationSeparator/>
      </w:r>
    </w:p>
  </w:footnote>
  <w:footnote w:type="continuationNotice" w:id="1">
    <w:p w:rsidR="001F1332" w:rsidRDefault="001F133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5842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332"/>
    <w:rsid w:val="001F1764"/>
    <w:rsid w:val="001F2415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503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3D0BE-558A-4933-A6F6-493F4C1AC8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E3A4FA-5394-4209-89BB-75DA34E27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1800</Words>
  <Characters>10260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</cp:revision>
  <cp:lastPrinted>2010-11-18T03:52:00Z</cp:lastPrinted>
  <dcterms:created xsi:type="dcterms:W3CDTF">2019-03-05T00:19:00Z</dcterms:created>
  <dcterms:modified xsi:type="dcterms:W3CDTF">2019-03-05T00:19:00Z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