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0"/>
        <w:gridCol w:w="1729"/>
        <w:gridCol w:w="128"/>
        <w:gridCol w:w="3012"/>
        <w:gridCol w:w="2186"/>
        <w:gridCol w:w="2071"/>
      </w:tblGrid>
      <w:tr w:rsidR="00703843" w:rsidRPr="0076099D" w:rsidTr="00C92015">
        <w:trPr>
          <w:trHeight w:val="670"/>
        </w:trPr>
        <w:tc>
          <w:tcPr>
            <w:tcW w:w="31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B973E7" w:rsidRDefault="00ED26FE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703843" w:rsidRPr="0076099D" w:rsidTr="00C92015">
        <w:trPr>
          <w:trHeight w:val="1503"/>
        </w:trPr>
        <w:tc>
          <w:tcPr>
            <w:tcW w:w="1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1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</w:t>
            </w:r>
            <w:r w:rsidR="00E95BD2">
              <w:rPr>
                <w:rFonts w:ascii="Arial" w:eastAsia="바탕" w:hAnsi="바탕" w:cs="Arial" w:hint="eastAsia"/>
                <w:b/>
                <w:bCs/>
                <w:szCs w:val="28"/>
                <w:lang w:eastAsia="ko-KR"/>
              </w:rPr>
              <w:t xml:space="preserve"> 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및</w:t>
            </w:r>
            <w:r w:rsidR="00E95BD2">
              <w:rPr>
                <w:rFonts w:ascii="Arial" w:eastAsia="바탕" w:hAnsi="바탕" w:cs="Arial" w:hint="eastAsia"/>
                <w:b/>
                <w:bCs/>
                <w:szCs w:val="28"/>
                <w:lang w:eastAsia="ko-KR"/>
              </w:rPr>
              <w:t xml:space="preserve"> 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0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703843" w:rsidRPr="0005659D" w:rsidTr="00C92015">
        <w:trPr>
          <w:trHeight w:val="1503"/>
        </w:trPr>
        <w:tc>
          <w:tcPr>
            <w:tcW w:w="1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ED26FE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lang w:eastAsia="ko-KR"/>
              </w:rPr>
            </w:pPr>
            <w:r>
              <w:rPr>
                <w:rFonts w:ascii="Comic Sans MS" w:eastAsiaTheme="majorHAnsi" w:hAnsi="Comic Sans MS" w:cs="Arial" w:hint="eastAsia"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05659D"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Orientation</w:t>
            </w:r>
          </w:p>
        </w:tc>
        <w:tc>
          <w:tcPr>
            <w:tcW w:w="31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  <w:tc>
          <w:tcPr>
            <w:tcW w:w="2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5659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연필, 지우개, 알림장</w:t>
            </w:r>
          </w:p>
        </w:tc>
        <w:tc>
          <w:tcPr>
            <w:tcW w:w="20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7509" w:rsidRPr="0005659D" w:rsidRDefault="00897509" w:rsidP="0089750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5659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703843" w:rsidRPr="0005659D" w:rsidRDefault="00C92015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703843" w:rsidRPr="0005659D" w:rsidTr="00C92015">
        <w:trPr>
          <w:trHeight w:val="1503"/>
        </w:trPr>
        <w:tc>
          <w:tcPr>
            <w:tcW w:w="1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ED26FE" w:rsidRDefault="00ED26FE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eastAsia="맑은 고딕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05659D"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Orientation</w:t>
            </w:r>
          </w:p>
        </w:tc>
        <w:tc>
          <w:tcPr>
            <w:tcW w:w="31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  <w:tc>
          <w:tcPr>
            <w:tcW w:w="2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5659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연필, 지우개, 알림장</w:t>
            </w:r>
          </w:p>
        </w:tc>
        <w:tc>
          <w:tcPr>
            <w:tcW w:w="20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1D59" w:rsidRDefault="006D1D59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D1D5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703843" w:rsidRPr="0005659D" w:rsidRDefault="00C92015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703843" w:rsidRPr="0005659D" w:rsidTr="00C92015">
        <w:trPr>
          <w:trHeight w:val="1503"/>
        </w:trPr>
        <w:tc>
          <w:tcPr>
            <w:tcW w:w="1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ED26FE" w:rsidRDefault="00ED26FE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O</w:t>
            </w:r>
            <w:r>
              <w:rPr>
                <w:rFonts w:ascii="Comic Sans MS" w:eastAsiaTheme="minorEastAsia" w:hAnsi="Comic Sans MS" w:cs="Arial"/>
                <w:color w:val="000000" w:themeColor="text1"/>
                <w:sz w:val="20"/>
                <w:szCs w:val="20"/>
                <w:lang w:eastAsia="ko-KR"/>
              </w:rPr>
              <w:t>r</w:t>
            </w:r>
            <w:r>
              <w:rPr>
                <w:rFonts w:ascii="Comic Sans MS" w:eastAsiaTheme="minorEastAsia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ange</w:t>
            </w:r>
          </w:p>
        </w:tc>
        <w:tc>
          <w:tcPr>
            <w:tcW w:w="1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05659D"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Orientation</w:t>
            </w:r>
          </w:p>
        </w:tc>
        <w:tc>
          <w:tcPr>
            <w:tcW w:w="31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  <w:tc>
          <w:tcPr>
            <w:tcW w:w="2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5659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연필, 지우개, 알림장</w:t>
            </w:r>
          </w:p>
        </w:tc>
        <w:tc>
          <w:tcPr>
            <w:tcW w:w="20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6D1D59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D1D5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703843" w:rsidRPr="0005659D" w:rsidRDefault="00C92015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Comic Sans MS" w:eastAsia="맑은 고딕" w:hAnsi="Comic Sans MS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703843" w:rsidRPr="0005659D" w:rsidTr="00C92015">
        <w:trPr>
          <w:trHeight w:val="1503"/>
        </w:trPr>
        <w:tc>
          <w:tcPr>
            <w:tcW w:w="1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ED26FE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Comic Sans MS" w:eastAsiaTheme="majorHAnsi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05659D">
              <w:rPr>
                <w:rFonts w:ascii="Comic Sans MS" w:eastAsia="바탕" w:hAnsi="Comic Sans MS" w:cs="Arial"/>
                <w:color w:val="000000" w:themeColor="text1"/>
                <w:sz w:val="20"/>
                <w:szCs w:val="20"/>
                <w:lang w:eastAsia="ko-KR"/>
              </w:rPr>
              <w:t>Orientation</w:t>
            </w:r>
          </w:p>
        </w:tc>
        <w:tc>
          <w:tcPr>
            <w:tcW w:w="31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  <w:tc>
          <w:tcPr>
            <w:tcW w:w="2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5659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연필, 지우개, 알림장</w:t>
            </w:r>
          </w:p>
        </w:tc>
        <w:tc>
          <w:tcPr>
            <w:tcW w:w="20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1D59" w:rsidRDefault="006D1D59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6D1D59">
              <w:rPr>
                <w:rFonts w:ascii="Comic Sans MS" w:eastAsiaTheme="majorHAnsi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703843" w:rsidRPr="0005659D" w:rsidRDefault="00C92015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703843" w:rsidRPr="0005659D" w:rsidTr="00C92015">
        <w:trPr>
          <w:trHeight w:val="1503"/>
        </w:trPr>
        <w:tc>
          <w:tcPr>
            <w:tcW w:w="1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ED26FE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Comic Sans MS" w:eastAsiaTheme="majorHAnsi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 w:rsidRPr="0005659D"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  <w:t>Orientation</w:t>
            </w:r>
          </w:p>
        </w:tc>
        <w:tc>
          <w:tcPr>
            <w:tcW w:w="31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  <w:tc>
          <w:tcPr>
            <w:tcW w:w="2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5659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연필, 지우개, 알림장</w:t>
            </w:r>
          </w:p>
        </w:tc>
        <w:tc>
          <w:tcPr>
            <w:tcW w:w="20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1D59" w:rsidRDefault="006D1D59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D1D5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703843" w:rsidRPr="0005659D" w:rsidRDefault="00C92015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703843" w:rsidRPr="0005659D" w:rsidTr="00C92015">
        <w:trPr>
          <w:trHeight w:val="1503"/>
        </w:trPr>
        <w:tc>
          <w:tcPr>
            <w:tcW w:w="1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ED26FE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Comic Sans MS" w:eastAsiaTheme="majorHAnsi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 w:rsidRPr="0005659D"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  <w:t>Orientation</w:t>
            </w:r>
          </w:p>
        </w:tc>
        <w:tc>
          <w:tcPr>
            <w:tcW w:w="31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  <w:tc>
          <w:tcPr>
            <w:tcW w:w="2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5659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연필, 지우개, 알림장</w:t>
            </w:r>
          </w:p>
        </w:tc>
        <w:tc>
          <w:tcPr>
            <w:tcW w:w="20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1D59" w:rsidRDefault="006D1D59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D1D5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최윤아</w:t>
            </w:r>
          </w:p>
          <w:p w:rsidR="00703843" w:rsidRPr="0005659D" w:rsidRDefault="00C92015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703843" w:rsidRPr="0005659D" w:rsidTr="00C92015">
        <w:trPr>
          <w:trHeight w:val="1503"/>
        </w:trPr>
        <w:tc>
          <w:tcPr>
            <w:tcW w:w="1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ED26FE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Comic Sans MS" w:eastAsiaTheme="majorHAnsi" w:hAnsi="Comic Sans MS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7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eastAsia="맑은 고딕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05659D">
              <w:rPr>
                <w:rFonts w:ascii="Comic Sans MS" w:eastAsia="맑은 고딕" w:hAnsi="Comic Sans MS" w:cs="Arial"/>
                <w:color w:val="000000" w:themeColor="text1"/>
                <w:sz w:val="20"/>
                <w:szCs w:val="20"/>
                <w:lang w:eastAsia="ko-KR"/>
              </w:rPr>
              <w:t>Orientation</w:t>
            </w:r>
          </w:p>
        </w:tc>
        <w:tc>
          <w:tcPr>
            <w:tcW w:w="31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jc w:val="center"/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  <w:tc>
          <w:tcPr>
            <w:tcW w:w="21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05659D" w:rsidRDefault="00703843" w:rsidP="000419A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5659D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연필, 지우개, 알림장</w:t>
            </w:r>
          </w:p>
        </w:tc>
        <w:tc>
          <w:tcPr>
            <w:tcW w:w="20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1D59" w:rsidRDefault="006D1D59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1D59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703843" w:rsidRPr="0005659D" w:rsidRDefault="00C92015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703843" w:rsidRPr="0053242E" w:rsidTr="00C92015">
        <w:trPr>
          <w:trHeight w:val="1503"/>
        </w:trPr>
        <w:tc>
          <w:tcPr>
            <w:tcW w:w="1045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53242E" w:rsidRDefault="00EC5D3B" w:rsidP="00ED26FE">
            <w:pPr>
              <w:pStyle w:val="s0"/>
              <w:tabs>
                <w:tab w:val="left" w:pos="2410"/>
              </w:tabs>
              <w:spacing w:line="360" w:lineRule="auto"/>
              <w:ind w:leftChars="-1" w:left="-2" w:firstLineChars="37" w:firstLine="74"/>
              <w:jc w:val="both"/>
              <w:rPr>
                <w:rFonts w:ascii="맑은 고딕" w:eastAsia="맑은 고딕" w:hAnsi="맑은 고딕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>
              <w:rPr>
                <w:rFonts w:hAnsi="굴림" w:cs="Arial"/>
                <w:color w:val="000000" w:themeColor="text1"/>
                <w:sz w:val="20"/>
                <w:szCs w:val="20"/>
                <w:lang w:eastAsia="ko-KR"/>
              </w:rPr>
              <w:t>3</w:t>
            </w:r>
            <w:r>
              <w:rPr>
                <w:rFonts w:hAnsi="굴림" w:cs="Arial" w:hint="eastAsia"/>
                <w:color w:val="000000" w:themeColor="text1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hAnsi="굴림" w:cs="Arial"/>
                <w:color w:val="000000" w:themeColor="text1"/>
                <w:sz w:val="20"/>
                <w:szCs w:val="20"/>
                <w:lang w:eastAsia="ko-KR"/>
              </w:rPr>
              <w:t>29</w:t>
            </w:r>
            <w:r>
              <w:rPr>
                <w:rFonts w:hAnsi="굴림" w:cs="Arial" w:hint="eastAsia"/>
                <w:color w:val="000000" w:themeColor="text1"/>
                <w:sz w:val="20"/>
                <w:szCs w:val="20"/>
                <w:lang w:eastAsia="ko-KR"/>
              </w:rPr>
              <w:t>일(수)까지 영어 분반 조정</w:t>
            </w:r>
            <w:r w:rsidR="00E95BD2">
              <w:rPr>
                <w:rFonts w:hAnsi="굴림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Ansi="굴림" w:cs="Arial" w:hint="eastAsia"/>
                <w:color w:val="000000" w:themeColor="text1"/>
                <w:sz w:val="20"/>
                <w:szCs w:val="20"/>
                <w:lang w:eastAsia="ko-KR"/>
              </w:rPr>
              <w:t>기간입니다.</w:t>
            </w:r>
            <w:r>
              <w:rPr>
                <w:rFonts w:hAnsi="굴림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703843" w:rsidRPr="00ED26FE">
              <w:rPr>
                <w:rFonts w:hAnsi="굴림" w:cs="Arial" w:hint="eastAsia"/>
                <w:color w:val="000000" w:themeColor="text1"/>
                <w:sz w:val="20"/>
                <w:szCs w:val="20"/>
                <w:lang w:eastAsia="ko-KR"/>
              </w:rPr>
              <w:t xml:space="preserve">3월 </w:t>
            </w:r>
            <w:r w:rsidR="00ED26FE" w:rsidRPr="00ED26FE">
              <w:rPr>
                <w:rFonts w:hAnsi="굴림" w:cs="Arial" w:hint="eastAsia"/>
                <w:color w:val="000000" w:themeColor="text1"/>
                <w:sz w:val="20"/>
                <w:szCs w:val="20"/>
                <w:lang w:eastAsia="ko-KR"/>
              </w:rPr>
              <w:t>29</w:t>
            </w:r>
            <w:r w:rsidR="00703843" w:rsidRPr="00ED26FE">
              <w:rPr>
                <w:rFonts w:hAnsi="굴림" w:cs="Arial" w:hint="eastAsia"/>
                <w:color w:val="000000" w:themeColor="text1"/>
                <w:sz w:val="20"/>
                <w:szCs w:val="20"/>
                <w:lang w:eastAsia="ko-KR"/>
              </w:rPr>
              <w:t>일(</w:t>
            </w:r>
            <w:r w:rsidR="00ED26FE" w:rsidRPr="00ED26FE">
              <w:rPr>
                <w:rFonts w:hAnsi="굴림" w:cs="Arial" w:hint="eastAsia"/>
                <w:color w:val="000000" w:themeColor="text1"/>
                <w:sz w:val="20"/>
                <w:szCs w:val="20"/>
                <w:lang w:eastAsia="ko-KR"/>
              </w:rPr>
              <w:t>수</w:t>
            </w:r>
            <w:r w:rsidR="00703843" w:rsidRPr="00ED26FE">
              <w:rPr>
                <w:rFonts w:hAnsi="굴림" w:cs="Arial" w:hint="eastAsia"/>
                <w:color w:val="000000" w:themeColor="text1"/>
                <w:sz w:val="20"/>
                <w:szCs w:val="20"/>
                <w:lang w:eastAsia="ko-KR"/>
              </w:rPr>
              <w:t xml:space="preserve">) </w:t>
            </w:r>
            <w:r w:rsidR="00703843" w:rsidRPr="00ED26FE">
              <w:rPr>
                <w:rFonts w:hAnsi="굴림" w:cs="바탕" w:hint="eastAsia"/>
                <w:color w:val="000000" w:themeColor="text1"/>
                <w:sz w:val="20"/>
                <w:szCs w:val="20"/>
                <w:lang w:eastAsia="ko-KR"/>
              </w:rPr>
              <w:t>에 확정된 영어 반과 영어 수업</w:t>
            </w:r>
            <w:r w:rsidR="00ED26FE" w:rsidRPr="00ED26FE">
              <w:rPr>
                <w:rFonts w:hAnsi="굴림" w:cs="바탕" w:hint="eastAsia"/>
                <w:color w:val="000000" w:themeColor="text1"/>
                <w:sz w:val="20"/>
                <w:szCs w:val="20"/>
                <w:lang w:eastAsia="ko-KR"/>
              </w:rPr>
              <w:t>에 관한</w:t>
            </w:r>
            <w:r w:rsidR="00703843" w:rsidRPr="00ED26FE">
              <w:rPr>
                <w:rFonts w:hAnsi="굴림" w:cs="바탕" w:hint="eastAsia"/>
                <w:color w:val="000000" w:themeColor="text1"/>
                <w:sz w:val="20"/>
                <w:szCs w:val="20"/>
                <w:lang w:eastAsia="ko-KR"/>
              </w:rPr>
              <w:t xml:space="preserve"> 전반적인 사항 및 교재 구입 방법에 대한 안내장이 나갈 예정입니다</w:t>
            </w:r>
            <w:r w:rsidR="00703843" w:rsidRPr="0053242E">
              <w:rPr>
                <w:rFonts w:ascii="맑은 고딕" w:eastAsia="맑은 고딕" w:hAnsi="맑은 고딕" w:cs="Arial" w:hint="eastAsia"/>
                <w:color w:val="D9D9D9" w:themeColor="background1" w:themeShade="D9"/>
                <w:sz w:val="20"/>
                <w:szCs w:val="20"/>
                <w:lang w:eastAsia="ko-KR"/>
              </w:rPr>
              <w:t>.</w:t>
            </w:r>
          </w:p>
        </w:tc>
      </w:tr>
    </w:tbl>
    <w:p w:rsidR="00703843" w:rsidRPr="003D26E0" w:rsidRDefault="00703843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3D26E0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957E3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F957E3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57E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F957E3" w:rsidRDefault="00F957E3" w:rsidP="000419A7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957E3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Unit 1</w:t>
            </w:r>
            <w:r w:rsidRPr="00F957E3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</w:t>
            </w:r>
            <w:r w:rsidRPr="00F957E3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 xml:space="preserve">Lesson </w:t>
            </w:r>
            <w:r w:rsidRPr="00F957E3">
              <w:rPr>
                <w:rFonts w:ascii="Arial" w:eastAsia="맑은 고딕" w:hAnsi="Arial" w:cs="Arial"/>
                <w:b w:val="0"/>
                <w:sz w:val="20"/>
                <w:szCs w:val="20"/>
              </w:rPr>
              <w:t>2</w:t>
            </w:r>
          </w:p>
          <w:p w:rsidR="00F957E3" w:rsidRPr="00F957E3" w:rsidRDefault="00F957E3" w:rsidP="000419A7">
            <w:pPr>
              <w:spacing w:line="360" w:lineRule="auto"/>
              <w:jc w:val="center"/>
              <w:rPr>
                <w:rFonts w:eastAsia="맑은 고딕"/>
                <w:b w:val="0"/>
              </w:rPr>
            </w:pPr>
            <w:r w:rsidRPr="00F957E3">
              <w:rPr>
                <w:rFonts w:ascii="Arial" w:eastAsia="맑은 고딕" w:hAnsi="Arial" w:cs="Arial"/>
                <w:b w:val="0"/>
                <w:sz w:val="20"/>
                <w:szCs w:val="20"/>
              </w:rPr>
              <w:t>Who Is He?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F957E3" w:rsidRDefault="00F957E3" w:rsidP="000419A7">
            <w:pPr>
              <w:pStyle w:val="s0"/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57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F957E3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="00E95B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 </w:t>
            </w:r>
            <w:r w:rsidRPr="00F957E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neighborhood</w:t>
            </w:r>
          </w:p>
          <w:p w:rsidR="00F957E3" w:rsidRPr="00F957E3" w:rsidRDefault="00F957E3" w:rsidP="000419A7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57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F957E3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</w:t>
            </w:r>
            <w:r w:rsidRPr="00F957E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dad, mom, grandpa, grandma,</w:t>
            </w:r>
          </w:p>
          <w:p w:rsidR="00F957E3" w:rsidRPr="00F957E3" w:rsidRDefault="00F957E3" w:rsidP="000419A7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57E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</w:t>
            </w:r>
            <w:r w:rsidRPr="00F957E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brother, sister, cake, balloon, present</w:t>
            </w:r>
          </w:p>
          <w:p w:rsidR="00F957E3" w:rsidRPr="00F957E3" w:rsidRDefault="00F957E3" w:rsidP="000419A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57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F957E3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Pr="00F957E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 question with who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F957E3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F957E3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F957E3" w:rsidRPr="00F957E3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57E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57E3" w:rsidRPr="00F957E3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F957E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F957E3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957E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F957E3" w:rsidRPr="00F957E3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957E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F957E3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ED26FE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D26FE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ED26FE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ED26F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F957E3" w:rsidRPr="00ED26FE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ED26FE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ED26FE" w:rsidRDefault="00F957E3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D26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ED26FE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F957E3" w:rsidRPr="00ED26FE" w:rsidRDefault="00F957E3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D26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D26F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F957E3" w:rsidRPr="00ED26FE" w:rsidRDefault="00F957E3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D26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ED26FE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F957E3" w:rsidRPr="00ED26FE" w:rsidRDefault="00F957E3" w:rsidP="0080147D">
            <w:pPr>
              <w:pStyle w:val="s0"/>
              <w:ind w:leftChars="50" w:left="120" w:firstLineChars="550" w:firstLine="1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D26FE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  <w:p w:rsidR="00F957E3" w:rsidRDefault="00F957E3" w:rsidP="00F957E3">
            <w:pPr>
              <w:pStyle w:val="s0"/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D26F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Homework:</w:t>
            </w:r>
            <w:r w:rsidRPr="00ED26FE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Reading Checklist</w:t>
            </w:r>
          </w:p>
          <w:p w:rsidR="002650D7" w:rsidRPr="00ED26FE" w:rsidRDefault="002650D7" w:rsidP="00F957E3">
            <w:pPr>
              <w:pStyle w:val="s0"/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목요일</w:t>
            </w:r>
            <w:r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단어시험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ED26FE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D26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57E3" w:rsidRPr="00ED26FE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D26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57E3" w:rsidRPr="00ED26FE" w:rsidRDefault="00F957E3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D26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ED26FE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D26FE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F957E3" w:rsidRPr="00ED26FE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D26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F957E3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953557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5355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953557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953557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F957E3" w:rsidRPr="00953557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953557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953557" w:rsidRDefault="00F957E3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5355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53557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F957E3" w:rsidRPr="00953557" w:rsidRDefault="00F957E3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5355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5355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F957E3" w:rsidRPr="00953557" w:rsidRDefault="00F957E3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5355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953557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F957E3" w:rsidRPr="00953557" w:rsidRDefault="00F957E3" w:rsidP="0080147D">
            <w:pPr>
              <w:pStyle w:val="s0"/>
              <w:ind w:leftChars="50" w:left="120" w:firstLineChars="550" w:firstLine="1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53557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  <w:p w:rsidR="00F957E3" w:rsidRPr="00953557" w:rsidRDefault="00F957E3" w:rsidP="00F957E3">
            <w:pPr>
              <w:pStyle w:val="s0"/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5355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Homework:</w:t>
            </w:r>
            <w:r w:rsidRPr="0095355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Reading Checklist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953557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355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57E3" w:rsidRPr="00953557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355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57E3" w:rsidRPr="00953557" w:rsidRDefault="00F957E3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5355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953557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5355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F957E3" w:rsidRPr="00953557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5355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F957E3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9C0C9D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9C0C9D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262626" w:themeColor="text1" w:themeTint="D9"/>
                <w:sz w:val="22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2"/>
              </w:rPr>
              <w:t xml:space="preserve">Unit 1  </w:t>
            </w:r>
          </w:p>
          <w:p w:rsidR="00F957E3" w:rsidRPr="009C0C9D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2"/>
              </w:rPr>
            </w:pPr>
            <w:r w:rsidRPr="009C0C9D">
              <w:rPr>
                <w:rFonts w:ascii="Arial" w:hAnsi="Arial"/>
                <w:color w:val="262626" w:themeColor="text1" w:themeTint="D9"/>
                <w:sz w:val="22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9C0C9D" w:rsidRDefault="00F957E3" w:rsidP="0080147D">
            <w:pPr>
              <w:pStyle w:val="s0"/>
              <w:ind w:leftChars="50" w:left="120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 xml:space="preserve">Topic:  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Identifying and Describing toys</w:t>
            </w:r>
          </w:p>
          <w:p w:rsidR="00F957E3" w:rsidRPr="009C0C9D" w:rsidRDefault="00F957E3" w:rsidP="0080147D">
            <w:pPr>
              <w:pStyle w:val="s0"/>
              <w:ind w:leftChars="50" w:left="120"/>
              <w:rPr>
                <w:rFonts w:ascii="Arial" w:hAnsi="Arial"/>
                <w:b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 xml:space="preserve">Vocab: 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 xml:space="preserve"> Toys, Numbers</w:t>
            </w:r>
          </w:p>
          <w:p w:rsidR="00F957E3" w:rsidRPr="009C0C9D" w:rsidRDefault="00F957E3" w:rsidP="0080147D">
            <w:pPr>
              <w:pStyle w:val="s0"/>
              <w:ind w:leftChars="50" w:left="120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 xml:space="preserve">Grammar:  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What’s this/ that?</w:t>
            </w:r>
          </w:p>
          <w:p w:rsidR="00F957E3" w:rsidRPr="009C0C9D" w:rsidRDefault="00F957E3" w:rsidP="0080147D">
            <w:pPr>
              <w:pStyle w:val="s0"/>
              <w:ind w:leftChars="50" w:left="120"/>
              <w:jc w:val="both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What are these/ those?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9C0C9D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0"/>
                <w:lang w:val="en-GB"/>
              </w:rPr>
            </w:pPr>
            <w:r w:rsidRPr="009C0C9D">
              <w:rPr>
                <w:rFonts w:ascii="Arial" w:hAnsi="Arial"/>
                <w:color w:val="262626" w:themeColor="text1" w:themeTint="D9"/>
                <w:sz w:val="20"/>
                <w:lang w:val="en-GB"/>
              </w:rPr>
              <w:t>Student Book and Workbook</w:t>
            </w:r>
          </w:p>
          <w:p w:rsidR="00F957E3" w:rsidRPr="009C0C9D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0"/>
                <w:lang w:val="en-GB"/>
              </w:rPr>
            </w:pPr>
            <w:r w:rsidRPr="009C0C9D">
              <w:rPr>
                <w:rFonts w:ascii="Arial" w:hAnsi="Arial"/>
                <w:color w:val="262626" w:themeColor="text1" w:themeTint="D9"/>
                <w:sz w:val="20"/>
                <w:lang w:val="en-GB"/>
              </w:rPr>
              <w:t xml:space="preserve">Spelling Book </w:t>
            </w:r>
          </w:p>
          <w:p w:rsidR="00F957E3" w:rsidRPr="009C0C9D" w:rsidRDefault="00F957E3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color w:val="262626" w:themeColor="text1" w:themeTint="D9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9C0C9D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262626" w:themeColor="text1" w:themeTint="D9"/>
                <w:sz w:val="20"/>
              </w:rPr>
            </w:pPr>
            <w:r w:rsidRPr="009C0C9D">
              <w:rPr>
                <w:rFonts w:asciiTheme="majorHAnsi" w:hAnsiTheme="majorHAnsi"/>
                <w:color w:val="262626" w:themeColor="text1" w:themeTint="D9"/>
                <w:kern w:val="2"/>
                <w:sz w:val="20"/>
              </w:rPr>
              <w:t>최윤아</w:t>
            </w:r>
          </w:p>
          <w:p w:rsidR="00F957E3" w:rsidRPr="009C0C9D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262626" w:themeColor="text1" w:themeTint="D9"/>
                <w:kern w:val="2"/>
                <w:sz w:val="20"/>
              </w:rPr>
            </w:pPr>
            <w:r w:rsidRPr="009C0C9D">
              <w:rPr>
                <w:rFonts w:asciiTheme="majorHAnsi" w:hAnsiTheme="majorHAnsi"/>
                <w:color w:val="262626" w:themeColor="text1" w:themeTint="D9"/>
                <w:kern w:val="2"/>
                <w:sz w:val="20"/>
              </w:rPr>
              <w:t>Sam</w:t>
            </w:r>
          </w:p>
        </w:tc>
      </w:tr>
      <w:tr w:rsidR="00F957E3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471120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7112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471120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471120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2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2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2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471120" w:rsidRDefault="00F957E3" w:rsidP="00017B8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7112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7112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F957E3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471120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7112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471120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711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471120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2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2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57E3" w:rsidRPr="00471120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2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471120" w:rsidRDefault="00F957E3" w:rsidP="00017B8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7112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F957E3" w:rsidRPr="00471120" w:rsidRDefault="00F957E3" w:rsidP="00017B8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7112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Elin</w:t>
            </w:r>
          </w:p>
        </w:tc>
      </w:tr>
      <w:tr w:rsidR="00F957E3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C76FCA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76FC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C76FCA" w:rsidRDefault="00F957E3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2</w:t>
            </w:r>
            <w:r w:rsidRPr="00C76FC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 </w:t>
            </w:r>
          </w:p>
          <w:p w:rsidR="00F957E3" w:rsidRPr="00C76FCA" w:rsidRDefault="00F957E3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C76FCA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F957E3" w:rsidRPr="00C76FCA" w:rsidRDefault="00F957E3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C76FCA" w:rsidRDefault="00F957E3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6FC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C76FC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the difference between things we do and things we feel</w:t>
            </w:r>
          </w:p>
          <w:p w:rsidR="00F957E3" w:rsidRPr="00C76FCA" w:rsidRDefault="00F957E3" w:rsidP="00AA30B7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6FC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76FC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this, that, these, and those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57E3" w:rsidRPr="00C76FCA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6FC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57E3" w:rsidRPr="00C76FCA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6FC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57E3" w:rsidRPr="00C76FCA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6FC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C76FCA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76FC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F957E3" w:rsidRPr="00C76FCA" w:rsidRDefault="00F957E3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76FC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F957E3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57E3" w:rsidRPr="00ED26FE" w:rsidRDefault="00F957E3" w:rsidP="0042211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ED26FE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 w:rsidRPr="00ED26FE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>관련</w:t>
            </w:r>
            <w:r w:rsidRPr="00ED26FE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 w:rsidRPr="00ED26FE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>담을</w:t>
            </w:r>
            <w:r w:rsidRPr="00ED26FE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>수</w:t>
            </w:r>
            <w:r w:rsidRPr="00ED26FE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>있는</w:t>
            </w:r>
            <w:r w:rsidRPr="00ED26FE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ED26FE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F957E3" w:rsidRPr="00471120" w:rsidRDefault="00F957E3" w:rsidP="0042211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ED26F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 w:rsidRPr="00ED26F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37" w:type="pct"/>
          </w:tcPr>
          <w:p w:rsidR="00F957E3" w:rsidRPr="002059A5" w:rsidRDefault="00F957E3" w:rsidP="0080147D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F957E3" w:rsidRPr="0076099D" w:rsidRDefault="00F957E3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F957E3" w:rsidRPr="0076099D" w:rsidRDefault="00F957E3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B80F27" w:rsidRDefault="00B80F2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80F27" w:rsidRDefault="00B80F27">
      <w:pPr>
        <w:rPr>
          <w:rFonts w:ascii="Arial" w:eastAsia="굴림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563C88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5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30"/>
        <w:gridCol w:w="4413"/>
        <w:gridCol w:w="1703"/>
        <w:gridCol w:w="1275"/>
        <w:gridCol w:w="331"/>
        <w:gridCol w:w="3852"/>
        <w:gridCol w:w="4012"/>
      </w:tblGrid>
      <w:tr w:rsidR="00AD3423" w:rsidRPr="00957978" w:rsidTr="00830A97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D371DF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="바탕" w:hAnsi="바탕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830A97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701D6" w:rsidRPr="001870C5" w:rsidTr="00830A97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7C6629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C662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7C6629" w:rsidRDefault="00F502AE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C662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Phonics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7C6629" w:rsidRDefault="00F502AE" w:rsidP="005009B6">
            <w:pPr>
              <w:pStyle w:val="s0"/>
              <w:ind w:left="108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C662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Reviewing </w:t>
            </w:r>
            <w:r w:rsidR="007C662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Double-Letter Consonant </w:t>
            </w:r>
            <w:r w:rsidRPr="007C662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sounds </w:t>
            </w:r>
          </w:p>
          <w:p w:rsidR="007C6629" w:rsidRDefault="007C6629" w:rsidP="005009B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Unit1.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bl- cl- fl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Unit2.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r- cr- fr-</w:t>
            </w:r>
          </w:p>
          <w:p w:rsidR="00F502AE" w:rsidRPr="007C6629" w:rsidRDefault="007C6629" w:rsidP="007C6629">
            <w:pPr>
              <w:pStyle w:val="s0"/>
              <w:ind w:left="108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Unit3 gl- pl  sl- Unit4 dr- gr- pr- tr-</w:t>
            </w:r>
            <w:r w:rsidR="009816AC" w:rsidRPr="007C662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7C6629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7C6629"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7C6629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7C6629"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7C6629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7C6629"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7C6629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0"/>
                <w:szCs w:val="20"/>
                <w:lang w:eastAsia="ko-KR"/>
              </w:rPr>
            </w:pPr>
            <w:r w:rsidRPr="007C6629">
              <w:rPr>
                <w:rFonts w:ascii="Arial" w:eastAsia="맑은 고딕" w:hAnsi="맑은 고딕" w:cs="Arial" w:hint="eastAsia"/>
                <w:b/>
                <w:sz w:val="20"/>
                <w:szCs w:val="20"/>
                <w:lang w:eastAsia="ko-KR"/>
              </w:rPr>
              <w:t>송인원</w:t>
            </w:r>
          </w:p>
          <w:p w:rsidR="005701D6" w:rsidRPr="007C6629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C6629">
              <w:rPr>
                <w:rFonts w:ascii="Arial" w:eastAsia="맑은 고딕" w:hAnsi="맑은 고딕" w:cs="Arial"/>
                <w:b/>
                <w:sz w:val="20"/>
                <w:szCs w:val="20"/>
                <w:lang w:eastAsia="ko-KR"/>
              </w:rPr>
              <w:t>Sheena</w:t>
            </w:r>
          </w:p>
        </w:tc>
      </w:tr>
      <w:tr w:rsidR="005701D6" w:rsidRPr="001870C5" w:rsidTr="008F087A">
        <w:trPr>
          <w:gridAfter w:val="2"/>
          <w:wAfter w:w="2115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C76FC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C76FC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C76FC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C76FCA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Unit1</w:t>
            </w:r>
          </w:p>
          <w:p w:rsidR="005701D6" w:rsidRPr="00C76FC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C76FCA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C76FCA" w:rsidRDefault="005701D6" w:rsidP="009A1D1F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6FC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C76FC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C76FCA" w:rsidRDefault="005701D6" w:rsidP="008F087A">
            <w:pPr>
              <w:pStyle w:val="s0"/>
              <w:ind w:leftChars="49" w:left="327" w:hanging="20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6FC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76FCA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C76FC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C76FC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701D6" w:rsidRPr="00C76FC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C76FC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701D6" w:rsidRPr="00C76FC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6FC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C76FCA" w:rsidRDefault="005701D6" w:rsidP="00830A9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6FC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C76FC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C76FC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5701D6" w:rsidRPr="00C76FCA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6FCA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5701D6" w:rsidRPr="001870C5" w:rsidRDefault="005701D6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5701D6" w:rsidRPr="001870C5" w:rsidTr="008F087A">
        <w:trPr>
          <w:gridAfter w:val="3"/>
          <w:wAfter w:w="2204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26461E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26461E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26461E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26461E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5701D6" w:rsidRPr="0026461E" w:rsidRDefault="005701D6" w:rsidP="00830A9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26461E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087A" w:rsidRPr="0026461E" w:rsidRDefault="008F087A" w:rsidP="008F087A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461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6461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26461E" w:rsidRDefault="008F087A" w:rsidP="008F087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461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461E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26461E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461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26461E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461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26461E" w:rsidRDefault="005701D6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461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26461E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461E">
              <w:rPr>
                <w:rFonts w:ascii="맑은 고딕" w:eastAsia="맑은 고딕" w:hAnsi="맑은 고딕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5701D6" w:rsidRPr="0026461E" w:rsidRDefault="005701D6" w:rsidP="00BC638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r w:rsidRPr="0026461E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Elin</w:t>
            </w:r>
          </w:p>
        </w:tc>
      </w:tr>
      <w:tr w:rsidR="005701D6" w:rsidRPr="009138CC" w:rsidTr="00DC7661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26461E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26461E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26461E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26461E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 </w:t>
            </w:r>
          </w:p>
          <w:p w:rsidR="005701D6" w:rsidRPr="0026461E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26461E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087A" w:rsidRPr="0026461E" w:rsidRDefault="008F087A" w:rsidP="008F087A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461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6461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26461E" w:rsidRDefault="008F087A" w:rsidP="008F087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461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461E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26461E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461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26461E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461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5701D6" w:rsidRPr="0026461E" w:rsidRDefault="005701D6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461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26461E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26461E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701D6" w:rsidRPr="0026461E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6461E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Elin</w:t>
            </w:r>
          </w:p>
        </w:tc>
      </w:tr>
      <w:tr w:rsidR="005701D6" w:rsidRPr="001870C5" w:rsidTr="00830A97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AA30B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A30B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AA30B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A30B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701D6" w:rsidRPr="00AA30B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A30B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AA30B7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30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A30B7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701D6" w:rsidRPr="00AA30B7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30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A30B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701D6" w:rsidRPr="00AA30B7" w:rsidRDefault="005701D6" w:rsidP="008F087A">
            <w:pPr>
              <w:pStyle w:val="s0"/>
              <w:ind w:leftChars="49" w:left="327" w:hanging="20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30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A30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AA30B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AA30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AA30B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AA30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701D6" w:rsidRPr="00AA30B7" w:rsidRDefault="005701D6" w:rsidP="008F087A">
            <w:pPr>
              <w:pStyle w:val="ad"/>
              <w:ind w:leftChars="49" w:left="327" w:hanging="209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AA30B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A30B7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  <w:p w:rsidR="00F12018" w:rsidRPr="00AA30B7" w:rsidRDefault="00F12018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AA30B7">
              <w:rPr>
                <w:rFonts w:ascii="Arial" w:eastAsia="맑은 고딕" w:hAnsi="Arial" w:cs="Arial" w:hint="eastAsia"/>
                <w:sz w:val="20"/>
                <w:szCs w:val="20"/>
              </w:rPr>
              <w:t>Homework</w:t>
            </w:r>
            <w:r w:rsidRPr="00AA30B7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:</w:t>
            </w:r>
            <w:r w:rsidR="008F087A" w:rsidRPr="00AA30B7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</w:t>
            </w:r>
            <w:r w:rsidRPr="00AA30B7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Reading Checklist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AA30B7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A30B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701D6" w:rsidRPr="00AA30B7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A30B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701D6" w:rsidRPr="00AA30B7" w:rsidRDefault="005701D6" w:rsidP="009C697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AA30B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AA30B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A30B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5701D6" w:rsidRPr="00AA30B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30B7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701D6" w:rsidRPr="001870C5" w:rsidTr="00830A97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E95BD2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E95BD2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95B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701D6" w:rsidRPr="00E95BD2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95BD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E95BD2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701D6" w:rsidRPr="00E95BD2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701D6" w:rsidRPr="00E95BD2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E95BD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E95BD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701D6" w:rsidRPr="00E95BD2" w:rsidRDefault="005701D6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95BD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95BD2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  <w:p w:rsidR="008F087A" w:rsidRPr="00E95BD2" w:rsidRDefault="008F087A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95BD2">
              <w:rPr>
                <w:rFonts w:ascii="Arial" w:eastAsia="맑은 고딕" w:hAnsi="Arial" w:cs="Arial" w:hint="eastAsia"/>
                <w:sz w:val="20"/>
                <w:szCs w:val="20"/>
              </w:rPr>
              <w:t>Homework</w:t>
            </w:r>
            <w:r w:rsidRPr="00E95BD2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:</w:t>
            </w:r>
            <w:r w:rsidRPr="00E95BD2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</w:t>
            </w:r>
            <w:r w:rsidRPr="00E95BD2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Reading Checklist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E95BD2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95BD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701D6" w:rsidRPr="00E95BD2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95BD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701D6" w:rsidRPr="00E95BD2" w:rsidRDefault="005701D6" w:rsidP="009C697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E95BD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E95BD2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95BD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5701D6" w:rsidRPr="00E95BD2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5701D6" w:rsidRPr="001870C5" w:rsidTr="00830A97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F957E3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57E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F957E3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957E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701D6" w:rsidRPr="00F957E3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957E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F957E3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57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957E3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701D6" w:rsidRPr="00F957E3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57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957E3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701D6" w:rsidRPr="00F957E3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57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957E3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F957E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F957E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F957E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F957E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701D6" w:rsidRPr="00F957E3" w:rsidRDefault="005701D6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957E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957E3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  <w:p w:rsidR="008F087A" w:rsidRPr="00F957E3" w:rsidRDefault="008F087A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957E3">
              <w:rPr>
                <w:rFonts w:ascii="Arial" w:eastAsia="맑은 고딕" w:hAnsi="Arial" w:cs="Arial" w:hint="eastAsia"/>
                <w:sz w:val="20"/>
                <w:szCs w:val="20"/>
              </w:rPr>
              <w:t>Homework</w:t>
            </w:r>
            <w:r w:rsidRPr="00F957E3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:</w:t>
            </w:r>
            <w:r w:rsidRPr="00F957E3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</w:t>
            </w:r>
            <w:r w:rsidRPr="00F957E3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Reading Checklist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F957E3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957E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701D6" w:rsidRPr="00F957E3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957E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701D6" w:rsidRPr="00F957E3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957E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F957E3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57E3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5701D6" w:rsidRPr="00F957E3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57E3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701D6" w:rsidRPr="002F288B" w:rsidTr="008F087A">
        <w:trPr>
          <w:gridAfter w:val="3"/>
          <w:wAfter w:w="2204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0C9D" w:rsidRDefault="0040292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0C9D" w:rsidRDefault="009C0C9D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262626" w:themeColor="text1" w:themeTint="D9"/>
                <w:sz w:val="22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2"/>
              </w:rPr>
              <w:t xml:space="preserve">Unit 2 </w:t>
            </w:r>
          </w:p>
          <w:p w:rsidR="009C0C9D" w:rsidRPr="009C0C9D" w:rsidRDefault="009C0C9D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2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2"/>
              </w:rPr>
              <w:t>Animals and actions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0C9D" w:rsidRDefault="00402924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Topic: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Amazing Animals</w:t>
            </w:r>
          </w:p>
          <w:p w:rsidR="005701D6" w:rsidRPr="009C0C9D" w:rsidRDefault="00402924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Reading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: Compare and contrast (fiction)</w:t>
            </w:r>
          </w:p>
          <w:p w:rsidR="005701D6" w:rsidRPr="009C0C9D" w:rsidRDefault="00402924" w:rsidP="002D0FB9">
            <w:pPr>
              <w:pStyle w:val="s0"/>
              <w:tabs>
                <w:tab w:val="left" w:pos="2410"/>
              </w:tabs>
              <w:ind w:leftChars="50" w:left="505" w:hangingChars="196" w:hanging="385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Grammar</w:t>
            </w:r>
            <w:r w:rsidR="009C0C9D"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: Adverbs of frequency</w:t>
            </w:r>
          </w:p>
          <w:p w:rsidR="005701D6" w:rsidRPr="009C0C9D" w:rsidRDefault="00402924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Listening: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Listening for specific information</w:t>
            </w:r>
          </w:p>
          <w:p w:rsidR="005701D6" w:rsidRPr="009C0C9D" w:rsidRDefault="00402924" w:rsidP="009C6977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 xml:space="preserve">Speaking: </w:t>
            </w:r>
            <w:r w:rsidR="009C0C9D" w:rsidRPr="009C0C9D">
              <w:rPr>
                <w:rFonts w:ascii="Arial" w:hAnsi="Arial"/>
                <w:color w:val="262626" w:themeColor="text1" w:themeTint="D9"/>
                <w:sz w:val="20"/>
              </w:rPr>
              <w:t>Section E (page 23)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0C9D" w:rsidRDefault="0040292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0"/>
                <w:lang w:val="en-GB"/>
              </w:rPr>
            </w:pPr>
            <w:r w:rsidRPr="009C0C9D">
              <w:rPr>
                <w:rFonts w:ascii="Arial" w:hAnsi="Arial"/>
                <w:color w:val="262626" w:themeColor="text1" w:themeTint="D9"/>
                <w:sz w:val="20"/>
                <w:lang w:val="en-GB"/>
              </w:rPr>
              <w:t>Student Book and Workbook</w:t>
            </w:r>
          </w:p>
          <w:p w:rsidR="005701D6" w:rsidRPr="009C0C9D" w:rsidRDefault="0040292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0"/>
                <w:lang w:val="en-GB"/>
              </w:rPr>
            </w:pPr>
            <w:r w:rsidRPr="009C0C9D">
              <w:rPr>
                <w:rFonts w:ascii="Arial" w:hAnsi="Arial"/>
                <w:color w:val="262626" w:themeColor="text1" w:themeTint="D9"/>
                <w:sz w:val="20"/>
                <w:lang w:val="en-GB"/>
              </w:rPr>
              <w:t xml:space="preserve">Spelling Book </w:t>
            </w:r>
          </w:p>
          <w:p w:rsidR="005701D6" w:rsidRPr="009C0C9D" w:rsidRDefault="00402924" w:rsidP="00830A97">
            <w:pPr>
              <w:pStyle w:val="s0"/>
              <w:tabs>
                <w:tab w:val="left" w:pos="2410"/>
              </w:tabs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color w:val="262626" w:themeColor="text1" w:themeTint="D9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0C9D" w:rsidRDefault="0040292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 w:hint="eastAsia"/>
                <w:color w:val="262626" w:themeColor="text1" w:themeTint="D9"/>
                <w:sz w:val="20"/>
              </w:rPr>
              <w:t>전혜욱</w:t>
            </w:r>
          </w:p>
          <w:p w:rsidR="005701D6" w:rsidRPr="009C0C9D" w:rsidRDefault="0040292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Sam</w:t>
            </w:r>
          </w:p>
        </w:tc>
      </w:tr>
      <w:tr w:rsidR="005701D6" w:rsidRPr="0076099D" w:rsidTr="007F0C9C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3369" w:rsidRPr="00BB1AC0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5701D6" w:rsidRPr="00B33557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25" w:type="pct"/>
            <w:gridSpan w:val="2"/>
          </w:tcPr>
          <w:p w:rsidR="005701D6" w:rsidRPr="001870C5" w:rsidRDefault="005701D6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5701D6" w:rsidRPr="0076099D" w:rsidRDefault="005701D6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1887"/>
        <w:gridCol w:w="4244"/>
        <w:gridCol w:w="1812"/>
        <w:gridCol w:w="1375"/>
        <w:gridCol w:w="4705"/>
        <w:gridCol w:w="4708"/>
      </w:tblGrid>
      <w:tr w:rsidR="00830A97" w:rsidRPr="0076099D" w:rsidTr="00830A97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D371DF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830A97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C76FCA" w:rsidRDefault="00402924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C76FCA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C76FCA" w:rsidRDefault="00402924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C76FCA">
              <w:rPr>
                <w:rFonts w:ascii="Arial" w:hAnsi="Arial"/>
                <w:b/>
                <w:sz w:val="22"/>
              </w:rPr>
              <w:t>Unit 1</w:t>
            </w:r>
          </w:p>
          <w:p w:rsidR="002E6B10" w:rsidRPr="00C76FCA" w:rsidRDefault="00402924" w:rsidP="0063233D">
            <w:pPr>
              <w:pStyle w:val="s0"/>
              <w:tabs>
                <w:tab w:val="left" w:pos="2410"/>
              </w:tabs>
              <w:rPr>
                <w:rFonts w:ascii="Arial" w:hAnsi="Arial"/>
                <w:sz w:val="22"/>
              </w:rPr>
            </w:pPr>
            <w:r w:rsidRPr="00C76FCA">
              <w:rPr>
                <w:rFonts w:ascii="Arial" w:hAnsi="Arial"/>
                <w:sz w:val="22"/>
              </w:rPr>
              <w:t xml:space="preserve">        AT home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C76FCA" w:rsidRDefault="00402924" w:rsidP="0063233D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C76FCA">
              <w:rPr>
                <w:rFonts w:ascii="Arial" w:hAnsi="Arial"/>
                <w:b/>
                <w:sz w:val="20"/>
              </w:rPr>
              <w:t xml:space="preserve">Topic </w:t>
            </w:r>
            <w:r w:rsidRPr="00C76FCA">
              <w:rPr>
                <w:rFonts w:ascii="Arial" w:hAnsi="Arial"/>
                <w:sz w:val="20"/>
              </w:rPr>
              <w:t>: What do you do in the morning?</w:t>
            </w:r>
          </w:p>
          <w:p w:rsidR="002E6B10" w:rsidRPr="00C76FCA" w:rsidRDefault="00402924" w:rsidP="0063233D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C76FCA">
              <w:rPr>
                <w:rFonts w:ascii="Arial" w:hAnsi="Arial"/>
                <w:b/>
                <w:sz w:val="20"/>
              </w:rPr>
              <w:t>Grammar :</w:t>
            </w:r>
            <w:r w:rsidRPr="00C76FCA">
              <w:rPr>
                <w:rFonts w:ascii="Arial" w:hAnsi="Arial"/>
                <w:sz w:val="20"/>
              </w:rPr>
              <w:t xml:space="preserve"> Talking about routine activities. Prepositoinal phrase of the different times of day.</w:t>
            </w:r>
          </w:p>
          <w:p w:rsidR="002E6B10" w:rsidRPr="00C76FCA" w:rsidRDefault="00402924" w:rsidP="0063233D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C76FCA">
              <w:rPr>
                <w:rFonts w:ascii="Arial" w:hAnsi="Arial"/>
                <w:b/>
                <w:sz w:val="20"/>
              </w:rPr>
              <w:t>Homework:</w:t>
            </w:r>
            <w:r w:rsidRPr="00C76FCA">
              <w:rPr>
                <w:rFonts w:ascii="Arial" w:hAnsi="Arial"/>
                <w:sz w:val="20"/>
              </w:rPr>
              <w:t xml:space="preserve"> Writing Spelling list 5 times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C76FCA" w:rsidRDefault="009C0C9D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>
              <w:rPr>
                <w:rFonts w:ascii="Arial" w:hAnsi="Arial"/>
                <w:kern w:val="2"/>
                <w:sz w:val="20"/>
                <w:lang w:val="en-GB"/>
              </w:rPr>
              <w:t>English</w:t>
            </w:r>
            <w:r w:rsidR="00402924" w:rsidRPr="00C76FCA">
              <w:rPr>
                <w:rFonts w:ascii="Arial" w:hAnsi="Arial"/>
                <w:kern w:val="2"/>
                <w:sz w:val="20"/>
                <w:lang w:val="en-GB"/>
              </w:rPr>
              <w:t xml:space="preserve"> Chest3</w:t>
            </w:r>
          </w:p>
          <w:p w:rsidR="002E6B10" w:rsidRPr="00C76FCA" w:rsidRDefault="00402924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C76FCA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2E6B10" w:rsidRPr="00C76FCA" w:rsidRDefault="00402924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C76FCA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C76FCA" w:rsidRDefault="00402924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C76FCA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C76FCA" w:rsidRDefault="00402924" w:rsidP="002D0FB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C76FCA">
              <w:rPr>
                <w:rFonts w:ascii="Arial" w:hAnsi="Arial" w:hint="eastAsia"/>
                <w:kern w:val="2"/>
                <w:sz w:val="20"/>
              </w:rPr>
              <w:t>윤지은</w:t>
            </w:r>
          </w:p>
          <w:p w:rsidR="002E6B10" w:rsidRPr="00C76FCA" w:rsidRDefault="00402924" w:rsidP="002D0FB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C76FCA">
              <w:rPr>
                <w:rFonts w:ascii="Arial" w:hAnsi="Arial"/>
                <w:kern w:val="2"/>
                <w:sz w:val="20"/>
              </w:rPr>
              <w:t>Sam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78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8F0787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78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8F0787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8F078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8F0787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787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8F07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8F0787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8F0787" w:rsidRDefault="002E6B10" w:rsidP="00830A97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7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8F0787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78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7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8F078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07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8F078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078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F078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8F0787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2E6B10" w:rsidRPr="008F078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F0787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ED26F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ED26FE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ED26FE" w:rsidRDefault="002E6B10" w:rsidP="00636A9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ED26F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ED26FE" w:rsidRDefault="002E6B10" w:rsidP="00636A9E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ED26FE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ED26FE" w:rsidRDefault="002E6B10" w:rsidP="00636A9E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ED26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ED26F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ED26FE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ED26FE" w:rsidRDefault="002E6B10" w:rsidP="00636A9E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D26F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ED26FE">
              <w:rPr>
                <w:rFonts w:ascii="Arial" w:eastAsia="SimSun" w:hAnsi="Arial" w:cs="Arial"/>
                <w:sz w:val="20"/>
                <w:szCs w:val="20"/>
              </w:rPr>
              <w:t xml:space="preserve">Talking about leisure activities. </w:t>
            </w:r>
            <w:r w:rsidR="009C0C9D">
              <w:rPr>
                <w:rFonts w:ascii="Arial" w:eastAsia="SimSun" w:hAnsi="Arial" w:cs="Arial"/>
                <w:sz w:val="20"/>
                <w:szCs w:val="20"/>
              </w:rPr>
              <w:t>‘Do you like…..’  Yes I do/No I don’t</w:t>
            </w:r>
          </w:p>
          <w:p w:rsidR="00F12018" w:rsidRPr="00ED26FE" w:rsidRDefault="00F12018" w:rsidP="00636A9E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ED26FE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Homework:</w:t>
            </w:r>
            <w:r w:rsidR="009C0C9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Workbook and Spellling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ED26F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D26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ED26F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D26F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ED26F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D26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ED26F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D26F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2E6B10" w:rsidRPr="00ED26F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ED26FE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F957E3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57E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F957E3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F957E3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F957E3" w:rsidRDefault="002E6B10" w:rsidP="00830A97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F957E3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F957E3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F957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F957E3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F957E3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F957E3" w:rsidRDefault="002E6B10" w:rsidP="00830A97">
            <w:pPr>
              <w:pStyle w:val="s0"/>
              <w:ind w:leftChars="50" w:left="12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957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957E3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  <w:p w:rsidR="00AC5D97" w:rsidRPr="00F957E3" w:rsidRDefault="00AC5D97" w:rsidP="00830A97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F957E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Homework: </w:t>
            </w:r>
            <w:r w:rsidR="00947AF8" w:rsidRPr="00F957E3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Reading Checklist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F957E3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957E3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2E6B10" w:rsidRPr="00F957E3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957E3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2E6B10" w:rsidRPr="00F957E3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57E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F957E3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957E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F957E3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57E3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2E6B10" w:rsidRPr="00F957E3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F957E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2E6B10" w:rsidRPr="00C01193" w:rsidTr="00830A97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A72BF4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72BF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0419A7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419A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sz w:val="20"/>
                <w:szCs w:val="20"/>
                <w:lang w:eastAsia="ko-KR"/>
              </w:rPr>
              <w:t>Topic: describe and compare people’s characteristics</w:t>
            </w:r>
          </w:p>
          <w:p w:rsidR="002E6B10" w:rsidRPr="00107C09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sz w:val="20"/>
                <w:szCs w:val="20"/>
                <w:lang w:eastAsia="ko-KR"/>
              </w:rPr>
              <w:t>Reading: identify the main idea</w:t>
            </w:r>
          </w:p>
          <w:p w:rsidR="002E6B10" w:rsidRPr="00107C09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sz w:val="20"/>
                <w:szCs w:val="20"/>
                <w:lang w:eastAsia="ko-KR"/>
              </w:rPr>
              <w:t>Grammar: use comparative adjectives</w:t>
            </w:r>
          </w:p>
          <w:p w:rsidR="002E6B10" w:rsidRPr="00107C09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07C09">
              <w:rPr>
                <w:rFonts w:ascii="Arial" w:hAnsi="Arial" w:cs="Arial"/>
                <w:b w:val="0"/>
                <w:sz w:val="20"/>
                <w:szCs w:val="20"/>
              </w:rPr>
              <w:t>Connections: 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7C0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7C0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07C09" w:rsidRDefault="002E6B10" w:rsidP="004A604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107C0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2E6B10" w:rsidRPr="00660E01" w:rsidTr="0066244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07C0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07C0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07C09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07C09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07C09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07C09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07C09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107C09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07C0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07C09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7C0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7C0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07C09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2E6B10" w:rsidRPr="00107C09" w:rsidRDefault="002E6B10" w:rsidP="00662448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2E6B10" w:rsidRPr="008F087A" w:rsidTr="00830A97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07C0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07C0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07C09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07C09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07C09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07C09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07C09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107C09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07C0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07C09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7C0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7C0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07C09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07C09" w:rsidRDefault="002E6B10" w:rsidP="007402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07C0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2E6B10" w:rsidRPr="00107C09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07C09">
              <w:rPr>
                <w:rFonts w:ascii="Arial" w:eastAsia="바탕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2E6B10" w:rsidRPr="00660E01" w:rsidTr="00830A97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A6EDC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A6ED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A6EDC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EA6EDC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="00EA6EDC" w:rsidRPr="00EA6EDC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2E6B10" w:rsidRPr="00EA6EDC" w:rsidRDefault="00EA6EDC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A6EDC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The World Around Us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A6EDC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6ED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EA6ED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</w:t>
            </w:r>
            <w:r w:rsidR="00EA6EDC" w:rsidRPr="00EA6ED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Sports and Leisure </w:t>
            </w:r>
          </w:p>
          <w:p w:rsidR="002E6B10" w:rsidRPr="00EA6EDC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6ED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A6ED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EA6EDC" w:rsidRPr="00EA6ED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EA6EDC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6ED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EA6ED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</w:t>
            </w:r>
            <w:r w:rsidR="00EA6EDC" w:rsidRPr="00EA6ED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Gerunds, Questions, Verb Phrases with </w:t>
            </w:r>
            <w:r w:rsidR="00EA6EDC" w:rsidRPr="00EA6EDC">
              <w:rPr>
                <w:rFonts w:ascii="Arial" w:eastAsia="맑은 고딕" w:hAnsi="Arial" w:cs="Arial"/>
                <w:i/>
                <w:sz w:val="20"/>
                <w:szCs w:val="20"/>
                <w:lang w:eastAsia="ko-KR"/>
              </w:rPr>
              <w:t>get</w:t>
            </w:r>
          </w:p>
          <w:p w:rsidR="002E6B10" w:rsidRPr="00EA6EDC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6ED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EA6EDC" w:rsidRPr="00EA6ED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Listening for Game Rules</w:t>
            </w:r>
          </w:p>
          <w:p w:rsidR="002E6B10" w:rsidRPr="00EA6EDC" w:rsidRDefault="002E6B10" w:rsidP="009A1D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EA6ED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EA6ED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Giving Encouragement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A6EDC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6ED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EA6EDC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6ED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EA6EDC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6ED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A6EDC" w:rsidRDefault="002E6B10" w:rsidP="007402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A6ED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2E6B10" w:rsidRPr="00EA6EDC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6EDC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</w:p>
        </w:tc>
      </w:tr>
      <w:tr w:rsidR="002E6B10" w:rsidRPr="007D1E0B" w:rsidTr="00830A97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3369" w:rsidRPr="00BB1AC0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2E6B10" w:rsidRPr="00B33557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84" w:type="pct"/>
            <w:vAlign w:val="center"/>
          </w:tcPr>
          <w:p w:rsidR="002E6B10" w:rsidRPr="00660E01" w:rsidRDefault="002E6B10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E6B10" w:rsidRPr="006B4800" w:rsidRDefault="002E6B10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830A97" w:rsidRDefault="00830A9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0"/>
        <w:gridCol w:w="1867"/>
        <w:gridCol w:w="1059"/>
      </w:tblGrid>
      <w:tr w:rsidR="006A057B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D371DF" w:rsidP="00593F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F19F3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593F2A" w:rsidTr="005F19F3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72BF4" w:rsidRDefault="002E6B10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72BF4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72BF4" w:rsidRDefault="002E6B10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A72BF4">
              <w:rPr>
                <w:rFonts w:ascii="Arial" w:hAnsi="Arial"/>
                <w:b/>
                <w:sz w:val="22"/>
              </w:rPr>
              <w:t xml:space="preserve">Unit </w:t>
            </w:r>
            <w:r w:rsidRPr="00A72BF4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Pr="00A72BF4" w:rsidRDefault="00A72BF4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It</w:t>
            </w:r>
            <w:r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’</w:t>
            </w:r>
            <w:r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s Nine Thirty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2BF4" w:rsidRDefault="002E6B10" w:rsidP="0063233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2BF4">
              <w:rPr>
                <w:rFonts w:ascii="Arial" w:hAnsi="Arial"/>
                <w:b/>
                <w:sz w:val="20"/>
              </w:rPr>
              <w:t>Lesson Objective</w:t>
            </w:r>
            <w:r w:rsidRPr="00A72BF4">
              <w:rPr>
                <w:rFonts w:ascii="Arial" w:hAnsi="Arial"/>
                <w:sz w:val="20"/>
              </w:rPr>
              <w:t xml:space="preserve">: Students will learn </w:t>
            </w:r>
            <w:r w:rsidR="00A72BF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the numbers 1-59, and practice telling time.</w:t>
            </w:r>
          </w:p>
          <w:p w:rsidR="002E6B10" w:rsidRPr="00A72BF4" w:rsidRDefault="002E6B10" w:rsidP="0063233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</w:rPr>
            </w:pPr>
            <w:r w:rsidRPr="00A72BF4">
              <w:rPr>
                <w:rFonts w:ascii="Arial" w:hAnsi="Arial"/>
                <w:b/>
                <w:sz w:val="20"/>
              </w:rPr>
              <w:t xml:space="preserve">Grammar: </w:t>
            </w:r>
            <w:r w:rsidR="00A72BF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Impersonal subject(it), Hyphenated numbers(twenty-one)</w:t>
            </w:r>
          </w:p>
          <w:p w:rsidR="002E6B10" w:rsidRPr="00A72BF4" w:rsidRDefault="002E6B10" w:rsidP="00A72B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2BF4">
              <w:rPr>
                <w:rFonts w:ascii="Arial" w:hAnsi="Arial"/>
                <w:b/>
                <w:sz w:val="20"/>
              </w:rPr>
              <w:t>Vocab</w:t>
            </w:r>
            <w:r w:rsidRPr="00A72BF4">
              <w:rPr>
                <w:rFonts w:ascii="Arial" w:hAnsi="Arial"/>
                <w:sz w:val="20"/>
              </w:rPr>
              <w:t xml:space="preserve">: </w:t>
            </w:r>
            <w:r w:rsidR="00A72BF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numbers 1-59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72BF4" w:rsidRDefault="002E6B10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A72BF4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2E6B10" w:rsidRPr="00A72BF4" w:rsidRDefault="002E6B10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A72BF4">
              <w:rPr>
                <w:rFonts w:ascii="Arial" w:hAnsi="Arial"/>
                <w:sz w:val="20"/>
                <w:lang w:val="en-GB"/>
              </w:rPr>
              <w:t>Spelling Book</w:t>
            </w:r>
          </w:p>
          <w:p w:rsidR="002E6B10" w:rsidRPr="00A72BF4" w:rsidRDefault="002E6B10" w:rsidP="0063233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BF4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A72BF4" w:rsidRDefault="002E6B10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A72BF4">
              <w:rPr>
                <w:rFonts w:ascii="Arial" w:hAnsi="Arial" w:hint="eastAsia"/>
                <w:b w:val="0"/>
                <w:kern w:val="2"/>
                <w:sz w:val="20"/>
              </w:rPr>
              <w:t>남윤미</w:t>
            </w:r>
          </w:p>
          <w:p w:rsidR="002E6B10" w:rsidRPr="00A72BF4" w:rsidRDefault="002E6B10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A72BF4">
              <w:rPr>
                <w:rFonts w:ascii="Arial" w:hAnsi="Arial"/>
                <w:sz w:val="20"/>
              </w:rPr>
              <w:t>Jon</w:t>
            </w:r>
          </w:p>
        </w:tc>
      </w:tr>
      <w:tr w:rsidR="002E6B10" w:rsidRPr="00593F2A" w:rsidTr="005F19F3">
        <w:trPr>
          <w:trHeight w:val="1249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9C0C9D" w:rsidRDefault="00402924" w:rsidP="0080147D">
            <w:pPr>
              <w:pStyle w:val="ad"/>
              <w:jc w:val="center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9C0C9D" w:rsidRDefault="00402924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262626" w:themeColor="text1" w:themeTint="D9"/>
                <w:sz w:val="22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2"/>
              </w:rPr>
              <w:t xml:space="preserve">Unit 1  </w:t>
            </w:r>
          </w:p>
          <w:p w:rsidR="002E6B10" w:rsidRPr="009C0C9D" w:rsidRDefault="00402924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2"/>
              </w:rPr>
            </w:pPr>
            <w:r w:rsidRPr="009C0C9D">
              <w:rPr>
                <w:rFonts w:ascii="Arial" w:hAnsi="Arial"/>
                <w:color w:val="262626" w:themeColor="text1" w:themeTint="D9"/>
                <w:sz w:val="22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9C0C9D" w:rsidRDefault="00402924" w:rsidP="0080147D">
            <w:pPr>
              <w:pStyle w:val="s0"/>
              <w:ind w:leftChars="50" w:left="120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Topic: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 xml:space="preserve"> Writing about our friends</w:t>
            </w:r>
          </w:p>
          <w:p w:rsidR="002E6B10" w:rsidRPr="009C0C9D" w:rsidRDefault="00402924" w:rsidP="0080147D">
            <w:pPr>
              <w:pStyle w:val="s0"/>
              <w:ind w:leftChars="50" w:left="120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 xml:space="preserve">Grammar: 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9C0C9D" w:rsidRDefault="00402924" w:rsidP="0080147D">
            <w:pPr>
              <w:pStyle w:val="ad"/>
              <w:jc w:val="center"/>
              <w:rPr>
                <w:rFonts w:ascii="Arial" w:hAnsi="Arial"/>
                <w:b w:val="0"/>
                <w:color w:val="262626" w:themeColor="text1" w:themeTint="D9"/>
                <w:sz w:val="20"/>
                <w:lang w:val="en-GB"/>
              </w:rPr>
            </w:pPr>
            <w:r w:rsidRPr="009C0C9D">
              <w:rPr>
                <w:rFonts w:ascii="Arial" w:hAnsi="Arial"/>
                <w:b w:val="0"/>
                <w:color w:val="262626" w:themeColor="text1" w:themeTint="D9"/>
                <w:sz w:val="20"/>
                <w:lang w:val="en-GB"/>
              </w:rPr>
              <w:t>Student Book and Workbook</w:t>
            </w:r>
          </w:p>
          <w:p w:rsidR="002E6B10" w:rsidRPr="009C0C9D" w:rsidRDefault="00402924" w:rsidP="0080147D">
            <w:pPr>
              <w:pStyle w:val="ad"/>
              <w:jc w:val="center"/>
              <w:rPr>
                <w:rFonts w:ascii="Arial" w:hAnsi="Arial"/>
                <w:b w:val="0"/>
                <w:color w:val="262626" w:themeColor="text1" w:themeTint="D9"/>
                <w:sz w:val="20"/>
                <w:lang w:val="en-GB"/>
              </w:rPr>
            </w:pPr>
            <w:r w:rsidRPr="009C0C9D">
              <w:rPr>
                <w:rFonts w:ascii="Arial" w:hAnsi="Arial"/>
                <w:b w:val="0"/>
                <w:color w:val="262626" w:themeColor="text1" w:themeTint="D9"/>
                <w:sz w:val="20"/>
                <w:lang w:val="en-GB"/>
              </w:rPr>
              <w:t>Spelling Book</w:t>
            </w:r>
          </w:p>
          <w:p w:rsidR="002E6B10" w:rsidRPr="009C0C9D" w:rsidRDefault="00402924" w:rsidP="0080147D">
            <w:pPr>
              <w:pStyle w:val="ad"/>
              <w:jc w:val="center"/>
              <w:rPr>
                <w:rFonts w:ascii="Arial" w:hAnsi="Arial"/>
                <w:b w:val="0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 w:val="0"/>
                <w:color w:val="262626" w:themeColor="text1" w:themeTint="D9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9C0C9D" w:rsidRDefault="00402924" w:rsidP="0080147D">
            <w:pPr>
              <w:pStyle w:val="ad"/>
              <w:jc w:val="center"/>
              <w:rPr>
                <w:rFonts w:ascii="Arial" w:hAnsi="Arial"/>
                <w:color w:val="262626" w:themeColor="text1" w:themeTint="D9"/>
                <w:kern w:val="2"/>
                <w:sz w:val="20"/>
              </w:rPr>
            </w:pPr>
            <w:r w:rsidRPr="009C0C9D">
              <w:rPr>
                <w:rFonts w:ascii="Arial" w:hAnsi="Arial" w:hint="eastAsia"/>
                <w:b w:val="0"/>
                <w:color w:val="262626" w:themeColor="text1" w:themeTint="D9"/>
                <w:kern w:val="2"/>
                <w:sz w:val="20"/>
              </w:rPr>
              <w:t>윤지은</w:t>
            </w:r>
          </w:p>
          <w:p w:rsidR="002E6B10" w:rsidRPr="009C0C9D" w:rsidRDefault="00402924" w:rsidP="0080147D">
            <w:pPr>
              <w:pStyle w:val="ad"/>
              <w:jc w:val="center"/>
              <w:rPr>
                <w:rFonts w:ascii="Arial" w:hAnsi="Arial"/>
                <w:b w:val="0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 w:val="0"/>
                <w:color w:val="262626" w:themeColor="text1" w:themeTint="D9"/>
                <w:sz w:val="20"/>
              </w:rPr>
              <w:t>Sam</w:t>
            </w:r>
          </w:p>
        </w:tc>
      </w:tr>
      <w:tr w:rsidR="002E6B10" w:rsidRPr="00593F2A" w:rsidTr="005F19F3">
        <w:trPr>
          <w:trHeight w:val="137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95BD2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5BD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95BD2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E95BD2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ECB" w:rsidRPr="00E95BD2" w:rsidRDefault="002E6B10" w:rsidP="00CF3ECB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E95BD2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95BD2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95BD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B10" w:rsidRPr="00E95BD2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95BD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B10" w:rsidRPr="00E95BD2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95BD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95BD2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E95BD2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2E6B10" w:rsidRPr="00E95BD2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D37A40" w:rsidRPr="00D37A40" w:rsidTr="005F19F3">
        <w:trPr>
          <w:trHeight w:val="127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26461E" w:rsidRDefault="002E6B10" w:rsidP="002C6A4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61E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26461E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26461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26461E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26461E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26461E" w:rsidRDefault="002E6B10" w:rsidP="002C6A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461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6461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26461E" w:rsidRDefault="002E6B10" w:rsidP="002C6A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461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461E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26461E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6461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B10" w:rsidRPr="0026461E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6461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B10" w:rsidRPr="0026461E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6461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26461E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26461E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2E6B10" w:rsidRPr="0026461E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26461E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Elin</w:t>
            </w:r>
          </w:p>
        </w:tc>
      </w:tr>
      <w:tr w:rsidR="002E6B10" w:rsidRPr="00593F2A" w:rsidTr="005F19F3">
        <w:trPr>
          <w:trHeight w:val="182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6ED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6ED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6ED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306ED7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6ED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6ED7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2E6B10" w:rsidRPr="00306ED7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6ED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06ED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2E6B10" w:rsidRPr="00306ED7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6ED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6ED7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2E6B10" w:rsidRPr="00306ED7" w:rsidRDefault="002E6B10" w:rsidP="00505C8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306ED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06ED7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  <w:p w:rsidR="00F12018" w:rsidRPr="00306ED7" w:rsidRDefault="00F12018" w:rsidP="00505C82">
            <w:pPr>
              <w:pStyle w:val="ad"/>
              <w:ind w:leftChars="50" w:left="120"/>
              <w:rPr>
                <w:rFonts w:ascii="Arial" w:eastAsia="맑은 고딕" w:hAnsi="Arial" w:cs="Arial"/>
                <w:sz w:val="20"/>
                <w:szCs w:val="20"/>
              </w:rPr>
            </w:pPr>
            <w:r w:rsidRPr="00306ED7">
              <w:rPr>
                <w:rFonts w:ascii="Arial" w:eastAsia="맑은 고딕" w:hAnsi="Arial" w:cs="Arial" w:hint="eastAsia"/>
                <w:sz w:val="20"/>
                <w:szCs w:val="20"/>
              </w:rPr>
              <w:t>Homework</w:t>
            </w:r>
            <w:r w:rsidRPr="00306ED7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: Reading Checklist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6ED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6ED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306ED7" w:rsidRDefault="002E6B10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306ED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06ED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06ED7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2E6B10" w:rsidRPr="00593F2A" w:rsidTr="005F19F3">
        <w:trPr>
          <w:trHeight w:val="1921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6ED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6ED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6ED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306ED7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6ED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06ED7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2E6B10" w:rsidRPr="00306ED7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6ED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06ED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2E6B10" w:rsidRPr="00306ED7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6ED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06ED7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2E6B10" w:rsidRPr="00306ED7" w:rsidRDefault="002E6B10" w:rsidP="0080147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306ED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06ED7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  <w:p w:rsidR="00F12018" w:rsidRPr="00306ED7" w:rsidRDefault="00F12018" w:rsidP="0080147D">
            <w:pPr>
              <w:pStyle w:val="ad"/>
              <w:ind w:leftChars="50" w:left="120"/>
              <w:rPr>
                <w:rFonts w:ascii="Arial" w:eastAsia="맑은 고딕" w:hAnsi="Arial" w:cs="Arial"/>
                <w:sz w:val="20"/>
                <w:szCs w:val="20"/>
              </w:rPr>
            </w:pPr>
            <w:r w:rsidRPr="00306ED7">
              <w:rPr>
                <w:rFonts w:ascii="Arial" w:eastAsia="맑은 고딕" w:hAnsi="Arial" w:cs="Arial" w:hint="eastAsia"/>
                <w:sz w:val="20"/>
                <w:szCs w:val="20"/>
              </w:rPr>
              <w:t>Homework</w:t>
            </w:r>
            <w:r w:rsidRPr="00306ED7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>: Reading Checklist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6ED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6ED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306ED7" w:rsidRDefault="002E6B10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306ED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06ED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2E6B10" w:rsidRPr="00306ED7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6ED7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2E6B10" w:rsidRPr="00593F2A" w:rsidTr="005F19F3">
        <w:trPr>
          <w:trHeight w:val="175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66A6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66A6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66A6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166A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F24CEA" w:rsidRPr="00166A68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2</w:t>
            </w:r>
          </w:p>
          <w:p w:rsidR="002E6B10" w:rsidRPr="00166A68" w:rsidRDefault="00F24CEA" w:rsidP="00F24C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66A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Traveling Together Around the Sun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66A68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66A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66A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2E6B10" w:rsidRPr="00166A68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66A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66A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science article (non-fiction)</w:t>
            </w:r>
          </w:p>
          <w:p w:rsidR="002E6B10" w:rsidRPr="00166A68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66A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F24CEA" w:rsidRPr="00166A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real conditional</w:t>
            </w:r>
          </w:p>
          <w:p w:rsidR="002E6B10" w:rsidRPr="00166A68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66A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="00F24CEA" w:rsidRPr="00166A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 and numbers</w:t>
            </w:r>
          </w:p>
          <w:p w:rsidR="002E6B10" w:rsidRPr="00166A68" w:rsidRDefault="002E6B10" w:rsidP="00F7210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66A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F24CEA" w:rsidRPr="00166A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about quantity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66A6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66A6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166A6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66A6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166A68" w:rsidRDefault="002E6B10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166A6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66A6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66A6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2E6B10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3369" w:rsidRPr="00BB1AC0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2E6B10" w:rsidRPr="007079CC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10620E" w:rsidRPr="009F1717" w:rsidRDefault="0010620E" w:rsidP="0080147D">
      <w:pPr>
        <w:pStyle w:val="s0"/>
        <w:tabs>
          <w:tab w:val="left" w:pos="2410"/>
        </w:tabs>
        <w:ind w:leftChars="50" w:left="120"/>
        <w:rPr>
          <w:rFonts w:ascii="Arial" w:hAnsi="Arial" w:cs="Arial"/>
          <w:b/>
          <w:bCs/>
          <w:color w:val="BFBFBF" w:themeColor="background1" w:themeShade="BF"/>
          <w:sz w:val="36"/>
          <w:szCs w:val="36"/>
          <w:lang w:eastAsia="ko-KR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8"/>
        <w:gridCol w:w="1844"/>
        <w:gridCol w:w="4251"/>
        <w:gridCol w:w="1898"/>
        <w:gridCol w:w="1222"/>
      </w:tblGrid>
      <w:tr w:rsidR="00EC6B7C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Default="00D371DF" w:rsidP="00B80F2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  <w:p w:rsidR="00471120" w:rsidRPr="0099012A" w:rsidRDefault="00471120" w:rsidP="00B80F2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311B46">
        <w:trPr>
          <w:trHeight w:val="740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140F3" w:rsidRPr="005701D6" w:rsidTr="0080147D">
        <w:trPr>
          <w:trHeight w:val="1308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E95BD2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="005701D6" w:rsidRPr="00E95BD2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</w:t>
            </w:r>
            <w:r w:rsidR="002E6B10" w:rsidRPr="00E95BD2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95BD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E95BD2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E95B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9140F3" w:rsidRPr="00E95BD2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9140F3" w:rsidRPr="00E95BD2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9140F3" w:rsidRPr="00E95BD2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9140F3" w:rsidRPr="00E95BD2" w:rsidRDefault="009140F3" w:rsidP="009C6977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>Adjectives/ Adverbs + er than</w:t>
            </w:r>
          </w:p>
          <w:p w:rsidR="009140F3" w:rsidRPr="00E95BD2" w:rsidRDefault="009140F3" w:rsidP="009C6977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  <w:r w:rsidRPr="00E95B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5BD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5BD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5BD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95BD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9140F3" w:rsidRPr="00DB2B67" w:rsidTr="0080147D">
        <w:trPr>
          <w:trHeight w:val="1492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26461E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6461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26461E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6461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26461E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6461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26461E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461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6461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26461E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461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6461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26461E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461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6461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26461E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26461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26461E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461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26461E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461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26461E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61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26461E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6461E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9140F3" w:rsidRPr="0026461E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461E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</w:p>
        </w:tc>
      </w:tr>
      <w:tr w:rsidR="009140F3" w:rsidRPr="00DB2B67" w:rsidTr="0080147D">
        <w:trPr>
          <w:trHeight w:val="1333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9C0C9D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Orange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9C0C9D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262626" w:themeColor="text1" w:themeTint="D9"/>
                <w:sz w:val="22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2"/>
              </w:rPr>
              <w:t>Unit 1</w:t>
            </w:r>
          </w:p>
          <w:p w:rsidR="009140F3" w:rsidRPr="009C0C9D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2"/>
              </w:rPr>
            </w:pPr>
            <w:r w:rsidRPr="009C0C9D">
              <w:rPr>
                <w:rFonts w:ascii="Arial" w:hAnsi="Arial"/>
                <w:color w:val="262626" w:themeColor="text1" w:themeTint="D9"/>
                <w:sz w:val="22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9C0C9D" w:rsidRDefault="00402924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Vocab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: Camping equipment &amp; camping activities</w:t>
            </w:r>
          </w:p>
          <w:p w:rsidR="009140F3" w:rsidRPr="009C0C9D" w:rsidRDefault="00402924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Reading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: Safety First, think about safety when camping ; being a mountaineer and adventurer</w:t>
            </w:r>
          </w:p>
          <w:p w:rsidR="009140F3" w:rsidRPr="009C0C9D" w:rsidRDefault="00402924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Grammar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 xml:space="preserve">: present continuous tense ; using </w:t>
            </w:r>
            <w:r w:rsidRPr="009C0C9D">
              <w:rPr>
                <w:rFonts w:ascii="Arial" w:hAnsi="Arial"/>
                <w:i/>
                <w:color w:val="262626" w:themeColor="text1" w:themeTint="D9"/>
                <w:sz w:val="20"/>
              </w:rPr>
              <w:t xml:space="preserve">can/can’t 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9C0C9D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0"/>
                <w:lang w:val="en-GB"/>
              </w:rPr>
            </w:pPr>
            <w:r w:rsidRPr="009C0C9D">
              <w:rPr>
                <w:rFonts w:ascii="Arial" w:hAnsi="Arial"/>
                <w:color w:val="262626" w:themeColor="text1" w:themeTint="D9"/>
                <w:sz w:val="20"/>
                <w:lang w:val="en-GB"/>
              </w:rPr>
              <w:t>Student Book and Workbook</w:t>
            </w:r>
          </w:p>
          <w:p w:rsidR="009140F3" w:rsidRPr="009C0C9D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0"/>
                <w:lang w:val="en-GB"/>
              </w:rPr>
            </w:pPr>
            <w:r w:rsidRPr="009C0C9D">
              <w:rPr>
                <w:rFonts w:ascii="Arial" w:hAnsi="Arial"/>
                <w:color w:val="262626" w:themeColor="text1" w:themeTint="D9"/>
                <w:sz w:val="20"/>
                <w:lang w:val="en-GB"/>
              </w:rPr>
              <w:t xml:space="preserve">Spelling Book </w:t>
            </w:r>
          </w:p>
          <w:p w:rsidR="009140F3" w:rsidRPr="009C0C9D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color w:val="262626" w:themeColor="text1" w:themeTint="D9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9C0C9D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color w:val="262626" w:themeColor="text1" w:themeTint="D9"/>
                <w:sz w:val="20"/>
              </w:rPr>
            </w:pPr>
            <w:r w:rsidRPr="009C0C9D">
              <w:rPr>
                <w:rFonts w:ascii="Arial" w:hAnsi="맑은 고딕" w:hint="eastAsia"/>
                <w:color w:val="262626" w:themeColor="text1" w:themeTint="D9"/>
                <w:sz w:val="20"/>
              </w:rPr>
              <w:t>전혜욱</w:t>
            </w:r>
          </w:p>
          <w:p w:rsidR="009140F3" w:rsidRPr="009C0C9D" w:rsidRDefault="00402924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맑은 고딕" w:hint="eastAsia"/>
                <w:color w:val="262626" w:themeColor="text1" w:themeTint="D9"/>
                <w:sz w:val="20"/>
              </w:rPr>
              <w:t>Sam</w:t>
            </w:r>
          </w:p>
        </w:tc>
      </w:tr>
      <w:tr w:rsidR="009140F3" w:rsidRPr="00DB2B67" w:rsidTr="0080147D">
        <w:trPr>
          <w:trHeight w:val="1490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AA30B7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A30B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AA30B7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A30B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AA30B7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AA30B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AA30B7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30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A30B7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9140F3" w:rsidRPr="00AA30B7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30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A30B7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AA30B7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30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A30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AA30B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AA30B7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AA30B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A30B7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AA30B7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30B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AA30B7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30B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AA30B7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0B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AA30B7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AA30B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9140F3" w:rsidRPr="00AA30B7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30B7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9140F3" w:rsidRPr="00DB2B67" w:rsidTr="0080147D">
        <w:trPr>
          <w:trHeight w:val="1681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95B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E95BD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E95BD2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9140F3" w:rsidRPr="00E95BD2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E95BD2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95B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E95BD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E95BD2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E95BD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95BD2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5BD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95BD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5BD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E95BD2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송인원</w:t>
            </w:r>
          </w:p>
          <w:p w:rsidR="009140F3" w:rsidRPr="00E95BD2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BD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9140F3" w:rsidRPr="00DB2B67" w:rsidTr="0080147D">
        <w:trPr>
          <w:trHeight w:val="1701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66A6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66A6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140F3" w:rsidRPr="00166A6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66A6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166A6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66A6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66A68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66A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F24CEA" w:rsidRPr="00166A68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giving</w:t>
            </w:r>
            <w:r w:rsidRPr="00166A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advice</w:t>
            </w:r>
          </w:p>
          <w:p w:rsidR="009140F3" w:rsidRPr="00166A68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66A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66A68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166A68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66A6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66A68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166A6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166A68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66A6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66A68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66A6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66A6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166A6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66A6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166A6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66A6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66A6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166A68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9140F3" w:rsidRPr="00166A6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166A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9140F3" w:rsidRPr="00DB2B67" w:rsidTr="0080147D">
        <w:trPr>
          <w:trHeight w:val="1701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7E355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355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7E355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355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313D60" w:rsidRPr="007E355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9140F3" w:rsidRPr="007E3558" w:rsidRDefault="00EC5290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E355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Protect Animals?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7E3558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35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313D60"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Save Our Tigers!</w:t>
            </w:r>
          </w:p>
          <w:p w:rsidR="009140F3" w:rsidRPr="007E3558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35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313D60"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="00254FD7"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313D60"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article</w:t>
            </w:r>
            <w:r w:rsidR="00254FD7"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</w:t>
            </w:r>
            <w:r w:rsidR="00254FD7"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313D60"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monitor and clarify</w:t>
            </w:r>
          </w:p>
          <w:p w:rsidR="009140F3" w:rsidRPr="007E3558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35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254FD7" w:rsidRPr="007E35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254FD7"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of tenses</w:t>
            </w:r>
          </w:p>
          <w:p w:rsidR="009140F3" w:rsidRPr="007E3558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35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254FD7" w:rsidRPr="007E35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254FD7"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details</w:t>
            </w:r>
          </w:p>
          <w:p w:rsidR="009140F3" w:rsidRPr="007E3558" w:rsidRDefault="009140F3" w:rsidP="00254FD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35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r w:rsidR="00254FD7" w:rsidRPr="007E35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="00254FD7"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reasons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7E355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35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7E355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355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7E355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355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7E355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3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9140F3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3369" w:rsidRPr="00AF339D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AF339D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 w:rsidRPr="00AF339D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>관련</w:t>
            </w:r>
            <w:r w:rsidRPr="00AF339D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 w:rsidRPr="00AF339D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>담을</w:t>
            </w:r>
            <w:r w:rsidRPr="00AF339D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>수</w:t>
            </w:r>
            <w:r w:rsidRPr="00AF339D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>있는</w:t>
            </w:r>
            <w:r w:rsidRPr="00AF339D"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AF339D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140F3" w:rsidRPr="00471120" w:rsidRDefault="004E3369" w:rsidP="004E336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AF339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 w:rsidRPr="00AF339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bookmarkStart w:id="0" w:name="_GoBack"/>
            <w:bookmarkEnd w:id="0"/>
          </w:p>
        </w:tc>
      </w:tr>
    </w:tbl>
    <w:p w:rsidR="00BF51FD" w:rsidRPr="0032667E" w:rsidRDefault="00BF51FD" w:rsidP="00B80F27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9A7" w:rsidRDefault="000419A7" w:rsidP="00572AEC">
      <w:r>
        <w:separator/>
      </w:r>
    </w:p>
  </w:endnote>
  <w:endnote w:type="continuationSeparator" w:id="0">
    <w:p w:rsidR="000419A7" w:rsidRDefault="000419A7" w:rsidP="00572AEC">
      <w:r>
        <w:continuationSeparator/>
      </w:r>
    </w:p>
  </w:endnote>
  <w:endnote w:type="continuationNotice" w:id="1">
    <w:p w:rsidR="000419A7" w:rsidRDefault="000419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9A7" w:rsidRDefault="000419A7" w:rsidP="00572AEC">
      <w:r>
        <w:separator/>
      </w:r>
    </w:p>
  </w:footnote>
  <w:footnote w:type="continuationSeparator" w:id="0">
    <w:p w:rsidR="000419A7" w:rsidRDefault="000419A7" w:rsidP="00572AEC">
      <w:r>
        <w:continuationSeparator/>
      </w:r>
    </w:p>
  </w:footnote>
  <w:footnote w:type="continuationNotice" w:id="1">
    <w:p w:rsidR="000419A7" w:rsidRDefault="000419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5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7"/>
  </w:num>
  <w:num w:numId="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2022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884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3843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0C9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F27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A26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6FE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02D8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0225"/>
    <o:shapelayout v:ext="edit">
      <o:idmap v:ext="edit" data="1"/>
    </o:shapelayout>
  </w:shapeDefaults>
  <w:decimalSymbol w:val="."/>
  <w:listSeparator w:val=","/>
  <w14:docId w14:val="57057DE9"/>
  <w15:docId w15:val="{D7B27394-29A4-4352-904E-91428387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A6BFD-4744-4F96-A06D-885D69E8C1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EFF791-1F18-4103-A0ED-1470F2ED5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1842</Words>
  <Characters>10502</Characters>
  <Application>Microsoft Office Word</Application>
  <DocSecurity>0</DocSecurity>
  <Lines>87</Lines>
  <Paragraphs>24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32</cp:revision>
  <cp:lastPrinted>2017-03-16T01:41:00Z</cp:lastPrinted>
  <dcterms:created xsi:type="dcterms:W3CDTF">2017-03-20T00:32:00Z</dcterms:created>
  <dcterms:modified xsi:type="dcterms:W3CDTF">2017-03-23T02:51:00Z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