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9CC" w:rsidRPr="0076099D" w:rsidRDefault="007079CC" w:rsidP="000D5FC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hAnsi="Arial" w:cs="Arial"/>
          <w:b/>
          <w:bCs/>
          <w:sz w:val="18"/>
          <w:szCs w:val="18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바탕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7719" w:type="dxa"/>
        <w:tblInd w:w="2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0"/>
        <w:gridCol w:w="7279"/>
        <w:gridCol w:w="3735"/>
        <w:gridCol w:w="3735"/>
      </w:tblGrid>
      <w:tr w:rsidR="007079CC" w:rsidRPr="0076099D" w:rsidTr="0063233D">
        <w:trPr>
          <w:gridAfter w:val="2"/>
          <w:wAfter w:w="7470" w:type="dxa"/>
          <w:trHeight w:val="581"/>
        </w:trPr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79CC" w:rsidRPr="00B973E7" w:rsidRDefault="007079CC" w:rsidP="0063233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79CC" w:rsidRPr="0076099D" w:rsidRDefault="007079CC" w:rsidP="0063233D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7079CC" w:rsidRPr="00DC7661" w:rsidTr="00F46CD9">
        <w:trPr>
          <w:trHeight w:val="421"/>
        </w:trPr>
        <w:tc>
          <w:tcPr>
            <w:tcW w:w="102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46CD9" w:rsidRPr="00F46CD9" w:rsidRDefault="00F46CD9" w:rsidP="007E6826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napToGrid w:val="0"/>
              <w:spacing w:line="336" w:lineRule="auto"/>
              <w:ind w:left="326" w:hanging="240"/>
              <w:jc w:val="both"/>
              <w:textAlignment w:val="baseline"/>
              <w:rPr>
                <w:rFonts w:ascii="굴림" w:eastAsia="굴림" w:hAnsi="굴림" w:cs="굴림"/>
                <w:color w:val="000000"/>
                <w:spacing w:val="-1"/>
                <w:sz w:val="20"/>
                <w:szCs w:val="20"/>
              </w:rPr>
            </w:pPr>
            <w:r w:rsidRPr="00F46CD9">
              <w:rPr>
                <w:rFonts w:ascii="굴림" w:eastAsia="굴림" w:hAnsi="굴림" w:cs="굴림" w:hint="eastAsia"/>
                <w:color w:val="000000"/>
                <w:spacing w:val="-1"/>
                <w:sz w:val="20"/>
                <w:szCs w:val="20"/>
              </w:rPr>
              <w:t>영어분반안내</w:t>
            </w:r>
          </w:p>
          <w:p w:rsidR="00F46CD9" w:rsidRPr="00F46CD9" w:rsidRDefault="00F46CD9" w:rsidP="003E45B2">
            <w:pPr>
              <w:widowControl w:val="0"/>
              <w:autoSpaceDE w:val="0"/>
              <w:autoSpaceDN w:val="0"/>
              <w:adjustRightInd w:val="0"/>
              <w:snapToGrid w:val="0"/>
              <w:spacing w:line="336" w:lineRule="auto"/>
              <w:ind w:leftChars="77" w:left="325" w:hangingChars="70" w:hanging="139"/>
              <w:jc w:val="both"/>
              <w:textAlignment w:val="baseline"/>
              <w:rPr>
                <w:rFonts w:ascii="굴림" w:eastAsia="굴림" w:hAnsi="굴림" w:cs="굴림"/>
                <w:b w:val="0"/>
                <w:bCs w:val="0"/>
                <w:color w:val="000000"/>
                <w:spacing w:val="-1"/>
                <w:sz w:val="20"/>
                <w:szCs w:val="20"/>
              </w:rPr>
            </w:pP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pacing w:val="-1"/>
                <w:sz w:val="20"/>
                <w:szCs w:val="20"/>
              </w:rPr>
              <w:t>3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>월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pacing w:val="-1"/>
                <w:sz w:val="20"/>
                <w:szCs w:val="20"/>
              </w:rPr>
              <w:t xml:space="preserve"> 20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>일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pacing w:val="-1"/>
                <w:sz w:val="20"/>
                <w:szCs w:val="20"/>
              </w:rPr>
              <w:t>, 21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>일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pacing w:val="-1"/>
                <w:sz w:val="20"/>
                <w:szCs w:val="20"/>
              </w:rPr>
              <w:t>, 22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>일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pacing w:val="-1"/>
                <w:sz w:val="20"/>
                <w:szCs w:val="20"/>
              </w:rPr>
              <w:t xml:space="preserve"> -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>영어분반시험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pacing w:val="-1"/>
                <w:sz w:val="20"/>
                <w:szCs w:val="20"/>
              </w:rPr>
              <w:t xml:space="preserve"> (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>필기시험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pacing w:val="-1"/>
                <w:sz w:val="20"/>
                <w:szCs w:val="20"/>
              </w:rPr>
              <w:t xml:space="preserve">,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>스피킹</w:t>
            </w:r>
            <w:r w:rsidR="007E6826">
              <w:rPr>
                <w:rFonts w:ascii="굴림" w:eastAsiaTheme="minorEastAsia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>시험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pacing w:val="-1"/>
                <w:sz w:val="20"/>
                <w:szCs w:val="20"/>
              </w:rPr>
              <w:t xml:space="preserve">)  </w:t>
            </w:r>
          </w:p>
          <w:p w:rsidR="00F46CD9" w:rsidRPr="00F46CD9" w:rsidRDefault="00F46CD9" w:rsidP="003E45B2">
            <w:pPr>
              <w:widowControl w:val="0"/>
              <w:autoSpaceDE w:val="0"/>
              <w:autoSpaceDN w:val="0"/>
              <w:adjustRightInd w:val="0"/>
              <w:snapToGrid w:val="0"/>
              <w:spacing w:line="336" w:lineRule="auto"/>
              <w:ind w:leftChars="77" w:left="325" w:hangingChars="70" w:hanging="139"/>
              <w:jc w:val="both"/>
              <w:textAlignment w:val="baseline"/>
              <w:rPr>
                <w:rFonts w:ascii="굴림" w:eastAsia="굴림" w:hAnsi="굴림" w:cs="굴림"/>
                <w:b w:val="0"/>
                <w:bCs w:val="0"/>
                <w:color w:val="000000"/>
                <w:spacing w:val="-1"/>
                <w:sz w:val="20"/>
                <w:szCs w:val="20"/>
              </w:rPr>
            </w:pP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pacing w:val="-1"/>
                <w:sz w:val="20"/>
                <w:szCs w:val="20"/>
              </w:rPr>
              <w:t>3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>월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pacing w:val="-1"/>
                <w:sz w:val="20"/>
                <w:szCs w:val="20"/>
              </w:rPr>
              <w:t xml:space="preserve"> 23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>일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pacing w:val="-1"/>
                <w:sz w:val="20"/>
                <w:szCs w:val="20"/>
              </w:rPr>
              <w:t>~28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>일–영어</w:t>
            </w:r>
            <w:r w:rsidR="007E6826">
              <w:rPr>
                <w:rFonts w:ascii="굴림" w:eastAsiaTheme="minorEastAsia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>분반</w:t>
            </w:r>
            <w:r w:rsidR="007E6826">
              <w:rPr>
                <w:rFonts w:ascii="굴림" w:eastAsiaTheme="minorEastAsia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>조정기간</w:t>
            </w:r>
          </w:p>
          <w:p w:rsidR="00F46CD9" w:rsidRPr="00F46CD9" w:rsidRDefault="00F46CD9" w:rsidP="003E45B2">
            <w:pPr>
              <w:widowControl w:val="0"/>
              <w:autoSpaceDE w:val="0"/>
              <w:autoSpaceDN w:val="0"/>
              <w:adjustRightInd w:val="0"/>
              <w:snapToGrid w:val="0"/>
              <w:spacing w:line="336" w:lineRule="auto"/>
              <w:ind w:leftChars="77" w:left="325" w:hangingChars="70" w:hanging="139"/>
              <w:jc w:val="both"/>
              <w:textAlignment w:val="baseline"/>
              <w:rPr>
                <w:rFonts w:ascii="굴림" w:eastAsia="굴림" w:hAnsi="굴림" w:cs="굴림"/>
                <w:b w:val="0"/>
                <w:bCs w:val="0"/>
                <w:color w:val="000000"/>
                <w:spacing w:val="-1"/>
                <w:sz w:val="20"/>
                <w:szCs w:val="20"/>
              </w:rPr>
            </w:pP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pacing w:val="-1"/>
                <w:sz w:val="20"/>
                <w:szCs w:val="20"/>
              </w:rPr>
              <w:t>3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>월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pacing w:val="-1"/>
                <w:sz w:val="20"/>
                <w:szCs w:val="20"/>
              </w:rPr>
              <w:t xml:space="preserve"> 29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>일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pacing w:val="-1"/>
                <w:sz w:val="20"/>
                <w:szCs w:val="20"/>
              </w:rPr>
              <w:t>-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>영어</w:t>
            </w:r>
            <w:r w:rsidR="007E6826">
              <w:rPr>
                <w:rFonts w:ascii="굴림" w:eastAsiaTheme="minorEastAsia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>분반</w:t>
            </w:r>
            <w:r w:rsidR="007E6826">
              <w:rPr>
                <w:rFonts w:ascii="굴림" w:eastAsiaTheme="minorEastAsia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>결과</w:t>
            </w:r>
            <w:r w:rsidR="007E6826">
              <w:rPr>
                <w:rFonts w:ascii="굴림" w:eastAsiaTheme="minorEastAsia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>및</w:t>
            </w:r>
            <w:r w:rsidR="007E6826">
              <w:rPr>
                <w:rFonts w:ascii="굴림" w:eastAsiaTheme="minorEastAsia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>교재</w:t>
            </w:r>
            <w:r w:rsidR="007E6826">
              <w:rPr>
                <w:rFonts w:ascii="굴림" w:eastAsiaTheme="minorEastAsia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>구입안내</w:t>
            </w:r>
          </w:p>
          <w:p w:rsidR="00F46CD9" w:rsidRDefault="004A53D8" w:rsidP="003E45B2">
            <w:pPr>
              <w:widowControl w:val="0"/>
              <w:autoSpaceDE w:val="0"/>
              <w:autoSpaceDN w:val="0"/>
              <w:adjustRightInd w:val="0"/>
              <w:snapToGrid w:val="0"/>
              <w:spacing w:line="336" w:lineRule="auto"/>
              <w:ind w:leftChars="77" w:left="325" w:hangingChars="70" w:hanging="139"/>
              <w:jc w:val="both"/>
              <w:textAlignment w:val="baseline"/>
              <w:rPr>
                <w:rFonts w:ascii="굴림" w:eastAsiaTheme="minorEastAsia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</w:pPr>
            <w:r>
              <w:rPr>
                <w:rFonts w:ascii="굴림" w:eastAsia="굴림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  <w:t>3월 30일부터 확정된 영어반에서 지정 교재로 수업</w:t>
            </w:r>
          </w:p>
          <w:p w:rsidR="007E6826" w:rsidRPr="007E6826" w:rsidRDefault="007E6826" w:rsidP="003E45B2">
            <w:pPr>
              <w:widowControl w:val="0"/>
              <w:autoSpaceDE w:val="0"/>
              <w:autoSpaceDN w:val="0"/>
              <w:adjustRightInd w:val="0"/>
              <w:snapToGrid w:val="0"/>
              <w:spacing w:line="336" w:lineRule="auto"/>
              <w:ind w:leftChars="77" w:left="325" w:hangingChars="70" w:hanging="139"/>
              <w:jc w:val="both"/>
              <w:textAlignment w:val="baseline"/>
              <w:rPr>
                <w:rFonts w:ascii="굴림" w:eastAsiaTheme="minorEastAsia" w:hAnsi="굴림" w:cs="굴림" w:hint="eastAsia"/>
                <w:b w:val="0"/>
                <w:bCs w:val="0"/>
                <w:color w:val="000000"/>
                <w:spacing w:val="-1"/>
                <w:sz w:val="20"/>
                <w:szCs w:val="20"/>
              </w:rPr>
            </w:pPr>
          </w:p>
          <w:p w:rsidR="00F46CD9" w:rsidRPr="00F46CD9" w:rsidRDefault="00F46CD9" w:rsidP="003E45B2">
            <w:pPr>
              <w:widowControl w:val="0"/>
              <w:autoSpaceDE w:val="0"/>
              <w:autoSpaceDN w:val="0"/>
              <w:adjustRightInd w:val="0"/>
              <w:snapToGrid w:val="0"/>
              <w:spacing w:line="336" w:lineRule="auto"/>
              <w:ind w:leftChars="77" w:left="323" w:hangingChars="70" w:hanging="137"/>
              <w:jc w:val="both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 w:rsidRPr="00F46CD9">
              <w:rPr>
                <w:rFonts w:ascii="굴림" w:eastAsia="굴림" w:hAnsi="굴림" w:cs="굴림"/>
                <w:color w:val="000000"/>
                <w:spacing w:val="-1"/>
                <w:sz w:val="20"/>
                <w:szCs w:val="20"/>
              </w:rPr>
              <w:t xml:space="preserve">2. </w:t>
            </w:r>
            <w:r w:rsidRPr="00F46CD9">
              <w:rPr>
                <w:rFonts w:ascii="굴림" w:eastAsia="굴림" w:hAnsi="굴림" w:cs="굴림" w:hint="eastAsia"/>
                <w:color w:val="000000"/>
                <w:spacing w:val="-1"/>
                <w:sz w:val="20"/>
                <w:szCs w:val="20"/>
              </w:rPr>
              <w:t>영어</w:t>
            </w:r>
            <w:r w:rsidRPr="00F46CD9">
              <w:rPr>
                <w:rFonts w:ascii="굴림" w:eastAsia="굴림" w:hAnsi="굴림" w:cs="굴림" w:hint="eastAsia"/>
                <w:color w:val="000000"/>
                <w:sz w:val="20"/>
                <w:szCs w:val="20"/>
              </w:rPr>
              <w:t>수업시간</w:t>
            </w:r>
            <w:r w:rsidRPr="00F46CD9">
              <w:rPr>
                <w:rFonts w:ascii="굴림" w:eastAsia="굴림" w:hAnsi="굴림" w:cs="굴림"/>
                <w:color w:val="000000"/>
                <w:sz w:val="20"/>
                <w:szCs w:val="20"/>
              </w:rPr>
              <w:t xml:space="preserve"> : </w:t>
            </w:r>
            <w:r w:rsidRPr="00F46CD9">
              <w:rPr>
                <w:rFonts w:ascii="굴림" w:eastAsia="굴림" w:hAnsi="굴림" w:cs="굴림" w:hint="eastAsia"/>
                <w:color w:val="000000"/>
                <w:sz w:val="20"/>
                <w:szCs w:val="20"/>
              </w:rPr>
              <w:t>주</w:t>
            </w:r>
            <w:r w:rsidRPr="00F46CD9">
              <w:rPr>
                <w:rFonts w:ascii="굴림" w:eastAsia="굴림" w:hAnsi="굴림" w:cs="굴림"/>
                <w:color w:val="000000"/>
                <w:sz w:val="20"/>
                <w:szCs w:val="20"/>
              </w:rPr>
              <w:t xml:space="preserve"> 5</w:t>
            </w:r>
            <w:r w:rsidRPr="00F46CD9">
              <w:rPr>
                <w:rFonts w:ascii="굴림" w:eastAsia="굴림" w:hAnsi="굴림" w:cs="굴림" w:hint="eastAsia"/>
                <w:color w:val="000000"/>
                <w:sz w:val="20"/>
                <w:szCs w:val="20"/>
              </w:rPr>
              <w:t>시간</w:t>
            </w:r>
          </w:p>
          <w:p w:rsidR="00F46CD9" w:rsidRPr="00F46CD9" w:rsidRDefault="00F46CD9" w:rsidP="003E45B2">
            <w:pPr>
              <w:adjustRightInd w:val="0"/>
              <w:spacing w:line="336" w:lineRule="auto"/>
              <w:ind w:leftChars="77" w:left="326" w:hangingChars="70" w:hanging="140"/>
              <w:jc w:val="both"/>
              <w:textAlignment w:val="baseline"/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</w:pPr>
          </w:p>
          <w:p w:rsidR="00F46CD9" w:rsidRPr="00F46CD9" w:rsidRDefault="00F46CD9" w:rsidP="003E45B2">
            <w:pPr>
              <w:adjustRightInd w:val="0"/>
              <w:spacing w:line="336" w:lineRule="auto"/>
              <w:ind w:leftChars="77" w:left="323" w:hangingChars="70" w:hanging="137"/>
              <w:jc w:val="both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 w:rsidRPr="00F46CD9">
              <w:rPr>
                <w:rFonts w:ascii="굴림" w:eastAsia="굴림" w:hAnsi="굴림" w:cs="굴림"/>
                <w:color w:val="000000"/>
                <w:sz w:val="20"/>
                <w:szCs w:val="20"/>
              </w:rPr>
              <w:t xml:space="preserve">3. </w:t>
            </w:r>
            <w:r w:rsidRPr="00F46CD9">
              <w:rPr>
                <w:rFonts w:ascii="굴림" w:eastAsia="굴림" w:hAnsi="굴림" w:cs="굴림" w:hint="eastAsia"/>
                <w:color w:val="000000"/>
                <w:sz w:val="20"/>
                <w:szCs w:val="20"/>
              </w:rPr>
              <w:t>수준별분반수업</w:t>
            </w:r>
          </w:p>
          <w:p w:rsidR="00F46CD9" w:rsidRPr="00F46CD9" w:rsidRDefault="00F46CD9" w:rsidP="003E45B2">
            <w:pPr>
              <w:adjustRightInd w:val="0"/>
              <w:spacing w:line="336" w:lineRule="auto"/>
              <w:ind w:leftChars="77" w:left="326" w:hangingChars="70" w:hanging="140"/>
              <w:jc w:val="both"/>
              <w:textAlignment w:val="baseline"/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</w:pP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학년별로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A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반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>(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영어를</w:t>
            </w:r>
            <w:r w:rsidR="003E45B2">
              <w:rPr>
                <w:rFonts w:ascii="굴림" w:eastAsia="맑은 고딕" w:hAnsi="굴림" w:cs="굴림" w:hint="eastAsia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접해본</w:t>
            </w:r>
            <w:r w:rsidR="003E45B2">
              <w:rPr>
                <w:rFonts w:ascii="굴림" w:eastAsia="맑은 고딕" w:hAnsi="굴림" w:cs="굴림" w:hint="eastAsia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경험이</w:t>
            </w:r>
            <w:r w:rsidR="003E45B2">
              <w:rPr>
                <w:rFonts w:ascii="굴림" w:eastAsia="맑은 고딕" w:hAnsi="굴림" w:cs="굴림" w:hint="eastAsia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많지</w:t>
            </w:r>
            <w:r w:rsidR="003E45B2">
              <w:rPr>
                <w:rFonts w:ascii="굴림" w:eastAsia="맑은 고딕" w:hAnsi="굴림" w:cs="굴림" w:hint="eastAsia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않은</w:t>
            </w:r>
            <w:r w:rsidR="003E45B2">
              <w:rPr>
                <w:rFonts w:ascii="굴림" w:eastAsia="맑은 고딕" w:hAnsi="굴림" w:cs="굴림" w:hint="eastAsia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학생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>)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에서</w:t>
            </w:r>
            <w:r w:rsidR="003E45B2">
              <w:rPr>
                <w:rFonts w:ascii="굴림" w:eastAsia="맑은 고딕" w:hAnsi="굴림" w:cs="굴림" w:hint="eastAsia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C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반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>(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영어를</w:t>
            </w:r>
            <w:r w:rsidR="003E45B2">
              <w:rPr>
                <w:rFonts w:ascii="굴림" w:eastAsia="맑은 고딕" w:hAnsi="굴림" w:cs="굴림" w:hint="eastAsia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접해본</w:t>
            </w:r>
            <w:r w:rsidR="003E45B2">
              <w:rPr>
                <w:rFonts w:ascii="굴림" w:eastAsia="맑은 고딕" w:hAnsi="굴림" w:cs="굴림" w:hint="eastAsia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경험이</w:t>
            </w:r>
            <w:r w:rsidR="003E45B2">
              <w:rPr>
                <w:rFonts w:ascii="굴림" w:eastAsia="맑은 고딕" w:hAnsi="굴림" w:cs="굴림" w:hint="eastAsia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많은</w:t>
            </w:r>
            <w:r w:rsidR="003E45B2">
              <w:rPr>
                <w:rFonts w:ascii="굴림" w:eastAsia="맑은 고딕" w:hAnsi="굴림" w:cs="굴림" w:hint="eastAsia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학생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>)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까지</w:t>
            </w:r>
            <w:r w:rsidR="003E45B2">
              <w:rPr>
                <w:rFonts w:ascii="굴림" w:eastAsia="맑은 고딕" w:hAnsi="굴림" w:cs="굴림" w:hint="eastAsia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수준에</w:t>
            </w:r>
            <w:r w:rsidR="003E45B2">
              <w:rPr>
                <w:rFonts w:ascii="굴림" w:eastAsia="맑은 고딕" w:hAnsi="굴림" w:cs="굴림" w:hint="eastAsia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따라</w:t>
            </w:r>
            <w:r w:rsidR="003E45B2">
              <w:rPr>
                <w:rFonts w:ascii="굴림" w:eastAsia="맑은 고딕" w:hAnsi="굴림" w:cs="굴림" w:hint="eastAsia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영어반을</w:t>
            </w:r>
            <w:r w:rsidR="003E45B2">
              <w:rPr>
                <w:rFonts w:ascii="굴림" w:eastAsia="맑은 고딕" w:hAnsi="굴림" w:cs="굴림" w:hint="eastAsia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나누어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10~18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명</w:t>
            </w:r>
            <w:r w:rsidR="003E45B2">
              <w:rPr>
                <w:rFonts w:ascii="굴림" w:eastAsia="맑은 고딕" w:hAnsi="굴림" w:cs="굴림" w:hint="eastAsia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정도의</w:t>
            </w:r>
            <w:r w:rsidR="003E45B2">
              <w:rPr>
                <w:rFonts w:ascii="굴림" w:eastAsia="맑은 고딕" w:hAnsi="굴림" w:cs="굴림" w:hint="eastAsia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학생이</w:t>
            </w:r>
            <w:r w:rsidR="003E45B2">
              <w:rPr>
                <w:rFonts w:ascii="굴림" w:eastAsia="맑은 고딕" w:hAnsi="굴림" w:cs="굴림" w:hint="eastAsia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수업합니다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. </w:t>
            </w:r>
          </w:p>
          <w:p w:rsidR="00F46CD9" w:rsidRPr="00F46CD9" w:rsidRDefault="00F46CD9" w:rsidP="003E45B2">
            <w:pPr>
              <w:adjustRightInd w:val="0"/>
              <w:spacing w:line="336" w:lineRule="auto"/>
              <w:ind w:leftChars="77" w:left="326" w:hangingChars="70" w:hanging="140"/>
              <w:jc w:val="both"/>
              <w:textAlignment w:val="baseline"/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</w:pP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A: Blue </w:t>
            </w:r>
          </w:p>
          <w:p w:rsidR="00F46CD9" w:rsidRPr="00F46CD9" w:rsidRDefault="00F46CD9" w:rsidP="003E45B2">
            <w:pPr>
              <w:adjustRightInd w:val="0"/>
              <w:spacing w:line="336" w:lineRule="auto"/>
              <w:ind w:leftChars="77" w:left="326" w:hangingChars="70" w:hanging="140"/>
              <w:jc w:val="both"/>
              <w:textAlignment w:val="baseline"/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</w:pP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B: Red, Orange, Yellow (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각반은</w:t>
            </w:r>
            <w:r w:rsidR="00B87F34">
              <w:rPr>
                <w:rFonts w:ascii="굴림" w:eastAsiaTheme="minorEastAsia" w:hAnsi="굴림" w:cs="굴림" w:hint="eastAsia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  <w:u w:val="single" w:color="000000"/>
              </w:rPr>
              <w:t>같은</w:t>
            </w:r>
            <w:r w:rsidR="00B87F34">
              <w:rPr>
                <w:rFonts w:ascii="굴림" w:eastAsiaTheme="minorEastAsia" w:hAnsi="굴림" w:cs="굴림" w:hint="eastAsia"/>
                <w:b w:val="0"/>
                <w:bCs w:val="0"/>
                <w:color w:val="000000"/>
                <w:sz w:val="20"/>
                <w:szCs w:val="20"/>
                <w:u w:val="single" w:color="00000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  <w:u w:val="single" w:color="000000"/>
              </w:rPr>
              <w:t>레벨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입니다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.) </w:t>
            </w:r>
          </w:p>
          <w:p w:rsidR="00F46CD9" w:rsidRPr="00F46CD9" w:rsidRDefault="00F46CD9" w:rsidP="003E45B2">
            <w:pPr>
              <w:adjustRightInd w:val="0"/>
              <w:spacing w:line="336" w:lineRule="auto"/>
              <w:ind w:leftChars="77" w:left="326" w:hangingChars="70" w:hanging="140"/>
              <w:jc w:val="both"/>
              <w:textAlignment w:val="baseline"/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</w:pP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C: Green, Purple, Olive (</w:t>
            </w:r>
            <w:r w:rsidR="00B87F34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각반은 같은</w:t>
            </w:r>
            <w:r w:rsidR="00B87F34">
              <w:rPr>
                <w:rFonts w:ascii="굴림" w:eastAsiaTheme="minorEastAsia" w:hAnsi="굴림" w:cs="굴림" w:hint="eastAsia"/>
                <w:b w:val="0"/>
                <w:bCs w:val="0"/>
                <w:color w:val="000000"/>
                <w:sz w:val="20"/>
                <w:szCs w:val="20"/>
                <w:u w:val="single" w:color="00000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  <w:u w:val="single" w:color="000000"/>
              </w:rPr>
              <w:t>레벨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입니다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.) </w:t>
            </w:r>
          </w:p>
          <w:p w:rsidR="00F46CD9" w:rsidRPr="00F46CD9" w:rsidRDefault="00F46CD9" w:rsidP="003E45B2">
            <w:pPr>
              <w:adjustRightInd w:val="0"/>
              <w:spacing w:line="336" w:lineRule="auto"/>
              <w:ind w:leftChars="77" w:left="326" w:hangingChars="70" w:hanging="140"/>
              <w:jc w:val="both"/>
              <w:textAlignment w:val="baseline"/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</w:pPr>
          </w:p>
          <w:p w:rsidR="00F46CD9" w:rsidRPr="00F46CD9" w:rsidRDefault="00F46CD9" w:rsidP="003E45B2">
            <w:pPr>
              <w:adjustRightInd w:val="0"/>
              <w:spacing w:line="336" w:lineRule="auto"/>
              <w:ind w:leftChars="77" w:left="323" w:hangingChars="70" w:hanging="137"/>
              <w:jc w:val="both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 w:rsidRPr="00F46CD9">
              <w:rPr>
                <w:rFonts w:ascii="굴림" w:eastAsia="굴림" w:hAnsi="굴림" w:cs="굴림"/>
                <w:color w:val="000000"/>
                <w:sz w:val="20"/>
                <w:szCs w:val="20"/>
              </w:rPr>
              <w:t xml:space="preserve">4. </w:t>
            </w:r>
            <w:r w:rsidRPr="00F46CD9">
              <w:rPr>
                <w:rFonts w:ascii="굴림" w:eastAsia="굴림" w:hAnsi="굴림" w:cs="굴림" w:hint="eastAsia"/>
                <w:color w:val="000000"/>
                <w:sz w:val="20"/>
                <w:szCs w:val="20"/>
              </w:rPr>
              <w:t>한국인교사</w:t>
            </w:r>
            <w:r w:rsidRPr="00F46CD9">
              <w:rPr>
                <w:rFonts w:ascii="굴림" w:eastAsia="굴림" w:hAnsi="굴림" w:cs="굴림"/>
                <w:color w:val="000000"/>
                <w:sz w:val="20"/>
                <w:szCs w:val="20"/>
              </w:rPr>
              <w:t>-</w:t>
            </w:r>
            <w:r w:rsidRPr="00F46CD9">
              <w:rPr>
                <w:rFonts w:ascii="굴림" w:eastAsia="굴림" w:hAnsi="굴림" w:cs="굴림" w:hint="eastAsia"/>
                <w:color w:val="000000"/>
                <w:sz w:val="20"/>
                <w:szCs w:val="20"/>
              </w:rPr>
              <w:t>원어민교사수업비율</w:t>
            </w:r>
          </w:p>
          <w:tbl>
            <w:tblPr>
              <w:tblOverlap w:val="never"/>
              <w:tblW w:w="0" w:type="auto"/>
              <w:tblInd w:w="65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000" w:firstRow="0" w:lastRow="0" w:firstColumn="0" w:lastColumn="0" w:noHBand="0" w:noVBand="0"/>
            </w:tblPr>
            <w:tblGrid>
              <w:gridCol w:w="1279"/>
              <w:gridCol w:w="2802"/>
              <w:gridCol w:w="4836"/>
            </w:tblGrid>
            <w:tr w:rsidR="00F46CD9" w:rsidRPr="00F46CD9" w:rsidTr="003E45B2">
              <w:trPr>
                <w:trHeight w:val="94"/>
              </w:trPr>
              <w:tc>
                <w:tcPr>
                  <w:tcW w:w="4081" w:type="dxa"/>
                  <w:gridSpan w:val="2"/>
                  <w:tcBorders>
                    <w:top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F46CD9" w:rsidRPr="00F46CD9" w:rsidRDefault="00F46CD9" w:rsidP="003E45B2">
                  <w:pPr>
                    <w:adjustRightInd w:val="0"/>
                    <w:spacing w:line="336" w:lineRule="auto"/>
                    <w:ind w:leftChars="77" w:left="340" w:hangingChars="70" w:hanging="154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2"/>
                      <w:szCs w:val="22"/>
                    </w:rPr>
                  </w:pPr>
                  <w:bookmarkStart w:id="0" w:name="#61f62d0b"/>
                  <w:bookmarkEnd w:id="0"/>
                  <w:r w:rsidRPr="00F46CD9"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2"/>
                      <w:szCs w:val="22"/>
                    </w:rPr>
                    <w:t>Level</w:t>
                  </w:r>
                </w:p>
              </w:tc>
              <w:tc>
                <w:tcPr>
                  <w:tcW w:w="483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F46CD9" w:rsidRPr="00F46CD9" w:rsidRDefault="00F46CD9" w:rsidP="003E45B2">
                  <w:pPr>
                    <w:adjustRightInd w:val="0"/>
                    <w:spacing w:line="336" w:lineRule="auto"/>
                    <w:ind w:leftChars="77" w:left="326" w:hangingChars="70" w:hanging="140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F46CD9"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한국인</w:t>
                  </w:r>
                  <w:r w:rsidRPr="00F46CD9"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  <w:t xml:space="preserve"> : </w:t>
                  </w:r>
                  <w:r w:rsidRPr="00F46CD9"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원어민교사수업비율</w:t>
                  </w:r>
                </w:p>
              </w:tc>
            </w:tr>
            <w:tr w:rsidR="00F46CD9" w:rsidRPr="00F46CD9" w:rsidTr="003E45B2">
              <w:trPr>
                <w:trHeight w:val="94"/>
              </w:trPr>
              <w:tc>
                <w:tcPr>
                  <w:tcW w:w="1279" w:type="dxa"/>
                  <w:vMerge w:val="restart"/>
                  <w:tcBorders>
                    <w:top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F46CD9" w:rsidRPr="00F46CD9" w:rsidRDefault="00F46CD9" w:rsidP="003E45B2">
                  <w:pPr>
                    <w:adjustRightInd w:val="0"/>
                    <w:spacing w:line="336" w:lineRule="auto"/>
                    <w:ind w:leftChars="77" w:left="340" w:hangingChars="70" w:hanging="154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2"/>
                      <w:szCs w:val="22"/>
                    </w:rPr>
                  </w:pPr>
                  <w:r w:rsidRPr="00F46CD9"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2"/>
                      <w:szCs w:val="22"/>
                    </w:rPr>
                    <w:t>1</w:t>
                  </w:r>
                  <w:r w:rsidRPr="00F46CD9"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2"/>
                      <w:szCs w:val="22"/>
                    </w:rPr>
                    <w:t>학년</w:t>
                  </w:r>
                </w:p>
              </w:tc>
              <w:tc>
                <w:tcPr>
                  <w:tcW w:w="28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F46CD9" w:rsidRPr="00F46CD9" w:rsidRDefault="00F46CD9" w:rsidP="003E45B2">
                  <w:pPr>
                    <w:adjustRightInd w:val="0"/>
                    <w:spacing w:line="336" w:lineRule="auto"/>
                    <w:ind w:leftChars="77" w:left="340" w:hangingChars="70" w:hanging="154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2"/>
                      <w:szCs w:val="22"/>
                    </w:rPr>
                  </w:pPr>
                  <w:r w:rsidRPr="00F46CD9"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2"/>
                      <w:szCs w:val="22"/>
                    </w:rPr>
                    <w:t xml:space="preserve">A  </w:t>
                  </w:r>
                </w:p>
              </w:tc>
              <w:tc>
                <w:tcPr>
                  <w:tcW w:w="483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F46CD9" w:rsidRPr="00F46CD9" w:rsidRDefault="00F46CD9" w:rsidP="003E45B2">
                  <w:pPr>
                    <w:adjustRightInd w:val="0"/>
                    <w:spacing w:line="336" w:lineRule="auto"/>
                    <w:ind w:leftChars="77" w:left="340" w:hangingChars="70" w:hanging="154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2"/>
                      <w:szCs w:val="22"/>
                    </w:rPr>
                  </w:pPr>
                  <w:r w:rsidRPr="00F46CD9"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2"/>
                      <w:szCs w:val="22"/>
                    </w:rPr>
                    <w:t>5:2 (co-teaching 2</w:t>
                  </w:r>
                  <w:r w:rsidRPr="00F46CD9"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2"/>
                      <w:szCs w:val="22"/>
                    </w:rPr>
                    <w:t>회</w:t>
                  </w:r>
                  <w:r w:rsidRPr="00F46CD9"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2"/>
                      <w:szCs w:val="22"/>
                    </w:rPr>
                    <w:t>)</w:t>
                  </w:r>
                </w:p>
              </w:tc>
            </w:tr>
            <w:tr w:rsidR="00F46CD9" w:rsidRPr="00F46CD9" w:rsidTr="003E45B2">
              <w:trPr>
                <w:trHeight w:val="100"/>
              </w:trPr>
              <w:tc>
                <w:tcPr>
                  <w:tcW w:w="1279" w:type="dxa"/>
                  <w:vMerge w:val="restart"/>
                  <w:tcBorders>
                    <w:top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F46CD9" w:rsidRPr="00F46CD9" w:rsidRDefault="00F46CD9" w:rsidP="003E45B2">
                  <w:pPr>
                    <w:adjustRightInd w:val="0"/>
                    <w:spacing w:line="336" w:lineRule="auto"/>
                    <w:ind w:leftChars="77" w:left="340" w:hangingChars="70" w:hanging="154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2"/>
                      <w:szCs w:val="22"/>
                    </w:rPr>
                  </w:pPr>
                  <w:r w:rsidRPr="00F46CD9"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2"/>
                      <w:szCs w:val="22"/>
                    </w:rPr>
                    <w:t>1</w:t>
                  </w:r>
                  <w:r w:rsidRPr="00F46CD9"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2"/>
                      <w:szCs w:val="22"/>
                    </w:rPr>
                    <w:t>학년</w:t>
                  </w:r>
                </w:p>
              </w:tc>
              <w:tc>
                <w:tcPr>
                  <w:tcW w:w="28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F46CD9" w:rsidRPr="00F46CD9" w:rsidRDefault="00F46CD9" w:rsidP="003E45B2">
                  <w:pPr>
                    <w:adjustRightInd w:val="0"/>
                    <w:spacing w:line="336" w:lineRule="auto"/>
                    <w:ind w:leftChars="77" w:left="340" w:hangingChars="70" w:hanging="154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2"/>
                      <w:szCs w:val="22"/>
                    </w:rPr>
                  </w:pPr>
                  <w:r w:rsidRPr="00F46CD9"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2"/>
                      <w:szCs w:val="22"/>
                    </w:rPr>
                    <w:t>B</w:t>
                  </w:r>
                </w:p>
              </w:tc>
              <w:tc>
                <w:tcPr>
                  <w:tcW w:w="483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F46CD9" w:rsidRPr="00F46CD9" w:rsidRDefault="00F46CD9" w:rsidP="003E45B2">
                  <w:pPr>
                    <w:adjustRightInd w:val="0"/>
                    <w:spacing w:line="336" w:lineRule="auto"/>
                    <w:ind w:leftChars="77" w:left="340" w:hangingChars="70" w:hanging="154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2"/>
                      <w:szCs w:val="22"/>
                    </w:rPr>
                  </w:pPr>
                  <w:r w:rsidRPr="00F46CD9"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2"/>
                      <w:szCs w:val="22"/>
                    </w:rPr>
                    <w:t>4:2 (co-teaching 1</w:t>
                  </w:r>
                  <w:r w:rsidRPr="00F46CD9"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2"/>
                      <w:szCs w:val="22"/>
                    </w:rPr>
                    <w:t>회</w:t>
                  </w:r>
                  <w:r w:rsidRPr="00F46CD9"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2"/>
                      <w:szCs w:val="22"/>
                    </w:rPr>
                    <w:t>)</w:t>
                  </w:r>
                </w:p>
              </w:tc>
            </w:tr>
            <w:tr w:rsidR="00F46CD9" w:rsidRPr="00F46CD9" w:rsidTr="003E45B2">
              <w:trPr>
                <w:trHeight w:val="100"/>
              </w:trPr>
              <w:tc>
                <w:tcPr>
                  <w:tcW w:w="1279" w:type="dxa"/>
                  <w:tcBorders>
                    <w:top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F46CD9" w:rsidRPr="00F46CD9" w:rsidRDefault="00F46CD9" w:rsidP="003E45B2">
                  <w:pPr>
                    <w:adjustRightInd w:val="0"/>
                    <w:spacing w:line="336" w:lineRule="auto"/>
                    <w:ind w:leftChars="77" w:left="340" w:hangingChars="70" w:hanging="154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2"/>
                      <w:szCs w:val="22"/>
                    </w:rPr>
                  </w:pPr>
                  <w:r w:rsidRPr="00F46CD9"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2"/>
                      <w:szCs w:val="22"/>
                    </w:rPr>
                    <w:t>1</w:t>
                  </w:r>
                  <w:r w:rsidRPr="00F46CD9"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2"/>
                      <w:szCs w:val="22"/>
                    </w:rPr>
                    <w:t>학년</w:t>
                  </w:r>
                </w:p>
              </w:tc>
              <w:tc>
                <w:tcPr>
                  <w:tcW w:w="28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F46CD9" w:rsidRPr="00F46CD9" w:rsidRDefault="00F46CD9" w:rsidP="003E45B2">
                  <w:pPr>
                    <w:adjustRightInd w:val="0"/>
                    <w:spacing w:line="336" w:lineRule="auto"/>
                    <w:ind w:leftChars="77" w:left="340" w:hangingChars="70" w:hanging="154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2"/>
                      <w:szCs w:val="22"/>
                    </w:rPr>
                  </w:pPr>
                  <w:r w:rsidRPr="00F46CD9"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2"/>
                      <w:szCs w:val="22"/>
                    </w:rPr>
                    <w:t>C</w:t>
                  </w:r>
                </w:p>
              </w:tc>
              <w:tc>
                <w:tcPr>
                  <w:tcW w:w="483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F46CD9" w:rsidRPr="00F46CD9" w:rsidRDefault="00F46CD9" w:rsidP="003E45B2">
                  <w:pPr>
                    <w:adjustRightInd w:val="0"/>
                    <w:spacing w:line="336" w:lineRule="auto"/>
                    <w:ind w:leftChars="77" w:left="340" w:hangingChars="70" w:hanging="154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2"/>
                      <w:szCs w:val="22"/>
                    </w:rPr>
                  </w:pPr>
                  <w:r w:rsidRPr="00F46CD9"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2"/>
                      <w:szCs w:val="22"/>
                    </w:rPr>
                    <w:t xml:space="preserve">2:3 (co-teaching </w:t>
                  </w:r>
                  <w:r w:rsidRPr="00F46CD9"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2"/>
                      <w:szCs w:val="22"/>
                    </w:rPr>
                    <w:t>없음</w:t>
                  </w:r>
                  <w:r w:rsidRPr="00F46CD9"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2"/>
                      <w:szCs w:val="22"/>
                    </w:rPr>
                    <w:t>)</w:t>
                  </w:r>
                </w:p>
              </w:tc>
            </w:tr>
          </w:tbl>
          <w:p w:rsidR="00F46CD9" w:rsidRPr="00F46CD9" w:rsidRDefault="00F46CD9" w:rsidP="003E45B2">
            <w:pPr>
              <w:adjustRightInd w:val="0"/>
              <w:spacing w:line="336" w:lineRule="auto"/>
              <w:ind w:leftChars="77" w:left="326" w:hangingChars="70" w:hanging="140"/>
              <w:jc w:val="both"/>
              <w:textAlignment w:val="baseline"/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</w:pPr>
          </w:p>
          <w:p w:rsidR="00F46CD9" w:rsidRPr="00F46CD9" w:rsidRDefault="00F46CD9" w:rsidP="003E45B2">
            <w:pPr>
              <w:adjustRightInd w:val="0"/>
              <w:spacing w:line="336" w:lineRule="auto"/>
              <w:ind w:leftChars="77" w:left="323" w:hangingChars="70" w:hanging="137"/>
              <w:jc w:val="both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 w:rsidRPr="00F46CD9">
              <w:rPr>
                <w:rFonts w:ascii="굴림" w:eastAsia="굴림" w:hAnsi="굴림" w:cs="굴림"/>
                <w:color w:val="000000"/>
                <w:sz w:val="20"/>
                <w:szCs w:val="20"/>
              </w:rPr>
              <w:t xml:space="preserve">5. </w:t>
            </w:r>
            <w:r w:rsidRPr="00F46CD9">
              <w:rPr>
                <w:rFonts w:ascii="굴림" w:eastAsia="굴림" w:hAnsi="굴림" w:cs="굴림" w:hint="eastAsia"/>
                <w:color w:val="000000"/>
                <w:sz w:val="20"/>
                <w:szCs w:val="20"/>
              </w:rPr>
              <w:t>교재</w:t>
            </w:r>
          </w:p>
          <w:tbl>
            <w:tblPr>
              <w:tblOverlap w:val="never"/>
              <w:tblW w:w="9180" w:type="dxa"/>
              <w:tblInd w:w="357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000" w:firstRow="0" w:lastRow="0" w:firstColumn="0" w:lastColumn="0" w:noHBand="0" w:noVBand="0"/>
            </w:tblPr>
            <w:tblGrid>
              <w:gridCol w:w="1858"/>
              <w:gridCol w:w="1701"/>
              <w:gridCol w:w="2693"/>
              <w:gridCol w:w="2928"/>
            </w:tblGrid>
            <w:tr w:rsidR="00F46CD9" w:rsidRPr="00F46CD9" w:rsidTr="003E45B2">
              <w:trPr>
                <w:trHeight w:val="58"/>
              </w:trPr>
              <w:tc>
                <w:tcPr>
                  <w:tcW w:w="1858" w:type="dxa"/>
                  <w:tcBorders>
                    <w:top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F46CD9" w:rsidRPr="00F46CD9" w:rsidRDefault="00F46CD9" w:rsidP="003E45B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line="336" w:lineRule="auto"/>
                    <w:ind w:leftChars="77" w:left="323" w:hangingChars="70" w:hanging="137"/>
                    <w:jc w:val="center"/>
                    <w:textAlignment w:val="baseline"/>
                    <w:rPr>
                      <w:rFonts w:ascii="굴림" w:eastAsia="굴림" w:hAnsi="굴림" w:cs="굴림"/>
                      <w:color w:val="000000"/>
                      <w:sz w:val="20"/>
                      <w:szCs w:val="20"/>
                    </w:rPr>
                  </w:pPr>
                  <w:r w:rsidRPr="00F46CD9">
                    <w:rPr>
                      <w:rFonts w:ascii="굴림" w:eastAsia="굴림" w:hAnsi="굴림" w:cs="굴림" w:hint="eastAsia"/>
                      <w:color w:val="000000"/>
                      <w:sz w:val="20"/>
                      <w:szCs w:val="20"/>
                    </w:rPr>
                    <w:t>학년</w:t>
                  </w:r>
                </w:p>
              </w:tc>
              <w:tc>
                <w:tcPr>
                  <w:tcW w:w="170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F46CD9" w:rsidRPr="00F46CD9" w:rsidRDefault="00F46CD9" w:rsidP="003E45B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line="336" w:lineRule="auto"/>
                    <w:ind w:leftChars="77" w:left="323" w:hangingChars="70" w:hanging="137"/>
                    <w:jc w:val="center"/>
                    <w:textAlignment w:val="baseline"/>
                    <w:rPr>
                      <w:rFonts w:ascii="굴림" w:eastAsia="굴림" w:hAnsi="굴림" w:cs="굴림"/>
                      <w:color w:val="000000"/>
                      <w:sz w:val="20"/>
                      <w:szCs w:val="20"/>
                    </w:rPr>
                  </w:pPr>
                  <w:r w:rsidRPr="00F46CD9">
                    <w:rPr>
                      <w:rFonts w:ascii="굴림" w:eastAsia="굴림" w:hAnsi="굴림" w:cs="굴림"/>
                      <w:color w:val="000000"/>
                      <w:sz w:val="20"/>
                      <w:szCs w:val="20"/>
                    </w:rPr>
                    <w:t>Blue</w:t>
                  </w:r>
                  <w:r w:rsidRPr="00F46CD9">
                    <w:rPr>
                      <w:rFonts w:ascii="굴림" w:eastAsia="굴림" w:hAnsi="굴림" w:cs="굴림" w:hint="eastAsia"/>
                      <w:color w:val="000000"/>
                      <w:sz w:val="20"/>
                      <w:szCs w:val="20"/>
                    </w:rPr>
                    <w:t>반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F46CD9" w:rsidRPr="00F46CD9" w:rsidRDefault="00F46CD9" w:rsidP="003E45B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line="336" w:lineRule="auto"/>
                    <w:ind w:leftChars="77" w:left="323" w:hangingChars="70" w:hanging="137"/>
                    <w:jc w:val="center"/>
                    <w:textAlignment w:val="baseline"/>
                    <w:rPr>
                      <w:rFonts w:ascii="굴림" w:eastAsia="굴림" w:hAnsi="굴림" w:cs="굴림"/>
                      <w:color w:val="000000"/>
                      <w:sz w:val="20"/>
                      <w:szCs w:val="20"/>
                    </w:rPr>
                  </w:pPr>
                  <w:r w:rsidRPr="00F46CD9">
                    <w:rPr>
                      <w:rFonts w:ascii="굴림" w:eastAsia="굴림" w:hAnsi="굴림" w:cs="굴림"/>
                      <w:color w:val="000000"/>
                      <w:sz w:val="20"/>
                      <w:szCs w:val="20"/>
                    </w:rPr>
                    <w:t>Red, Orange, Yellow</w:t>
                  </w:r>
                  <w:r w:rsidRPr="00F46CD9">
                    <w:rPr>
                      <w:rFonts w:ascii="굴림" w:eastAsia="굴림" w:hAnsi="굴림" w:cs="굴림" w:hint="eastAsia"/>
                      <w:color w:val="000000"/>
                      <w:sz w:val="20"/>
                      <w:szCs w:val="20"/>
                    </w:rPr>
                    <w:t>반</w:t>
                  </w:r>
                </w:p>
              </w:tc>
              <w:tc>
                <w:tcPr>
                  <w:tcW w:w="29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F46CD9" w:rsidRPr="00F46CD9" w:rsidRDefault="00F46CD9" w:rsidP="003E45B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line="336" w:lineRule="auto"/>
                    <w:ind w:leftChars="77" w:left="323" w:hangingChars="70" w:hanging="137"/>
                    <w:jc w:val="center"/>
                    <w:textAlignment w:val="baseline"/>
                    <w:rPr>
                      <w:rFonts w:ascii="굴림" w:eastAsia="굴림" w:hAnsi="굴림" w:cs="굴림"/>
                      <w:color w:val="000000"/>
                      <w:sz w:val="20"/>
                      <w:szCs w:val="20"/>
                    </w:rPr>
                  </w:pPr>
                  <w:r w:rsidRPr="00F46CD9">
                    <w:rPr>
                      <w:rFonts w:ascii="굴림" w:eastAsia="굴림" w:hAnsi="굴림" w:cs="굴림"/>
                      <w:color w:val="000000"/>
                      <w:sz w:val="20"/>
                      <w:szCs w:val="20"/>
                    </w:rPr>
                    <w:t>Green, Purple, Olive</w:t>
                  </w:r>
                  <w:r w:rsidRPr="00F46CD9">
                    <w:rPr>
                      <w:rFonts w:ascii="굴림" w:eastAsia="굴림" w:hAnsi="굴림" w:cs="굴림" w:hint="eastAsia"/>
                      <w:color w:val="000000"/>
                      <w:sz w:val="20"/>
                      <w:szCs w:val="20"/>
                    </w:rPr>
                    <w:t>반</w:t>
                  </w:r>
                </w:p>
              </w:tc>
            </w:tr>
            <w:tr w:rsidR="00F46CD9" w:rsidRPr="00F46CD9" w:rsidTr="003E45B2">
              <w:trPr>
                <w:trHeight w:val="177"/>
              </w:trPr>
              <w:tc>
                <w:tcPr>
                  <w:tcW w:w="1858" w:type="dxa"/>
                  <w:tcBorders>
                    <w:top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F46CD9" w:rsidRPr="00F46CD9" w:rsidRDefault="00F46CD9" w:rsidP="003E45B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line="336" w:lineRule="auto"/>
                    <w:ind w:leftChars="77" w:left="326" w:hangingChars="70" w:hanging="140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pacing w:val="-9"/>
                      <w:sz w:val="20"/>
                      <w:szCs w:val="20"/>
                    </w:rPr>
                  </w:pPr>
                  <w:r w:rsidRPr="00F46CD9"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  <w:t>1</w:t>
                  </w:r>
                  <w:r w:rsidRPr="00F46CD9"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학년</w:t>
                  </w:r>
                  <w:r w:rsidRPr="00F46CD9"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pacing w:val="-9"/>
                      <w:sz w:val="20"/>
                      <w:szCs w:val="20"/>
                    </w:rPr>
                    <w:t>(1</w:t>
                  </w:r>
                  <w:r w:rsidRPr="00F46CD9"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pacing w:val="-9"/>
                      <w:sz w:val="20"/>
                      <w:szCs w:val="20"/>
                    </w:rPr>
                    <w:t>학기</w:t>
                  </w:r>
                  <w:r w:rsidRPr="00F46CD9"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pacing w:val="-9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70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F46CD9" w:rsidRPr="00F46CD9" w:rsidRDefault="00F46CD9" w:rsidP="003E45B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line="336" w:lineRule="auto"/>
                    <w:ind w:leftChars="77" w:left="326" w:hangingChars="70" w:hanging="140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F46CD9"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  <w:t>Sounds Great 1</w:t>
                  </w:r>
                </w:p>
              </w:tc>
              <w:tc>
                <w:tcPr>
                  <w:tcW w:w="5621" w:type="dxa"/>
                  <w:gridSpan w:val="2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F46CD9" w:rsidRPr="00F46CD9" w:rsidRDefault="00F46CD9" w:rsidP="003E45B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line="336" w:lineRule="auto"/>
                    <w:ind w:leftChars="77" w:left="326" w:hangingChars="70" w:hanging="140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F46CD9"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  <w:t>Our Discovery Island 1</w:t>
                  </w:r>
                  <w:r w:rsidR="007E6826">
                    <w:rPr>
                      <w:rFonts w:ascii="굴림" w:eastAsiaTheme="minorEastAsia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 xml:space="preserve">  </w:t>
                  </w:r>
                  <w:r w:rsidRPr="00F46CD9"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  <w:t>(Student book, workbook, CDs)</w:t>
                  </w:r>
                </w:p>
                <w:p w:rsidR="00F46CD9" w:rsidRPr="00F46CD9" w:rsidRDefault="00F46CD9" w:rsidP="003E45B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line="336" w:lineRule="auto"/>
                    <w:ind w:leftChars="77" w:left="326" w:hangingChars="70" w:hanging="140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F46CD9"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  <w:t>-Pearson-</w:t>
                  </w:r>
                </w:p>
              </w:tc>
            </w:tr>
            <w:tr w:rsidR="00F46CD9" w:rsidRPr="00F46CD9" w:rsidTr="003E45B2">
              <w:trPr>
                <w:trHeight w:val="177"/>
              </w:trPr>
              <w:tc>
                <w:tcPr>
                  <w:tcW w:w="1858" w:type="dxa"/>
                  <w:tcBorders>
                    <w:top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F46CD9" w:rsidRPr="00F46CD9" w:rsidRDefault="00F46CD9" w:rsidP="003E45B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line="336" w:lineRule="auto"/>
                    <w:ind w:leftChars="77" w:left="326" w:hangingChars="70" w:hanging="140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F46CD9"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  <w:t>1</w:t>
                  </w:r>
                  <w:r w:rsidRPr="00F46CD9"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학년</w:t>
                  </w:r>
                  <w:r w:rsidRPr="00F46CD9"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pacing w:val="-8"/>
                      <w:sz w:val="20"/>
                      <w:szCs w:val="20"/>
                    </w:rPr>
                    <w:t>(2</w:t>
                  </w:r>
                  <w:r w:rsidRPr="00F46CD9">
                    <w:rPr>
                      <w:rFonts w:ascii="굴림" w:eastAsia="굴림" w:hAnsi="굴림" w:cs="굴림" w:hint="eastAsia"/>
                      <w:b w:val="0"/>
                      <w:bCs w:val="0"/>
                      <w:color w:val="000000"/>
                      <w:spacing w:val="-8"/>
                      <w:sz w:val="20"/>
                      <w:szCs w:val="20"/>
                    </w:rPr>
                    <w:t>학기</w:t>
                  </w:r>
                  <w:r w:rsidRPr="00F46CD9"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pacing w:val="-8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70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F46CD9" w:rsidRPr="00F46CD9" w:rsidRDefault="00F46CD9" w:rsidP="003E45B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line="336" w:lineRule="auto"/>
                    <w:ind w:leftChars="77" w:left="326" w:hangingChars="70" w:hanging="140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F46CD9"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  <w:t>Sounds Great 2</w:t>
                  </w:r>
                </w:p>
              </w:tc>
              <w:tc>
                <w:tcPr>
                  <w:tcW w:w="5621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F46CD9" w:rsidRPr="00F46CD9" w:rsidRDefault="00F46CD9" w:rsidP="003E45B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line="336" w:lineRule="auto"/>
                    <w:ind w:leftChars="77" w:left="326" w:hangingChars="70" w:hanging="140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F46CD9"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  <w:t>Our Discovery Island 1</w:t>
                  </w:r>
                  <w:r w:rsidR="007E6826">
                    <w:rPr>
                      <w:rFonts w:ascii="굴림" w:eastAsiaTheme="minorEastAsia" w:hAnsi="굴림" w:cs="굴림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 xml:space="preserve">  </w:t>
                  </w:r>
                  <w:r w:rsidRPr="00F46CD9"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  <w:t>(Student book, workbook, CDs)</w:t>
                  </w:r>
                </w:p>
                <w:p w:rsidR="00F46CD9" w:rsidRPr="00F46CD9" w:rsidRDefault="00F46CD9" w:rsidP="003E45B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line="336" w:lineRule="auto"/>
                    <w:ind w:leftChars="77" w:left="326" w:hangingChars="70" w:hanging="140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F46CD9"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  <w:t>-Pearson-</w:t>
                  </w:r>
                </w:p>
              </w:tc>
            </w:tr>
          </w:tbl>
          <w:p w:rsidR="00F46CD9" w:rsidRPr="00F46CD9" w:rsidRDefault="00F46CD9" w:rsidP="003E45B2">
            <w:pPr>
              <w:adjustRightInd w:val="0"/>
              <w:spacing w:line="336" w:lineRule="auto"/>
              <w:ind w:leftChars="77" w:left="323" w:hangingChars="70" w:hanging="137"/>
              <w:jc w:val="both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bookmarkStart w:id="1" w:name="_GoBack"/>
            <w:bookmarkEnd w:id="1"/>
            <w:r w:rsidRPr="00F46CD9">
              <w:rPr>
                <w:rFonts w:ascii="굴림" w:eastAsia="굴림" w:hAnsi="굴림" w:cs="굴림"/>
                <w:color w:val="000000"/>
                <w:sz w:val="20"/>
                <w:szCs w:val="20"/>
              </w:rPr>
              <w:t xml:space="preserve">6. </w:t>
            </w:r>
            <w:r w:rsidRPr="00F46CD9">
              <w:rPr>
                <w:rFonts w:ascii="굴림" w:eastAsia="굴림" w:hAnsi="굴림" w:cs="굴림" w:hint="eastAsia"/>
                <w:color w:val="000000"/>
                <w:sz w:val="20"/>
                <w:szCs w:val="20"/>
              </w:rPr>
              <w:t>시험</w:t>
            </w:r>
          </w:p>
          <w:p w:rsidR="00F46CD9" w:rsidRPr="00F46CD9" w:rsidRDefault="00F46CD9" w:rsidP="003E45B2">
            <w:pPr>
              <w:adjustRightInd w:val="0"/>
              <w:spacing w:line="336" w:lineRule="auto"/>
              <w:ind w:leftChars="77" w:left="326" w:hangingChars="70" w:hanging="140"/>
              <w:jc w:val="both"/>
              <w:textAlignment w:val="baseline"/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</w:pP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단원평가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>(unit test: 6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월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>, 10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월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>, 12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월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,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총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3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회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),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분반시험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>(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다음학년도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3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월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,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연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1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회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) </w:t>
            </w:r>
          </w:p>
          <w:p w:rsidR="00F46CD9" w:rsidRPr="00F46CD9" w:rsidRDefault="00F46CD9" w:rsidP="003E45B2">
            <w:pPr>
              <w:adjustRightInd w:val="0"/>
              <w:spacing w:line="336" w:lineRule="auto"/>
              <w:ind w:leftChars="77" w:left="326" w:hangingChars="70" w:hanging="140"/>
              <w:jc w:val="both"/>
              <w:textAlignment w:val="baseline"/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</w:pPr>
          </w:p>
          <w:p w:rsidR="00F46CD9" w:rsidRPr="00F46CD9" w:rsidRDefault="00F46CD9" w:rsidP="003E45B2">
            <w:pPr>
              <w:adjustRightInd w:val="0"/>
              <w:spacing w:line="336" w:lineRule="auto"/>
              <w:ind w:leftChars="77" w:left="323" w:hangingChars="70" w:hanging="137"/>
              <w:jc w:val="both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 w:rsidRPr="00F46CD9">
              <w:rPr>
                <w:rFonts w:ascii="굴림" w:eastAsia="굴림" w:hAnsi="굴림" w:cs="굴림"/>
                <w:color w:val="000000"/>
                <w:sz w:val="20"/>
                <w:szCs w:val="20"/>
              </w:rPr>
              <w:t xml:space="preserve">7. </w:t>
            </w:r>
            <w:r w:rsidRPr="00F46CD9">
              <w:rPr>
                <w:rFonts w:ascii="굴림" w:eastAsia="굴림" w:hAnsi="굴림" w:cs="굴림" w:hint="eastAsia"/>
                <w:color w:val="000000"/>
                <w:sz w:val="20"/>
                <w:szCs w:val="20"/>
              </w:rPr>
              <w:t>영어수업준비물</w:t>
            </w:r>
          </w:p>
          <w:p w:rsidR="00F46CD9" w:rsidRPr="00F46CD9" w:rsidRDefault="00F46CD9" w:rsidP="003E45B2">
            <w:pPr>
              <w:adjustRightInd w:val="0"/>
              <w:spacing w:line="336" w:lineRule="auto"/>
              <w:ind w:leftChars="77" w:left="326" w:hangingChars="70" w:hanging="140"/>
              <w:textAlignment w:val="baseline"/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</w:pP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교재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,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연필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,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지우개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,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영어공책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>(4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선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),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알림장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,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단어시험공책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,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영어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주머니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>(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교재와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영어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관련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준비물을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한번에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넣어서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가지고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다닐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수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있는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지퍼가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달린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주머니를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꼭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준비해주세요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>.)</w:t>
            </w:r>
          </w:p>
          <w:p w:rsidR="00F46CD9" w:rsidRPr="00F46CD9" w:rsidRDefault="00F46CD9" w:rsidP="003E45B2">
            <w:pPr>
              <w:adjustRightInd w:val="0"/>
              <w:spacing w:line="336" w:lineRule="auto"/>
              <w:ind w:leftChars="77" w:left="326" w:hangingChars="70" w:hanging="140"/>
              <w:textAlignment w:val="baseline"/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</w:pPr>
          </w:p>
          <w:p w:rsidR="00F46CD9" w:rsidRPr="00F46CD9" w:rsidRDefault="00F46CD9" w:rsidP="003E45B2">
            <w:pPr>
              <w:adjustRightInd w:val="0"/>
              <w:spacing w:line="336" w:lineRule="auto"/>
              <w:ind w:leftChars="77" w:left="323" w:hangingChars="70" w:hanging="137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 w:rsidRPr="00F46CD9">
              <w:rPr>
                <w:rFonts w:ascii="굴림" w:eastAsia="굴림" w:hAnsi="굴림" w:cs="굴림"/>
                <w:color w:val="000000"/>
                <w:sz w:val="20"/>
                <w:szCs w:val="20"/>
              </w:rPr>
              <w:t xml:space="preserve">8. </w:t>
            </w:r>
            <w:r w:rsidRPr="00F46CD9">
              <w:rPr>
                <w:rFonts w:ascii="굴림" w:eastAsia="굴림" w:hAnsi="굴림" w:cs="굴림" w:hint="eastAsia"/>
                <w:color w:val="000000"/>
                <w:sz w:val="20"/>
                <w:szCs w:val="20"/>
              </w:rPr>
              <w:t>과제</w:t>
            </w:r>
          </w:p>
          <w:p w:rsidR="007079CC" w:rsidRPr="00F46CD9" w:rsidRDefault="00F46CD9" w:rsidP="003E45B2">
            <w:pPr>
              <w:adjustRightInd w:val="0"/>
              <w:spacing w:line="336" w:lineRule="auto"/>
              <w:ind w:leftChars="77" w:left="326" w:hangingChars="70" w:hanging="140"/>
              <w:textAlignment w:val="baseline"/>
              <w:rPr>
                <w:rFonts w:ascii="맑은 고딕" w:eastAsia="맑은 고딕" w:hAnsi="맑은 고딕" w:cs="Arial"/>
                <w:color w:val="D9D9D9" w:themeColor="background1" w:themeShade="D9"/>
                <w:sz w:val="20"/>
                <w:szCs w:val="20"/>
              </w:rPr>
            </w:pP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거의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매주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단어시험이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있습니다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.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학생들이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매일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꾸준히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공부할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수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있도록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학부모님께서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확인해주시고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lastRenderedPageBreak/>
              <w:t>격려해주시기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F46CD9"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바랍니다</w:t>
            </w:r>
            <w:r w:rsidRPr="00F46CD9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>매주</w:t>
            </w:r>
            <w:r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 xml:space="preserve"> 주간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>학습</w:t>
            </w:r>
            <w:r w:rsidR="008F087A">
              <w:rPr>
                <w:rFonts w:ascii="굴림" w:eastAsia="굴림" w:hAnsi="굴림" w:cs="굴림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굴림" w:eastAsia="굴림" w:hAnsi="굴림" w:cs="굴림" w:hint="eastAsia"/>
                <w:b w:val="0"/>
                <w:bCs w:val="0"/>
                <w:color w:val="000000"/>
                <w:sz w:val="20"/>
                <w:szCs w:val="20"/>
              </w:rPr>
              <w:t xml:space="preserve">계획에 단어시험 날짜가 공지될 예정입니다. </w:t>
            </w:r>
          </w:p>
        </w:tc>
        <w:tc>
          <w:tcPr>
            <w:tcW w:w="3735" w:type="dxa"/>
          </w:tcPr>
          <w:p w:rsidR="007079CC" w:rsidRPr="00DC7661" w:rsidRDefault="007079CC" w:rsidP="0063233D"/>
        </w:tc>
        <w:tc>
          <w:tcPr>
            <w:tcW w:w="3735" w:type="dxa"/>
            <w:vAlign w:val="center"/>
          </w:tcPr>
          <w:p w:rsidR="007079CC" w:rsidRPr="0005659D" w:rsidRDefault="007079CC" w:rsidP="0063233D">
            <w:pPr>
              <w:pStyle w:val="s0"/>
              <w:tabs>
                <w:tab w:val="left" w:pos="2410"/>
              </w:tabs>
              <w:rPr>
                <w:rFonts w:ascii="Comic Sans MS" w:eastAsia="SimSun" w:hAnsi="Comic Sans MS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7079CC" w:rsidRDefault="007079C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6E40A8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8"/>
        <w:gridCol w:w="1904"/>
        <w:gridCol w:w="4257"/>
        <w:gridCol w:w="1840"/>
        <w:gridCol w:w="1279"/>
        <w:gridCol w:w="4314"/>
        <w:gridCol w:w="4257"/>
      </w:tblGrid>
      <w:tr w:rsidR="006A057B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4D7D08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 w:rsidR="00B33557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33557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5701D6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5701D6" w:rsidRPr="008F087A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What’s your name?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8F087A" w:rsidRDefault="005701D6" w:rsidP="005009B6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  the neighborhood</w:t>
            </w:r>
          </w:p>
          <w:p w:rsidR="005701D6" w:rsidRPr="008F087A" w:rsidRDefault="005701D6" w:rsidP="005009B6">
            <w:pPr>
              <w:pStyle w:val="s0"/>
              <w:ind w:left="98" w:hangingChars="50" w:hanging="9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doll, ball, train, the names of  the main</w:t>
            </w:r>
          </w:p>
          <w:p w:rsidR="005701D6" w:rsidRPr="008F087A" w:rsidRDefault="005701D6" w:rsidP="005009B6">
            <w:pPr>
              <w:pStyle w:val="s0"/>
              <w:ind w:left="100" w:hangingChars="50" w:hanging="1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characters</w:t>
            </w:r>
          </w:p>
          <w:p w:rsidR="005701D6" w:rsidRPr="008F087A" w:rsidRDefault="005701D6" w:rsidP="005009B6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Information question with </w:t>
            </w:r>
            <w:r w:rsidRPr="008F087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what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F087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F087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Alec</w:t>
            </w:r>
          </w:p>
        </w:tc>
      </w:tr>
      <w:tr w:rsidR="005701D6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8F087A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Identifying and Describing toys</w:t>
            </w:r>
          </w:p>
          <w:p w:rsidR="005701D6" w:rsidRPr="008F087A" w:rsidRDefault="005701D6" w:rsidP="0080147D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Toys, Numbers</w:t>
            </w:r>
          </w:p>
          <w:p w:rsidR="005701D6" w:rsidRPr="008F087A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What’s this/ that?</w:t>
            </w:r>
          </w:p>
          <w:p w:rsidR="005701D6" w:rsidRPr="008F087A" w:rsidRDefault="005701D6" w:rsidP="0080147D">
            <w:pPr>
              <w:pStyle w:val="s0"/>
              <w:ind w:leftChars="50" w:left="120" w:firstLineChars="550" w:firstLine="11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 xml:space="preserve">What are these/ those? </w:t>
            </w:r>
          </w:p>
          <w:p w:rsidR="00F12018" w:rsidRPr="008F087A" w:rsidRDefault="00F12018" w:rsidP="003364F5">
            <w:pPr>
              <w:pStyle w:val="s0"/>
              <w:ind w:firstLineChars="50" w:firstLine="1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Homework:</w:t>
            </w:r>
            <w:r w:rsidRPr="008F087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Reading Checklist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8F087A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F087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5701D6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8F087A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Identifying and Describing toys</w:t>
            </w:r>
          </w:p>
          <w:p w:rsidR="005701D6" w:rsidRPr="008F087A" w:rsidRDefault="005701D6" w:rsidP="0080147D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Toys, Numbers</w:t>
            </w:r>
          </w:p>
          <w:p w:rsidR="005701D6" w:rsidRPr="008F087A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What’s this/ that?</w:t>
            </w:r>
          </w:p>
          <w:p w:rsidR="005701D6" w:rsidRDefault="005701D6" w:rsidP="0080147D">
            <w:pPr>
              <w:pStyle w:val="s0"/>
              <w:ind w:leftChars="50" w:left="120" w:firstLineChars="550" w:firstLine="11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 xml:space="preserve">What are these/ those? </w:t>
            </w:r>
          </w:p>
          <w:p w:rsidR="003364F5" w:rsidRPr="00187AD4" w:rsidRDefault="00187AD4" w:rsidP="00187AD4">
            <w:pPr>
              <w:pStyle w:val="s0"/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Homework:</w:t>
            </w:r>
            <w:r w:rsidRPr="008F087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Reading Checklist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F087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F087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Jon</w:t>
            </w:r>
          </w:p>
        </w:tc>
      </w:tr>
      <w:tr w:rsidR="005701D6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402924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</w:rPr>
            </w:pPr>
            <w:r w:rsidRPr="00402924">
              <w:rPr>
                <w:rFonts w:ascii="Arial" w:hAnsi="Arial"/>
                <w:b/>
                <w:sz w:val="20"/>
              </w:rPr>
              <w:t>Yellow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402924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2"/>
              </w:rPr>
            </w:pPr>
            <w:r w:rsidRPr="00402924">
              <w:rPr>
                <w:rFonts w:ascii="Arial" w:hAnsi="Arial"/>
                <w:b/>
                <w:sz w:val="22"/>
              </w:rPr>
              <w:t xml:space="preserve">Unit 1  </w:t>
            </w:r>
          </w:p>
          <w:p w:rsidR="005701D6" w:rsidRPr="008F087A" w:rsidRDefault="00402924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402924">
              <w:rPr>
                <w:rFonts w:ascii="Arial" w:hAnsi="Arial"/>
                <w:sz w:val="22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8F087A" w:rsidRDefault="00402924" w:rsidP="0080147D">
            <w:pPr>
              <w:pStyle w:val="s0"/>
              <w:ind w:leftChars="50" w:left="120"/>
              <w:rPr>
                <w:rFonts w:ascii="Arial" w:hAnsi="Arial"/>
                <w:sz w:val="20"/>
              </w:rPr>
            </w:pPr>
            <w:r w:rsidRPr="00402924">
              <w:rPr>
                <w:rFonts w:ascii="Arial" w:hAnsi="Arial"/>
                <w:b/>
                <w:sz w:val="20"/>
              </w:rPr>
              <w:t xml:space="preserve">Topic:  </w:t>
            </w:r>
            <w:r w:rsidRPr="00402924">
              <w:rPr>
                <w:rFonts w:ascii="Arial" w:hAnsi="Arial"/>
                <w:sz w:val="20"/>
              </w:rPr>
              <w:t>Identifying and Describing toys</w:t>
            </w:r>
          </w:p>
          <w:p w:rsidR="005701D6" w:rsidRPr="008F087A" w:rsidRDefault="00402924" w:rsidP="0080147D">
            <w:pPr>
              <w:pStyle w:val="s0"/>
              <w:ind w:leftChars="50" w:left="120"/>
              <w:rPr>
                <w:rFonts w:ascii="Arial" w:hAnsi="Arial"/>
                <w:b/>
                <w:sz w:val="20"/>
              </w:rPr>
            </w:pPr>
            <w:r w:rsidRPr="00402924">
              <w:rPr>
                <w:rFonts w:ascii="Arial" w:hAnsi="Arial"/>
                <w:b/>
                <w:sz w:val="20"/>
              </w:rPr>
              <w:t xml:space="preserve">Vocab: </w:t>
            </w:r>
            <w:r w:rsidRPr="00402924">
              <w:rPr>
                <w:rFonts w:ascii="Arial" w:hAnsi="Arial"/>
                <w:sz w:val="20"/>
              </w:rPr>
              <w:t xml:space="preserve"> Toys, Numbers</w:t>
            </w:r>
          </w:p>
          <w:p w:rsidR="005701D6" w:rsidRPr="008F087A" w:rsidRDefault="00402924" w:rsidP="0080147D">
            <w:pPr>
              <w:pStyle w:val="s0"/>
              <w:ind w:leftChars="50" w:left="120"/>
              <w:rPr>
                <w:rFonts w:ascii="Arial" w:hAnsi="Arial"/>
                <w:sz w:val="20"/>
              </w:rPr>
            </w:pPr>
            <w:r w:rsidRPr="00402924">
              <w:rPr>
                <w:rFonts w:ascii="Arial" w:hAnsi="Arial"/>
                <w:b/>
                <w:sz w:val="20"/>
              </w:rPr>
              <w:t xml:space="preserve">Grammar:  </w:t>
            </w:r>
            <w:r w:rsidRPr="00402924">
              <w:rPr>
                <w:rFonts w:ascii="Arial" w:hAnsi="Arial"/>
                <w:sz w:val="20"/>
              </w:rPr>
              <w:t>What’s this/ that?</w:t>
            </w:r>
          </w:p>
          <w:p w:rsidR="005701D6" w:rsidRPr="008F087A" w:rsidRDefault="00402924" w:rsidP="0080147D">
            <w:pPr>
              <w:pStyle w:val="s0"/>
              <w:ind w:leftChars="50" w:left="120"/>
              <w:jc w:val="both"/>
              <w:rPr>
                <w:rFonts w:ascii="Arial" w:hAnsi="Arial"/>
                <w:sz w:val="20"/>
              </w:rPr>
            </w:pPr>
            <w:r w:rsidRPr="00402924">
              <w:rPr>
                <w:rFonts w:ascii="Arial" w:hAnsi="Arial"/>
                <w:sz w:val="20"/>
              </w:rPr>
              <w:t>What are these/ those?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8F087A" w:rsidRDefault="00402924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402924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5701D6" w:rsidRPr="008F087A" w:rsidRDefault="00402924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402924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5701D6" w:rsidRPr="008F087A" w:rsidRDefault="00402924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402924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402924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sz w:val="20"/>
              </w:rPr>
            </w:pPr>
            <w:r w:rsidRPr="00402924">
              <w:rPr>
                <w:rFonts w:asciiTheme="majorHAnsi" w:hAnsiTheme="majorHAnsi"/>
                <w:kern w:val="2"/>
                <w:sz w:val="20"/>
              </w:rPr>
              <w:t>최윤아</w:t>
            </w:r>
          </w:p>
          <w:p w:rsidR="005701D6" w:rsidRPr="008F087A" w:rsidRDefault="00402924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kern w:val="2"/>
                <w:sz w:val="20"/>
              </w:rPr>
            </w:pPr>
            <w:r w:rsidRPr="00402924">
              <w:rPr>
                <w:rFonts w:asciiTheme="majorHAnsi" w:hAnsiTheme="majorHAnsi"/>
                <w:kern w:val="2"/>
                <w:sz w:val="20"/>
              </w:rPr>
              <w:t>Sam</w:t>
            </w:r>
          </w:p>
        </w:tc>
      </w:tr>
      <w:tr w:rsidR="005701D6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8F087A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- Contractions (he’s/she’s/they’re)        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017B8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F087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F087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5701D6" w:rsidRPr="001759F7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8F087A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- Contractions (he’s/she’s/they’re)        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8F087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017B8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F087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5701D6" w:rsidRPr="008F087A" w:rsidRDefault="005701D6" w:rsidP="00017B8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F087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Elin</w:t>
            </w:r>
          </w:p>
        </w:tc>
      </w:tr>
      <w:tr w:rsidR="005701D6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AE750E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E750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AE750E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AE750E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5701D6" w:rsidRPr="00AE750E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AE750E">
              <w:rPr>
                <w:rFonts w:ascii="Arial" w:hAnsi="Arial" w:cs="Arial"/>
                <w:sz w:val="22"/>
                <w:szCs w:val="20"/>
                <w:lang w:eastAsia="ko-KR"/>
              </w:rPr>
              <w:t>Who are your family and friends?</w:t>
            </w:r>
          </w:p>
          <w:p w:rsidR="005701D6" w:rsidRPr="00AE750E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AE750E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E750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AE750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Discussing and writing about family and friends</w:t>
            </w:r>
          </w:p>
          <w:p w:rsidR="005701D6" w:rsidRPr="00AE750E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E750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AE750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Using the ‘be’ verb correctly (am / is / are, etc)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AE750E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E750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AE750E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E750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AE750E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E750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AE750E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E750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5701D6" w:rsidRPr="00AE750E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E750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5701D6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BB1AC0" w:rsidRDefault="00402924" w:rsidP="0042211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 w:rsidR="004E3369"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 w:rsidR="004E3369"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 w:rsidR="004E3369"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 w:rsidR="004E3369"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 w:rsidR="004E3369"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 w:rsidR="004E3369"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5701D6" w:rsidRPr="00B33557" w:rsidRDefault="005701D6" w:rsidP="0042211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 w:rsidR="00BB1AC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  <w:tc>
          <w:tcPr>
            <w:tcW w:w="1137" w:type="pct"/>
          </w:tcPr>
          <w:p w:rsidR="005701D6" w:rsidRPr="002059A5" w:rsidRDefault="005701D6" w:rsidP="0080147D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5701D6" w:rsidRPr="0076099D" w:rsidRDefault="005701D6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5701D6" w:rsidRPr="0076099D" w:rsidRDefault="005701D6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B80F27" w:rsidRDefault="00B80F2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80F27" w:rsidRDefault="00B80F27">
      <w:pPr>
        <w:rPr>
          <w:rFonts w:ascii="Arial" w:eastAsia="굴림" w:hAnsi="Arial" w:cs="Arial"/>
          <w:sz w:val="36"/>
          <w:szCs w:val="36"/>
        </w:rPr>
      </w:pPr>
      <w:r>
        <w:rPr>
          <w:rFonts w:ascii="Arial" w:hAnsi="Arial" w:cs="Arial"/>
          <w:b w:val="0"/>
          <w:bCs w:val="0"/>
          <w:sz w:val="36"/>
          <w:szCs w:val="36"/>
        </w:rPr>
        <w:br w:type="page"/>
      </w:r>
    </w:p>
    <w:p w:rsidR="00563C88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5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30"/>
        <w:gridCol w:w="4413"/>
        <w:gridCol w:w="1703"/>
        <w:gridCol w:w="1275"/>
        <w:gridCol w:w="331"/>
        <w:gridCol w:w="3852"/>
        <w:gridCol w:w="4012"/>
      </w:tblGrid>
      <w:tr w:rsidR="00AD3423" w:rsidRPr="00957978" w:rsidTr="00830A97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CA08CB" w:rsidRDefault="00B33557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바탕" w:eastAsia="바탕" w:hAnsi="바탕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957978" w:rsidRDefault="00AD3423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830A97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5701D6" w:rsidRPr="001870C5" w:rsidTr="00830A97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F502AE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8F087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Phonics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F502AE" w:rsidP="005009B6">
            <w:pPr>
              <w:pStyle w:val="s0"/>
              <w:ind w:left="108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8F087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Reviewing long vowel sounds </w:t>
            </w:r>
          </w:p>
          <w:p w:rsidR="00F502AE" w:rsidRPr="008F087A" w:rsidRDefault="00F502AE" w:rsidP="005009B6">
            <w:pPr>
              <w:pStyle w:val="s0"/>
              <w:ind w:left="108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-obe, -one, -ose, -ote </w:t>
            </w:r>
          </w:p>
          <w:p w:rsidR="009816AC" w:rsidRPr="008F087A" w:rsidRDefault="00F502AE" w:rsidP="00F502AE">
            <w:pPr>
              <w:pStyle w:val="s0"/>
              <w:ind w:left="108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-oke, -ole, -ope, -ore</w:t>
            </w:r>
          </w:p>
          <w:p w:rsidR="009816AC" w:rsidRPr="008F087A" w:rsidRDefault="009816AC" w:rsidP="00F502AE">
            <w:pPr>
              <w:pStyle w:val="s0"/>
              <w:ind w:left="108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-ube, -une, -use</w:t>
            </w:r>
          </w:p>
          <w:p w:rsidR="00F502AE" w:rsidRPr="008F087A" w:rsidRDefault="009816AC" w:rsidP="00F502AE">
            <w:pPr>
              <w:pStyle w:val="s0"/>
              <w:ind w:left="108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-ule,-ure, -ute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0"/>
                <w:szCs w:val="20"/>
                <w:lang w:eastAsia="ko-KR"/>
              </w:rPr>
            </w:pPr>
            <w:r w:rsidRPr="008F087A">
              <w:rPr>
                <w:rFonts w:ascii="Arial" w:eastAsia="맑은 고딕" w:hAnsi="맑은 고딕" w:cs="Arial" w:hint="eastAsia"/>
                <w:b/>
                <w:sz w:val="20"/>
                <w:szCs w:val="20"/>
                <w:lang w:eastAsia="ko-KR"/>
              </w:rPr>
              <w:t>송인원</w:t>
            </w:r>
          </w:p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F087A">
              <w:rPr>
                <w:rFonts w:ascii="Arial" w:eastAsia="맑은 고딕" w:hAnsi="맑은 고딕" w:cs="Arial"/>
                <w:b/>
                <w:sz w:val="20"/>
                <w:szCs w:val="20"/>
                <w:lang w:eastAsia="ko-KR"/>
              </w:rPr>
              <w:t>Sheena</w:t>
            </w:r>
          </w:p>
        </w:tc>
      </w:tr>
      <w:tr w:rsidR="005701D6" w:rsidRPr="001870C5" w:rsidTr="008F087A">
        <w:trPr>
          <w:gridAfter w:val="2"/>
          <w:wAfter w:w="2115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8F087A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Unit1</w:t>
            </w:r>
          </w:p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8F087A">
              <w:rPr>
                <w:rFonts w:ascii="Arial" w:hAnsi="Arial" w:cs="Arial"/>
                <w:sz w:val="22"/>
                <w:szCs w:val="22"/>
                <w:lang w:eastAsia="ko-KR"/>
              </w:rPr>
              <w:t>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9A1D1F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5701D6" w:rsidRPr="008F087A" w:rsidRDefault="005701D6" w:rsidP="008F087A">
            <w:pPr>
              <w:pStyle w:val="s0"/>
              <w:ind w:leftChars="49" w:left="327" w:hanging="20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8F087A" w:rsidRDefault="005701D6" w:rsidP="00830A9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5701D6" w:rsidRPr="001870C5" w:rsidRDefault="005701D6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5701D6" w:rsidRPr="001870C5" w:rsidTr="008F087A">
        <w:trPr>
          <w:gridAfter w:val="3"/>
          <w:wAfter w:w="2204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8F087A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Unit 1 </w:t>
            </w:r>
          </w:p>
          <w:p w:rsidR="005701D6" w:rsidRPr="008F087A" w:rsidRDefault="005701D6" w:rsidP="00830A97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8F087A">
              <w:rPr>
                <w:rFonts w:ascii="Arial" w:hAnsi="Arial" w:cs="Arial"/>
                <w:sz w:val="22"/>
                <w:szCs w:val="22"/>
                <w:lang w:eastAsia="ko-KR"/>
              </w:rPr>
              <w:t xml:space="preserve">          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087A" w:rsidRPr="008F087A" w:rsidRDefault="008F087A" w:rsidP="008F087A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5701D6" w:rsidRPr="008F087A" w:rsidRDefault="008F087A" w:rsidP="008F087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8F087A" w:rsidRDefault="005701D6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맑은 고딕" w:eastAsia="맑은 고딕" w:hAnsi="맑은 고딕" w:cs="Arial" w:hint="eastAsia"/>
                <w:sz w:val="20"/>
                <w:szCs w:val="20"/>
                <w:lang w:val="en-GB" w:eastAsia="ko-KR"/>
              </w:rPr>
              <w:t>남윤미</w:t>
            </w:r>
          </w:p>
          <w:p w:rsidR="005701D6" w:rsidRPr="008F087A" w:rsidRDefault="005701D6" w:rsidP="00BC638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</w:rPr>
            </w:pPr>
            <w:r w:rsidRPr="008F087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Elin</w:t>
            </w:r>
          </w:p>
        </w:tc>
      </w:tr>
      <w:tr w:rsidR="005701D6" w:rsidRPr="009138CC" w:rsidTr="00DC7661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8F087A"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Unit 1  </w:t>
            </w:r>
          </w:p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8F087A">
              <w:rPr>
                <w:rFonts w:ascii="Arial" w:hAnsi="Arial" w:cs="Arial"/>
                <w:sz w:val="22"/>
                <w:szCs w:val="22"/>
                <w:lang w:eastAsia="ko-KR"/>
              </w:rPr>
              <w:t>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087A" w:rsidRPr="008F087A" w:rsidRDefault="008F087A" w:rsidP="008F087A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5701D6" w:rsidRPr="008F087A" w:rsidRDefault="008F087A" w:rsidP="008F087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5701D6" w:rsidRPr="008F087A" w:rsidRDefault="005701D6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8F087A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Elin</w:t>
            </w:r>
          </w:p>
        </w:tc>
      </w:tr>
      <w:tr w:rsidR="005701D6" w:rsidRPr="001870C5" w:rsidTr="00830A97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F087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F087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5701D6" w:rsidRPr="008F087A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5701D6" w:rsidRPr="008F087A" w:rsidRDefault="005701D6" w:rsidP="008F087A">
            <w:pPr>
              <w:pStyle w:val="s0"/>
              <w:ind w:leftChars="49" w:left="327" w:hanging="20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8F087A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before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8F087A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after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5701D6" w:rsidRPr="008F087A" w:rsidRDefault="005701D6" w:rsidP="008F087A">
            <w:pPr>
              <w:pStyle w:val="ad"/>
              <w:ind w:leftChars="49" w:left="327" w:hanging="209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8F087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8F087A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  <w:p w:rsidR="00F12018" w:rsidRPr="008F087A" w:rsidRDefault="00F12018" w:rsidP="00830A9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8F087A">
              <w:rPr>
                <w:rFonts w:ascii="Arial" w:eastAsia="맑은 고딕" w:hAnsi="Arial" w:cs="Arial" w:hint="eastAsia"/>
                <w:sz w:val="20"/>
                <w:szCs w:val="20"/>
              </w:rPr>
              <w:t>Homework</w:t>
            </w:r>
            <w:r w:rsidRPr="008F087A">
              <w:rPr>
                <w:rFonts w:ascii="Arial" w:eastAsia="맑은 고딕" w:hAnsi="Arial" w:cs="Arial" w:hint="eastAsia"/>
                <w:b w:val="0"/>
                <w:sz w:val="20"/>
                <w:szCs w:val="20"/>
              </w:rPr>
              <w:t>:</w:t>
            </w:r>
            <w:r w:rsidR="008F087A"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</w:t>
            </w:r>
            <w:r w:rsidRPr="008F087A">
              <w:rPr>
                <w:rFonts w:ascii="Arial" w:eastAsia="맑은 고딕" w:hAnsi="Arial" w:cs="Arial" w:hint="eastAsia"/>
                <w:b w:val="0"/>
                <w:sz w:val="20"/>
                <w:szCs w:val="20"/>
              </w:rPr>
              <w:t>Reading Checklist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F087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5701D6" w:rsidRPr="008F087A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F087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701D6" w:rsidRPr="008F087A" w:rsidRDefault="005701D6" w:rsidP="009C6977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8F087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5701D6" w:rsidRPr="001870C5" w:rsidTr="00830A97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F087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F087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5701D6" w:rsidRPr="008F087A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5701D6" w:rsidRPr="008F087A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8F087A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before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8F087A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after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5701D6" w:rsidRDefault="005701D6" w:rsidP="00830A9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F087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8F087A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  <w:p w:rsidR="008F087A" w:rsidRPr="008F087A" w:rsidRDefault="008F087A" w:rsidP="00830A9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F087A">
              <w:rPr>
                <w:rFonts w:ascii="Arial" w:eastAsia="맑은 고딕" w:hAnsi="Arial" w:cs="Arial" w:hint="eastAsia"/>
                <w:sz w:val="20"/>
                <w:szCs w:val="20"/>
              </w:rPr>
              <w:t>Homework</w:t>
            </w:r>
            <w:r w:rsidRPr="008F087A">
              <w:rPr>
                <w:rFonts w:ascii="Arial" w:eastAsia="맑은 고딕" w:hAnsi="Arial" w:cs="Arial" w:hint="eastAsia"/>
                <w:b w:val="0"/>
                <w:sz w:val="20"/>
                <w:szCs w:val="20"/>
              </w:rPr>
              <w:t>:</w:t>
            </w:r>
            <w:r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</w:t>
            </w:r>
            <w:r w:rsidRPr="008F087A">
              <w:rPr>
                <w:rFonts w:ascii="Arial" w:eastAsia="맑은 고딕" w:hAnsi="Arial" w:cs="Arial" w:hint="eastAsia"/>
                <w:b w:val="0"/>
                <w:sz w:val="20"/>
                <w:szCs w:val="20"/>
              </w:rPr>
              <w:t>Reading Checklist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F087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5701D6" w:rsidRPr="008F087A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F087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701D6" w:rsidRPr="008F087A" w:rsidRDefault="005701D6" w:rsidP="009C6977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8F087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5701D6" w:rsidRPr="001870C5" w:rsidTr="00830A97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F087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F087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5701D6" w:rsidRPr="008F087A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5701D6" w:rsidRPr="008F087A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8F087A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before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8F087A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after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5701D6" w:rsidRDefault="005701D6" w:rsidP="00830A9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F087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8F087A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  <w:p w:rsidR="008F087A" w:rsidRPr="008F087A" w:rsidRDefault="008F087A" w:rsidP="00830A9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F087A">
              <w:rPr>
                <w:rFonts w:ascii="Arial" w:eastAsia="맑은 고딕" w:hAnsi="Arial" w:cs="Arial" w:hint="eastAsia"/>
                <w:sz w:val="20"/>
                <w:szCs w:val="20"/>
              </w:rPr>
              <w:t>Homework</w:t>
            </w:r>
            <w:r w:rsidRPr="008F087A">
              <w:rPr>
                <w:rFonts w:ascii="Arial" w:eastAsia="맑은 고딕" w:hAnsi="Arial" w:cs="Arial" w:hint="eastAsia"/>
                <w:b w:val="0"/>
                <w:sz w:val="20"/>
                <w:szCs w:val="20"/>
              </w:rPr>
              <w:t>:</w:t>
            </w:r>
            <w:r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</w:t>
            </w:r>
            <w:r w:rsidRPr="008F087A">
              <w:rPr>
                <w:rFonts w:ascii="Arial" w:eastAsia="맑은 고딕" w:hAnsi="Arial" w:cs="Arial" w:hint="eastAsia"/>
                <w:b w:val="0"/>
                <w:sz w:val="20"/>
                <w:szCs w:val="20"/>
              </w:rPr>
              <w:t>Reading Checklist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F087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5701D6" w:rsidRPr="008F087A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F087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701D6" w:rsidRPr="008F087A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8F087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5701D6" w:rsidRPr="008F087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5701D6" w:rsidRPr="002F288B" w:rsidTr="008F087A">
        <w:trPr>
          <w:gridAfter w:val="3"/>
          <w:wAfter w:w="2204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402924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</w:rPr>
            </w:pPr>
            <w:r w:rsidRPr="00402924">
              <w:rPr>
                <w:rFonts w:ascii="Arial" w:hAnsi="Arial"/>
                <w:b/>
                <w:sz w:val="20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402924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2"/>
              </w:rPr>
            </w:pPr>
            <w:r w:rsidRPr="00402924">
              <w:rPr>
                <w:rFonts w:ascii="Arial" w:hAnsi="Arial"/>
                <w:b/>
                <w:sz w:val="22"/>
              </w:rPr>
              <w:t>Unit 1</w:t>
            </w:r>
          </w:p>
          <w:p w:rsidR="005701D6" w:rsidRPr="008F087A" w:rsidRDefault="00402924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402924">
              <w:rPr>
                <w:rFonts w:ascii="Arial" w:hAnsi="Arial"/>
                <w:sz w:val="22"/>
              </w:rPr>
              <w:t>How are animals different from one another?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402924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sz w:val="20"/>
              </w:rPr>
            </w:pPr>
            <w:r w:rsidRPr="00402924">
              <w:rPr>
                <w:rFonts w:ascii="Arial" w:hAnsi="Arial"/>
                <w:b/>
                <w:sz w:val="20"/>
              </w:rPr>
              <w:t>Topic:</w:t>
            </w:r>
            <w:r w:rsidRPr="00402924">
              <w:rPr>
                <w:rFonts w:ascii="Arial" w:hAnsi="Arial"/>
                <w:sz w:val="20"/>
              </w:rPr>
              <w:t>Amazing Animals</w:t>
            </w:r>
          </w:p>
          <w:p w:rsidR="005701D6" w:rsidRPr="008F087A" w:rsidRDefault="00402924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sz w:val="20"/>
              </w:rPr>
            </w:pPr>
            <w:r w:rsidRPr="00402924">
              <w:rPr>
                <w:rFonts w:ascii="Arial" w:hAnsi="Arial"/>
                <w:b/>
                <w:sz w:val="20"/>
              </w:rPr>
              <w:t>Reading</w:t>
            </w:r>
            <w:r w:rsidRPr="00402924">
              <w:rPr>
                <w:rFonts w:ascii="Arial" w:hAnsi="Arial"/>
                <w:sz w:val="20"/>
              </w:rPr>
              <w:t>: Compare and contrast (fiction)</w:t>
            </w:r>
          </w:p>
          <w:p w:rsidR="005701D6" w:rsidRPr="008F087A" w:rsidRDefault="00402924" w:rsidP="002D0FB9">
            <w:pPr>
              <w:pStyle w:val="s0"/>
              <w:tabs>
                <w:tab w:val="left" w:pos="2410"/>
              </w:tabs>
              <w:ind w:leftChars="50" w:left="505" w:hangingChars="196" w:hanging="385"/>
              <w:rPr>
                <w:rFonts w:ascii="Arial" w:hAnsi="Arial"/>
                <w:sz w:val="20"/>
              </w:rPr>
            </w:pPr>
            <w:r w:rsidRPr="00402924">
              <w:rPr>
                <w:rFonts w:ascii="Arial" w:hAnsi="Arial"/>
                <w:b/>
                <w:sz w:val="20"/>
              </w:rPr>
              <w:t>Grammar:</w:t>
            </w:r>
            <w:r w:rsidRPr="00402924">
              <w:rPr>
                <w:rFonts w:ascii="Arial" w:hAnsi="Arial"/>
                <w:sz w:val="20"/>
              </w:rPr>
              <w:t>Subject and Object Pronouns</w:t>
            </w:r>
          </w:p>
          <w:p w:rsidR="005701D6" w:rsidRPr="008F087A" w:rsidRDefault="00402924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sz w:val="20"/>
              </w:rPr>
            </w:pPr>
            <w:r w:rsidRPr="00402924">
              <w:rPr>
                <w:rFonts w:ascii="Arial" w:hAnsi="Arial"/>
                <w:b/>
                <w:sz w:val="20"/>
              </w:rPr>
              <w:t>Listening:</w:t>
            </w:r>
            <w:r w:rsidRPr="00402924">
              <w:rPr>
                <w:rFonts w:ascii="Arial" w:hAnsi="Arial"/>
                <w:sz w:val="20"/>
              </w:rPr>
              <w:t>Listening for specific information</w:t>
            </w:r>
          </w:p>
          <w:p w:rsidR="005701D6" w:rsidRPr="008F087A" w:rsidRDefault="00402924" w:rsidP="009C6977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sz w:val="20"/>
              </w:rPr>
            </w:pPr>
            <w:r w:rsidRPr="00402924">
              <w:rPr>
                <w:rFonts w:ascii="Arial" w:hAnsi="Arial"/>
                <w:b/>
                <w:sz w:val="20"/>
              </w:rPr>
              <w:t xml:space="preserve">Speaking: </w:t>
            </w:r>
            <w:r w:rsidRPr="00402924">
              <w:rPr>
                <w:rFonts w:ascii="Arial" w:hAnsi="Arial"/>
                <w:sz w:val="20"/>
              </w:rPr>
              <w:t>E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402924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402924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5701D6" w:rsidRPr="008F087A" w:rsidRDefault="00402924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402924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5701D6" w:rsidRPr="008F087A" w:rsidRDefault="00402924" w:rsidP="00830A97">
            <w:pPr>
              <w:pStyle w:val="s0"/>
              <w:tabs>
                <w:tab w:val="left" w:pos="2410"/>
              </w:tabs>
              <w:rPr>
                <w:rFonts w:ascii="Arial" w:hAnsi="Arial"/>
                <w:sz w:val="20"/>
              </w:rPr>
            </w:pPr>
            <w:r w:rsidRPr="00402924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8F087A" w:rsidRDefault="00402924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402924">
              <w:rPr>
                <w:rFonts w:ascii="Arial" w:hAnsi="Arial" w:hint="eastAsia"/>
                <w:sz w:val="20"/>
              </w:rPr>
              <w:t>전혜욱</w:t>
            </w:r>
          </w:p>
          <w:p w:rsidR="005701D6" w:rsidRPr="008F087A" w:rsidRDefault="00402924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402924">
              <w:rPr>
                <w:rFonts w:ascii="Arial" w:hAnsi="Arial"/>
                <w:sz w:val="20"/>
              </w:rPr>
              <w:t>Sam</w:t>
            </w:r>
          </w:p>
        </w:tc>
      </w:tr>
      <w:tr w:rsidR="005701D6" w:rsidRPr="0076099D" w:rsidTr="007F0C9C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3369" w:rsidRPr="00BB1AC0" w:rsidRDefault="004E3369" w:rsidP="004E336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5701D6" w:rsidRPr="00B33557" w:rsidRDefault="004E3369" w:rsidP="004E336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  <w:tc>
          <w:tcPr>
            <w:tcW w:w="1125" w:type="pct"/>
            <w:gridSpan w:val="2"/>
          </w:tcPr>
          <w:p w:rsidR="005701D6" w:rsidRPr="001870C5" w:rsidRDefault="005701D6" w:rsidP="00830A97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5701D6" w:rsidRPr="0076099D" w:rsidRDefault="005701D6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6"/>
        <w:gridCol w:w="1887"/>
        <w:gridCol w:w="4244"/>
        <w:gridCol w:w="1812"/>
        <w:gridCol w:w="1375"/>
        <w:gridCol w:w="4705"/>
        <w:gridCol w:w="4708"/>
      </w:tblGrid>
      <w:tr w:rsidR="00830A97" w:rsidRPr="0076099D" w:rsidTr="00830A97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E6FC4" w:rsidRDefault="00B3355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6099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830A97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E6B10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A538A5" w:rsidRDefault="00402924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color w:val="000000" w:themeColor="text1"/>
                <w:kern w:val="2"/>
                <w:sz w:val="20"/>
              </w:rPr>
            </w:pPr>
            <w:r w:rsidRPr="00402924">
              <w:rPr>
                <w:rFonts w:ascii="Arial" w:hAnsi="Arial"/>
                <w:b/>
                <w:color w:val="000000" w:themeColor="text1"/>
                <w:kern w:val="2"/>
                <w:sz w:val="20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A538A5" w:rsidRDefault="00402924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color w:val="000000" w:themeColor="text1"/>
                <w:sz w:val="22"/>
              </w:rPr>
            </w:pPr>
            <w:r w:rsidRPr="00402924">
              <w:rPr>
                <w:rFonts w:ascii="Arial" w:hAnsi="Arial"/>
                <w:b/>
                <w:color w:val="000000" w:themeColor="text1"/>
                <w:sz w:val="22"/>
              </w:rPr>
              <w:t>Unit 1</w:t>
            </w:r>
          </w:p>
          <w:p w:rsidR="002E6B10" w:rsidRPr="00A538A5" w:rsidRDefault="00402924" w:rsidP="0063233D">
            <w:pPr>
              <w:pStyle w:val="s0"/>
              <w:tabs>
                <w:tab w:val="left" w:pos="2410"/>
              </w:tabs>
              <w:rPr>
                <w:rFonts w:ascii="Arial" w:hAnsi="Arial"/>
                <w:color w:val="000000" w:themeColor="text1"/>
                <w:sz w:val="22"/>
              </w:rPr>
            </w:pPr>
            <w:r w:rsidRPr="00402924">
              <w:rPr>
                <w:rFonts w:ascii="Arial" w:hAnsi="Arial"/>
                <w:color w:val="000000" w:themeColor="text1"/>
                <w:sz w:val="22"/>
              </w:rPr>
              <w:t xml:space="preserve">        AT home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A538A5" w:rsidRDefault="00402924" w:rsidP="0063233D">
            <w:pPr>
              <w:pStyle w:val="s0"/>
              <w:ind w:left="108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402924">
              <w:rPr>
                <w:rFonts w:ascii="Arial" w:hAnsi="Arial"/>
                <w:b/>
                <w:color w:val="000000" w:themeColor="text1"/>
                <w:sz w:val="20"/>
              </w:rPr>
              <w:t xml:space="preserve">Topic </w:t>
            </w:r>
            <w:r w:rsidRPr="00402924">
              <w:rPr>
                <w:rFonts w:ascii="Arial" w:hAnsi="Arial"/>
                <w:color w:val="000000" w:themeColor="text1"/>
                <w:sz w:val="20"/>
              </w:rPr>
              <w:t>: What do you do in the morning?</w:t>
            </w:r>
          </w:p>
          <w:p w:rsidR="002E6B10" w:rsidRPr="00A538A5" w:rsidRDefault="00402924" w:rsidP="0063233D">
            <w:pPr>
              <w:pStyle w:val="s0"/>
              <w:ind w:left="108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402924">
              <w:rPr>
                <w:rFonts w:ascii="Arial" w:hAnsi="Arial"/>
                <w:b/>
                <w:color w:val="000000" w:themeColor="text1"/>
                <w:sz w:val="20"/>
              </w:rPr>
              <w:t>Grammar :</w:t>
            </w:r>
            <w:r w:rsidRPr="00402924">
              <w:rPr>
                <w:rFonts w:ascii="Arial" w:hAnsi="Arial"/>
                <w:color w:val="000000" w:themeColor="text1"/>
                <w:sz w:val="20"/>
              </w:rPr>
              <w:t xml:space="preserve"> Talking about routine activities. Prepositoinal phrase of the different times of day.</w:t>
            </w:r>
          </w:p>
          <w:p w:rsidR="002E6B10" w:rsidRPr="00A538A5" w:rsidRDefault="00402924" w:rsidP="0063233D">
            <w:pPr>
              <w:pStyle w:val="s0"/>
              <w:ind w:left="108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402924">
              <w:rPr>
                <w:rFonts w:ascii="Arial" w:hAnsi="Arial"/>
                <w:b/>
                <w:color w:val="000000" w:themeColor="text1"/>
                <w:sz w:val="20"/>
              </w:rPr>
              <w:t>Homework:</w:t>
            </w:r>
            <w:r w:rsidRPr="00402924">
              <w:rPr>
                <w:rFonts w:ascii="Arial" w:hAnsi="Arial"/>
                <w:color w:val="000000" w:themeColor="text1"/>
                <w:sz w:val="20"/>
              </w:rPr>
              <w:t xml:space="preserve"> Writing Spelling list 5 times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A538A5" w:rsidRDefault="00402924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402924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Englishi Chest3</w:t>
            </w:r>
          </w:p>
          <w:p w:rsidR="002E6B10" w:rsidRPr="00A538A5" w:rsidRDefault="00402924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402924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(SB+WB)</w:t>
            </w:r>
          </w:p>
          <w:p w:rsidR="002E6B10" w:rsidRPr="00A538A5" w:rsidRDefault="00402924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402924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Spelling Book </w:t>
            </w:r>
          </w:p>
          <w:p w:rsidR="002E6B10" w:rsidRPr="00A538A5" w:rsidRDefault="00402924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402924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A538A5" w:rsidRDefault="00402924" w:rsidP="002D0FB9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402924">
              <w:rPr>
                <w:rFonts w:ascii="Arial" w:hAnsi="Arial" w:hint="eastAsia"/>
                <w:color w:val="000000" w:themeColor="text1"/>
                <w:kern w:val="2"/>
                <w:sz w:val="20"/>
              </w:rPr>
              <w:t>윤지은</w:t>
            </w:r>
          </w:p>
          <w:p w:rsidR="002E6B10" w:rsidRPr="00A538A5" w:rsidRDefault="00402924" w:rsidP="002D0FB9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402924">
              <w:rPr>
                <w:rFonts w:ascii="Arial" w:hAnsi="Arial"/>
                <w:color w:val="000000" w:themeColor="text1"/>
                <w:kern w:val="2"/>
                <w:sz w:val="20"/>
              </w:rPr>
              <w:t>Sam</w:t>
            </w:r>
          </w:p>
        </w:tc>
      </w:tr>
      <w:tr w:rsidR="002E6B10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7D7E77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D7E77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7D7E77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7D7E77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Pr="007D7E77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 w:rsidRPr="007D7E77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7D7E77" w:rsidRDefault="002E6B10" w:rsidP="00830A97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7D7E7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7D7E77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Pr="007D7E77" w:rsidRDefault="002E6B10" w:rsidP="00830A97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E7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D7E77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7D7E77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D7E7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7D7E77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D7E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7D7E77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E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7D7E77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7D7E77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2E6B10" w:rsidRPr="007D7E77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7D7E77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2E6B10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7C0DA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C0DAA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7C0DAA" w:rsidRDefault="002E6B10" w:rsidP="00636A9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7C0DAA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Pr="007C0DAA" w:rsidRDefault="002E6B10" w:rsidP="00636A9E">
            <w:pPr>
              <w:pStyle w:val="s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7C0DAA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7C0DAA" w:rsidRDefault="002E6B10" w:rsidP="00636A9E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7C0DA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7C0DA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7C0DAA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Default="002E6B10" w:rsidP="00636A9E">
            <w:pPr>
              <w:pStyle w:val="s0"/>
              <w:ind w:leftChars="50" w:left="120"/>
              <w:contextualSpacing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C0DA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C0DAA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  <w:p w:rsidR="00F12018" w:rsidRPr="00F12018" w:rsidRDefault="00F12018" w:rsidP="00636A9E">
            <w:pPr>
              <w:pStyle w:val="s0"/>
              <w:ind w:leftChars="50" w:left="120"/>
              <w:contextualSpacing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12018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Homework:</w:t>
            </w:r>
            <w:r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Reading Checklist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7C0DA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C0DA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7C0DA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C0DA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7C0DA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C0DA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7C0DA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C0DAA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2E6B10" w:rsidRPr="007C0DA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7C0DAA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2E6B10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8F08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8F08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Pr="008F087A" w:rsidRDefault="002E6B10" w:rsidP="00830A97">
            <w:pPr>
              <w:pStyle w:val="s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8F087A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8F087A" w:rsidRDefault="002E6B10" w:rsidP="00830A97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8F087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8F087A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Pr="008F087A" w:rsidRDefault="002E6B10" w:rsidP="00830A97">
            <w:pPr>
              <w:pStyle w:val="s0"/>
              <w:ind w:leftChars="50" w:left="120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8F087A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  <w:p w:rsidR="00AC5D97" w:rsidRPr="008F087A" w:rsidRDefault="00AC5D97" w:rsidP="00830A97">
            <w:pPr>
              <w:pStyle w:val="s0"/>
              <w:ind w:leftChars="50" w:left="12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Homework: </w:t>
            </w:r>
            <w:r w:rsidR="00947AF8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Reading Checklist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8F08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2E6B10" w:rsidRPr="008F08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2E6B10" w:rsidRPr="008F08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8F08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8F08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2E6B10" w:rsidRPr="008F08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2"/>
                <w:szCs w:val="22"/>
                <w:lang w:eastAsia="ko-KR"/>
              </w:rPr>
            </w:pPr>
            <w:r w:rsidRPr="008F087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2E6B10" w:rsidRPr="00C01193" w:rsidTr="00830A97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8F08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8F08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F087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1</w:t>
            </w:r>
          </w:p>
          <w:p w:rsidR="002E6B10" w:rsidRPr="008F08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F087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8F087A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Topic: describe and compare people’s characteristics</w:t>
            </w:r>
          </w:p>
          <w:p w:rsidR="002E6B10" w:rsidRPr="008F087A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Reading: identify the main idea</w:t>
            </w:r>
          </w:p>
          <w:p w:rsidR="002E6B10" w:rsidRPr="008F087A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Grammar: use comparative adjectives</w:t>
            </w:r>
          </w:p>
          <w:p w:rsidR="002E6B10" w:rsidRPr="008F087A" w:rsidRDefault="002E6B10" w:rsidP="00830A9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8F087A">
              <w:rPr>
                <w:rFonts w:ascii="Arial" w:hAnsi="Arial" w:cs="Arial"/>
                <w:b w:val="0"/>
                <w:sz w:val="20"/>
                <w:szCs w:val="20"/>
              </w:rPr>
              <w:t>Connections: twins and multiple births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8F08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8F08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8F087A" w:rsidRDefault="002E6B10" w:rsidP="004A6041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8F08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2E6B10" w:rsidRPr="008F08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2E6B10" w:rsidRPr="00660E01" w:rsidTr="00662448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AE750E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E750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AE750E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E750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2E6B10" w:rsidRPr="00AE750E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E750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AE750E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E750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AE750E">
              <w:rPr>
                <w:rFonts w:ascii="Arial" w:hAnsi="Arial" w:cs="Arial"/>
                <w:sz w:val="20"/>
                <w:szCs w:val="20"/>
                <w:lang w:eastAsia="ko-KR"/>
              </w:rPr>
              <w:t>describe and compare people’s characteristics</w:t>
            </w:r>
          </w:p>
          <w:p w:rsidR="002E6B10" w:rsidRPr="00AE750E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E750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AE750E">
              <w:rPr>
                <w:rFonts w:ascii="Arial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2E6B10" w:rsidRPr="00AE750E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E750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E750E">
              <w:rPr>
                <w:rFonts w:ascii="Arial" w:hAnsi="Arial" w:cs="Arial"/>
                <w:sz w:val="20"/>
                <w:szCs w:val="20"/>
                <w:lang w:eastAsia="ko-KR"/>
              </w:rPr>
              <w:t>use comparative adjectives</w:t>
            </w:r>
          </w:p>
          <w:p w:rsidR="002E6B10" w:rsidRPr="00AE750E" w:rsidRDefault="002E6B10" w:rsidP="00830A9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AE750E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AE750E">
              <w:rPr>
                <w:rFonts w:ascii="Arial" w:hAnsi="Arial" w:cs="Arial"/>
                <w:b w:val="0"/>
                <w:sz w:val="20"/>
                <w:szCs w:val="20"/>
              </w:rPr>
              <w:t>twins and multiple births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AE750E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E750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AE750E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E750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AE750E" w:rsidRDefault="002E6B10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E750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AE750E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AE750E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2E6B10" w:rsidRPr="00AE750E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AE750E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Matt</w:t>
            </w:r>
          </w:p>
          <w:p w:rsidR="002E6B10" w:rsidRPr="00AE750E" w:rsidRDefault="002E6B10" w:rsidP="00662448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2E6B10" w:rsidRPr="008F087A" w:rsidTr="00830A97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8F08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8F08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F087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2E6B10" w:rsidRPr="008F08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F087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8F087A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describe and compare people’s characteristics</w:t>
            </w:r>
          </w:p>
          <w:p w:rsidR="002E6B10" w:rsidRPr="008F087A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2E6B10" w:rsidRPr="008F087A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use comparative adjectives</w:t>
            </w:r>
          </w:p>
          <w:p w:rsidR="002E6B10" w:rsidRPr="008F087A" w:rsidRDefault="002E6B10" w:rsidP="00830A9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8F087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8F087A">
              <w:rPr>
                <w:rFonts w:ascii="Arial" w:hAnsi="Arial" w:cs="Arial"/>
                <w:b w:val="0"/>
                <w:sz w:val="20"/>
                <w:szCs w:val="20"/>
              </w:rPr>
              <w:t>twins and multiple births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8F08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8F08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8F087A" w:rsidRDefault="002E6B10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8F087A" w:rsidRDefault="002E6B10" w:rsidP="0074029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2E6B10" w:rsidRPr="008F08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="바탕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2E6B10" w:rsidRPr="00660E01" w:rsidTr="00830A97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37A4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37A4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37A4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D37A40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 1</w:t>
            </w:r>
          </w:p>
          <w:p w:rsidR="002E6B10" w:rsidRPr="00D37A4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D37A40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How do People have fun</w:t>
            </w:r>
            <w:r w:rsidRPr="00D37A40">
              <w:rPr>
                <w:rFonts w:ascii="Arial" w:eastAsia="맑은 고딕" w:hAnsi="Arial" w:cs="Arial" w:hint="eastAsia"/>
                <w:sz w:val="22"/>
                <w:szCs w:val="22"/>
                <w:lang w:eastAsia="ko-KR"/>
              </w:rPr>
              <w:t>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37A40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37A4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D37A4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Outdoors and activities</w:t>
            </w:r>
          </w:p>
          <w:p w:rsidR="002E6B10" w:rsidRPr="00D37A40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37A4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37A4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D37A4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The Rubber Ball Story</w:t>
            </w:r>
          </w:p>
          <w:p w:rsidR="002E6B10" w:rsidRPr="00D37A40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37A4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D37A4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Present tense, questions</w:t>
            </w:r>
          </w:p>
          <w:p w:rsidR="002E6B10" w:rsidRPr="00D37A40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37A4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D37A4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Rules of games</w:t>
            </w:r>
          </w:p>
          <w:p w:rsidR="002E6B10" w:rsidRPr="00D37A40" w:rsidRDefault="002E6B10" w:rsidP="009A1D1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37A4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D37A4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Giving Encouragement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37A4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7A4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D37A4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7A4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D37A4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7A4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37A40" w:rsidRDefault="002E6B10" w:rsidP="0074029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D37A40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2E6B10" w:rsidRPr="00D37A4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7A40">
              <w:rPr>
                <w:rFonts w:ascii="Arial" w:hAnsi="Arial" w:cs="Arial"/>
                <w:sz w:val="20"/>
                <w:szCs w:val="20"/>
                <w:lang w:val="en-GB" w:eastAsia="ko-KR"/>
              </w:rPr>
              <w:t>Elin</w:t>
            </w:r>
          </w:p>
        </w:tc>
      </w:tr>
      <w:tr w:rsidR="002E6B10" w:rsidRPr="007D1E0B" w:rsidTr="00830A97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3369" w:rsidRPr="00BB1AC0" w:rsidRDefault="004E3369" w:rsidP="004E336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2E6B10" w:rsidRPr="00B33557" w:rsidRDefault="004E3369" w:rsidP="004E336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  <w:tc>
          <w:tcPr>
            <w:tcW w:w="1184" w:type="pct"/>
            <w:vAlign w:val="center"/>
          </w:tcPr>
          <w:p w:rsidR="002E6B10" w:rsidRPr="00660E01" w:rsidRDefault="002E6B10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2E6B10" w:rsidRPr="006B4800" w:rsidRDefault="002E6B10" w:rsidP="00830A9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830A97" w:rsidRDefault="00830A97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749EC" w:rsidRDefault="005749E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0"/>
        <w:gridCol w:w="1867"/>
        <w:gridCol w:w="1059"/>
      </w:tblGrid>
      <w:tr w:rsidR="006A057B" w:rsidRPr="0076099D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BA7328" w:rsidRDefault="007079CC" w:rsidP="00593F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5F19F3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E6B10" w:rsidRPr="00593F2A" w:rsidTr="005F19F3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4A6041" w:rsidRDefault="002E6B10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A6041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4A6041" w:rsidRDefault="002E6B10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4A6041">
              <w:rPr>
                <w:rFonts w:ascii="Arial" w:hAnsi="Arial"/>
                <w:b/>
                <w:sz w:val="22"/>
              </w:rPr>
              <w:t xml:space="preserve">Unit </w:t>
            </w:r>
            <w:r w:rsidRPr="004A6041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1</w:t>
            </w:r>
          </w:p>
          <w:p w:rsidR="002E6B10" w:rsidRPr="004A6041" w:rsidRDefault="002E6B10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A6041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What Grade Are You In?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4A6041" w:rsidRDefault="002E6B10" w:rsidP="0063233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20"/>
              </w:rPr>
            </w:pPr>
            <w:r w:rsidRPr="004A6041">
              <w:rPr>
                <w:rFonts w:ascii="Arial" w:hAnsi="Arial"/>
                <w:b/>
                <w:sz w:val="20"/>
              </w:rPr>
              <w:t>Lesson Objective</w:t>
            </w:r>
            <w:r w:rsidRPr="004A6041">
              <w:rPr>
                <w:rFonts w:ascii="Arial" w:hAnsi="Arial"/>
                <w:sz w:val="20"/>
              </w:rPr>
              <w:t xml:space="preserve">: Students will learn </w:t>
            </w:r>
            <w:r w:rsidRPr="004A6041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about school subjects</w:t>
            </w:r>
            <w:r w:rsidRPr="004A6041">
              <w:rPr>
                <w:rFonts w:ascii="Arial" w:hAnsi="Arial"/>
                <w:sz w:val="20"/>
              </w:rPr>
              <w:t xml:space="preserve"> and </w:t>
            </w:r>
            <w:r w:rsidRPr="004A6041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grades.</w:t>
            </w:r>
          </w:p>
          <w:p w:rsidR="002E6B10" w:rsidRPr="004A6041" w:rsidRDefault="002E6B10" w:rsidP="0063233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sz w:val="20"/>
              </w:rPr>
            </w:pPr>
            <w:r w:rsidRPr="004A6041">
              <w:rPr>
                <w:rFonts w:ascii="Arial" w:hAnsi="Arial"/>
                <w:b/>
                <w:sz w:val="20"/>
              </w:rPr>
              <w:t xml:space="preserve">Grammar: </w:t>
            </w:r>
            <w:r w:rsidRPr="004A6041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Ordinal numbers</w:t>
            </w:r>
          </w:p>
          <w:p w:rsidR="002E6B10" w:rsidRPr="004A6041" w:rsidRDefault="002E6B10" w:rsidP="0063233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A6041">
              <w:rPr>
                <w:rFonts w:ascii="Arial" w:hAnsi="Arial"/>
                <w:b/>
                <w:sz w:val="20"/>
              </w:rPr>
              <w:t>Vocab</w:t>
            </w:r>
            <w:r w:rsidRPr="004A6041">
              <w:rPr>
                <w:rFonts w:ascii="Arial" w:hAnsi="Arial"/>
                <w:sz w:val="20"/>
              </w:rPr>
              <w:t xml:space="preserve">: </w:t>
            </w:r>
            <w:r w:rsidRPr="004A6041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ordinal numbers/school subjects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4A6041" w:rsidRDefault="002E6B10" w:rsidP="0063233D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4A6041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2E6B10" w:rsidRPr="004A6041" w:rsidRDefault="002E6B10" w:rsidP="0063233D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4A6041">
              <w:rPr>
                <w:rFonts w:ascii="Arial" w:hAnsi="Arial"/>
                <w:sz w:val="20"/>
                <w:lang w:val="en-GB"/>
              </w:rPr>
              <w:t>Spelling Book</w:t>
            </w:r>
          </w:p>
          <w:p w:rsidR="002E6B10" w:rsidRPr="004A6041" w:rsidRDefault="002E6B10" w:rsidP="0063233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6041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4A6041" w:rsidRDefault="002E6B10" w:rsidP="0063233D">
            <w:pPr>
              <w:pStyle w:val="ad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4A6041">
              <w:rPr>
                <w:rFonts w:ascii="Arial" w:hAnsi="Arial" w:hint="eastAsia"/>
                <w:b w:val="0"/>
                <w:kern w:val="2"/>
                <w:sz w:val="20"/>
              </w:rPr>
              <w:t>남윤미</w:t>
            </w:r>
          </w:p>
          <w:p w:rsidR="002E6B10" w:rsidRPr="004A6041" w:rsidRDefault="002E6B10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4A6041">
              <w:rPr>
                <w:rFonts w:ascii="Arial" w:hAnsi="Arial"/>
                <w:sz w:val="20"/>
              </w:rPr>
              <w:t>Jon</w:t>
            </w:r>
          </w:p>
        </w:tc>
      </w:tr>
      <w:tr w:rsidR="002E6B10" w:rsidRPr="00593F2A" w:rsidTr="005F19F3">
        <w:trPr>
          <w:trHeight w:val="1249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A538A5" w:rsidRDefault="00402924" w:rsidP="0080147D">
            <w:pPr>
              <w:pStyle w:val="ad"/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402924">
              <w:rPr>
                <w:rFonts w:ascii="Arial" w:hAnsi="Arial"/>
                <w:color w:val="000000" w:themeColor="text1"/>
                <w:sz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A538A5" w:rsidRDefault="00402924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color w:val="000000" w:themeColor="text1"/>
                <w:sz w:val="22"/>
              </w:rPr>
            </w:pPr>
            <w:r w:rsidRPr="00402924">
              <w:rPr>
                <w:rFonts w:ascii="Arial" w:hAnsi="Arial"/>
                <w:b/>
                <w:color w:val="000000" w:themeColor="text1"/>
                <w:sz w:val="22"/>
              </w:rPr>
              <w:t xml:space="preserve">Unit 1  </w:t>
            </w:r>
          </w:p>
          <w:p w:rsidR="002E6B10" w:rsidRPr="00A538A5" w:rsidRDefault="00402924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2"/>
              </w:rPr>
            </w:pPr>
            <w:r w:rsidRPr="00402924">
              <w:rPr>
                <w:rFonts w:ascii="Arial" w:hAnsi="Arial"/>
                <w:color w:val="000000" w:themeColor="text1"/>
                <w:sz w:val="22"/>
              </w:rPr>
              <w:t>Friends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A538A5" w:rsidRDefault="00402924" w:rsidP="0080147D">
            <w:pPr>
              <w:pStyle w:val="s0"/>
              <w:ind w:leftChars="50" w:left="120"/>
              <w:rPr>
                <w:rFonts w:ascii="Arial" w:hAnsi="Arial"/>
                <w:color w:val="000000" w:themeColor="text1"/>
                <w:sz w:val="20"/>
              </w:rPr>
            </w:pPr>
            <w:r w:rsidRPr="00402924">
              <w:rPr>
                <w:rFonts w:ascii="Arial" w:hAnsi="Arial"/>
                <w:b/>
                <w:color w:val="000000" w:themeColor="text1"/>
                <w:sz w:val="20"/>
              </w:rPr>
              <w:t>Topic:</w:t>
            </w:r>
            <w:r w:rsidRPr="00402924">
              <w:rPr>
                <w:rFonts w:ascii="Arial" w:hAnsi="Arial"/>
                <w:color w:val="000000" w:themeColor="text1"/>
                <w:sz w:val="20"/>
              </w:rPr>
              <w:t xml:space="preserve"> Writing about our friends</w:t>
            </w:r>
          </w:p>
          <w:p w:rsidR="002E6B10" w:rsidRPr="00A538A5" w:rsidRDefault="00402924" w:rsidP="0080147D">
            <w:pPr>
              <w:pStyle w:val="s0"/>
              <w:ind w:leftChars="50" w:left="120"/>
              <w:rPr>
                <w:rFonts w:ascii="Arial" w:hAnsi="Arial"/>
                <w:color w:val="000000" w:themeColor="text1"/>
                <w:sz w:val="20"/>
              </w:rPr>
            </w:pPr>
            <w:r w:rsidRPr="00402924">
              <w:rPr>
                <w:rFonts w:ascii="Arial" w:hAnsi="Arial"/>
                <w:b/>
                <w:color w:val="000000" w:themeColor="text1"/>
                <w:sz w:val="20"/>
              </w:rPr>
              <w:t xml:space="preserve">Grammar: </w:t>
            </w:r>
            <w:r w:rsidRPr="00402924">
              <w:rPr>
                <w:rFonts w:ascii="Arial" w:hAnsi="Arial"/>
                <w:color w:val="000000" w:themeColor="text1"/>
                <w:sz w:val="20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A538A5" w:rsidRDefault="00402924" w:rsidP="0080147D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sz w:val="20"/>
                <w:lang w:val="en-GB"/>
              </w:rPr>
            </w:pPr>
            <w:r w:rsidRPr="00402924">
              <w:rPr>
                <w:rFonts w:ascii="Arial" w:hAnsi="Arial"/>
                <w:b w:val="0"/>
                <w:color w:val="000000" w:themeColor="text1"/>
                <w:sz w:val="20"/>
                <w:lang w:val="en-GB"/>
              </w:rPr>
              <w:t>Student Book and Workbook</w:t>
            </w:r>
          </w:p>
          <w:p w:rsidR="002E6B10" w:rsidRPr="00A538A5" w:rsidRDefault="00402924" w:rsidP="0080147D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sz w:val="20"/>
                <w:lang w:val="en-GB"/>
              </w:rPr>
            </w:pPr>
            <w:r w:rsidRPr="00402924">
              <w:rPr>
                <w:rFonts w:ascii="Arial" w:hAnsi="Arial"/>
                <w:b w:val="0"/>
                <w:color w:val="000000" w:themeColor="text1"/>
                <w:sz w:val="20"/>
                <w:lang w:val="en-GB"/>
              </w:rPr>
              <w:t>Spelling Book</w:t>
            </w:r>
          </w:p>
          <w:p w:rsidR="002E6B10" w:rsidRPr="00A538A5" w:rsidRDefault="00402924" w:rsidP="0080147D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sz w:val="20"/>
              </w:rPr>
            </w:pPr>
            <w:r w:rsidRPr="00402924">
              <w:rPr>
                <w:rFonts w:ascii="Arial" w:hAnsi="Arial"/>
                <w:b w:val="0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A538A5" w:rsidRDefault="00402924" w:rsidP="0080147D">
            <w:pPr>
              <w:pStyle w:val="ad"/>
              <w:jc w:val="center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402924">
              <w:rPr>
                <w:rFonts w:ascii="Arial" w:hAnsi="Arial" w:hint="eastAsia"/>
                <w:b w:val="0"/>
                <w:color w:val="000000" w:themeColor="text1"/>
                <w:kern w:val="2"/>
                <w:sz w:val="20"/>
              </w:rPr>
              <w:t>윤지은</w:t>
            </w:r>
          </w:p>
          <w:p w:rsidR="002E6B10" w:rsidRPr="00A538A5" w:rsidRDefault="00402924" w:rsidP="0080147D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sz w:val="20"/>
              </w:rPr>
            </w:pPr>
            <w:r w:rsidRPr="00402924">
              <w:rPr>
                <w:rFonts w:ascii="Arial" w:hAnsi="Arial"/>
                <w:b w:val="0"/>
                <w:color w:val="000000" w:themeColor="text1"/>
                <w:sz w:val="20"/>
              </w:rPr>
              <w:t>Sam</w:t>
            </w:r>
          </w:p>
        </w:tc>
      </w:tr>
      <w:tr w:rsidR="002E6B10" w:rsidRPr="00593F2A" w:rsidTr="005F19F3">
        <w:trPr>
          <w:trHeight w:val="137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8F087A" w:rsidRDefault="002E6B10" w:rsidP="0080147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087A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8F087A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2E6B10" w:rsidRPr="008F087A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ECB" w:rsidRPr="008F087A" w:rsidRDefault="002E6B10" w:rsidP="00CF3ECB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2E6B10" w:rsidRPr="008F087A" w:rsidRDefault="002E6B10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8F087A" w:rsidRDefault="002E6B10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F087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2E6B10" w:rsidRPr="008F087A" w:rsidRDefault="002E6B10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F087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2E6B10" w:rsidRPr="008F087A" w:rsidRDefault="002E6B10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8F087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8F087A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8F087A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2E6B10" w:rsidRPr="008F087A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Jon</w:t>
            </w:r>
          </w:p>
        </w:tc>
      </w:tr>
      <w:tr w:rsidR="00D37A40" w:rsidRPr="00D37A40" w:rsidTr="005F19F3">
        <w:trPr>
          <w:trHeight w:val="127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37A40" w:rsidRDefault="002E6B10" w:rsidP="002C6A44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7A40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37A40" w:rsidRDefault="002E6B10" w:rsidP="002C6A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37A40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2E6B10" w:rsidRPr="00D37A40" w:rsidRDefault="002E6B10" w:rsidP="002C6A44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D37A40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37A40" w:rsidRDefault="002E6B10" w:rsidP="002C6A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7A4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D37A40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2E6B10" w:rsidRPr="00D37A40" w:rsidRDefault="002E6B10" w:rsidP="002C6A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7A4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37A40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37A40" w:rsidRDefault="002E6B10" w:rsidP="002C6A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37A4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2E6B10" w:rsidRPr="00D37A40" w:rsidRDefault="002E6B10" w:rsidP="002C6A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37A4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2E6B10" w:rsidRPr="00D37A40" w:rsidRDefault="002E6B10" w:rsidP="002C6A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37A4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37A40" w:rsidRDefault="002E6B10" w:rsidP="002C6A4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D37A40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2E6B10" w:rsidRPr="00D37A40" w:rsidRDefault="002E6B10" w:rsidP="002C6A4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D37A40"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  <w:t>Elin</w:t>
            </w:r>
          </w:p>
        </w:tc>
      </w:tr>
      <w:tr w:rsidR="002E6B10" w:rsidRPr="00593F2A" w:rsidTr="005F19F3">
        <w:trPr>
          <w:trHeight w:val="182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F1201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1201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F1201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1201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</w:t>
            </w:r>
          </w:p>
          <w:p w:rsidR="002E6B10" w:rsidRPr="00F1201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120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F12018" w:rsidRDefault="002E6B10" w:rsidP="00505C8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1201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F12018">
              <w:rPr>
                <w:rFonts w:ascii="Arial" w:hAnsi="Arial" w:cs="Arial"/>
                <w:sz w:val="20"/>
                <w:szCs w:val="20"/>
                <w:lang w:eastAsia="ko-KR"/>
              </w:rPr>
              <w:t>school clubs / after-school activities</w:t>
            </w:r>
          </w:p>
          <w:p w:rsidR="002E6B10" w:rsidRPr="00F12018" w:rsidRDefault="002E6B10" w:rsidP="00505C8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1201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12018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2E6B10" w:rsidRPr="00F12018" w:rsidRDefault="002E6B10" w:rsidP="00505C8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1201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12018">
              <w:rPr>
                <w:rFonts w:ascii="Arial" w:hAnsi="Arial" w:cs="Arial"/>
                <w:sz w:val="20"/>
                <w:szCs w:val="20"/>
                <w:lang w:eastAsia="ko-KR"/>
              </w:rPr>
              <w:t>Use gerunds to talk about interests</w:t>
            </w:r>
          </w:p>
          <w:p w:rsidR="002E6B10" w:rsidRDefault="002E6B10" w:rsidP="00505C82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F1201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F12018">
              <w:rPr>
                <w:rFonts w:ascii="Arial" w:hAnsi="Arial" w:cs="Arial"/>
                <w:b w:val="0"/>
                <w:sz w:val="20"/>
                <w:szCs w:val="20"/>
              </w:rPr>
              <w:t>Making inferences about how the brain might affect personal interests ; learning about unusual Olympic Games</w:t>
            </w:r>
          </w:p>
          <w:p w:rsidR="00F12018" w:rsidRPr="00F12018" w:rsidRDefault="00F12018" w:rsidP="00505C82">
            <w:pPr>
              <w:pStyle w:val="ad"/>
              <w:ind w:leftChars="50" w:left="120"/>
              <w:rPr>
                <w:rFonts w:ascii="Arial" w:eastAsia="맑은 고딕" w:hAnsi="Arial" w:cs="Arial"/>
                <w:sz w:val="20"/>
                <w:szCs w:val="20"/>
              </w:rPr>
            </w:pPr>
            <w:r w:rsidRPr="00F12018">
              <w:rPr>
                <w:rFonts w:ascii="Arial" w:eastAsia="맑은 고딕" w:hAnsi="Arial" w:cs="Arial" w:hint="eastAsia"/>
                <w:sz w:val="20"/>
                <w:szCs w:val="20"/>
              </w:rPr>
              <w:t>Homework</w:t>
            </w:r>
            <w:r w:rsidRPr="00F12018">
              <w:rPr>
                <w:rFonts w:ascii="Arial" w:eastAsia="맑은 고딕" w:hAnsi="Arial" w:cs="Arial" w:hint="eastAsia"/>
                <w:b w:val="0"/>
                <w:sz w:val="20"/>
                <w:szCs w:val="20"/>
              </w:rPr>
              <w:t>: Reading Checklist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F1201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1201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F1201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1201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E6B10" w:rsidRPr="00F12018" w:rsidRDefault="002E6B10" w:rsidP="0080147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F1201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F1201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F12018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2E6B10" w:rsidRPr="00F1201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F12018">
              <w:rPr>
                <w:rFonts w:ascii="Arial" w:eastAsia="SimSun" w:hAnsi="Arial" w:cs="Arial" w:hint="eastAsia"/>
                <w:sz w:val="20"/>
                <w:szCs w:val="20"/>
              </w:rPr>
              <w:t>Alec</w:t>
            </w:r>
          </w:p>
        </w:tc>
      </w:tr>
      <w:tr w:rsidR="002E6B10" w:rsidRPr="00593F2A" w:rsidTr="005F19F3">
        <w:trPr>
          <w:trHeight w:val="1921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F1201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1201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F1201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1201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</w:t>
            </w:r>
          </w:p>
          <w:p w:rsidR="002E6B10" w:rsidRPr="00F1201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120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F12018" w:rsidRDefault="002E6B10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1201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F12018">
              <w:rPr>
                <w:rFonts w:ascii="Arial" w:hAnsi="Arial" w:cs="Arial"/>
                <w:sz w:val="20"/>
                <w:szCs w:val="20"/>
                <w:lang w:eastAsia="ko-KR"/>
              </w:rPr>
              <w:t>school clubs / after-school activities</w:t>
            </w:r>
          </w:p>
          <w:p w:rsidR="002E6B10" w:rsidRPr="00F12018" w:rsidRDefault="002E6B10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1201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12018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2E6B10" w:rsidRPr="00F12018" w:rsidRDefault="002E6B10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1201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12018">
              <w:rPr>
                <w:rFonts w:ascii="Arial" w:hAnsi="Arial" w:cs="Arial"/>
                <w:sz w:val="20"/>
                <w:szCs w:val="20"/>
                <w:lang w:eastAsia="ko-KR"/>
              </w:rPr>
              <w:t>Use gerunds to talk about interests</w:t>
            </w:r>
          </w:p>
          <w:p w:rsidR="002E6B10" w:rsidRDefault="002E6B10" w:rsidP="0080147D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F1201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F12018">
              <w:rPr>
                <w:rFonts w:ascii="Arial" w:hAnsi="Arial" w:cs="Arial"/>
                <w:b w:val="0"/>
                <w:sz w:val="20"/>
                <w:szCs w:val="20"/>
              </w:rPr>
              <w:t>Making inferences about how the brain might affect personal interests ; learning about unusual Olympic Games</w:t>
            </w:r>
          </w:p>
          <w:p w:rsidR="00F12018" w:rsidRPr="00F12018" w:rsidRDefault="00F12018" w:rsidP="0080147D">
            <w:pPr>
              <w:pStyle w:val="ad"/>
              <w:ind w:leftChars="50" w:left="120"/>
              <w:rPr>
                <w:rFonts w:ascii="Arial" w:eastAsia="맑은 고딕" w:hAnsi="Arial" w:cs="Arial"/>
                <w:sz w:val="20"/>
                <w:szCs w:val="20"/>
              </w:rPr>
            </w:pPr>
            <w:r w:rsidRPr="00F12018">
              <w:rPr>
                <w:rFonts w:ascii="Arial" w:eastAsia="맑은 고딕" w:hAnsi="Arial" w:cs="Arial" w:hint="eastAsia"/>
                <w:sz w:val="20"/>
                <w:szCs w:val="20"/>
              </w:rPr>
              <w:t>Homework</w:t>
            </w:r>
            <w:r w:rsidRPr="00F12018">
              <w:rPr>
                <w:rFonts w:ascii="Arial" w:eastAsia="맑은 고딕" w:hAnsi="Arial" w:cs="Arial" w:hint="eastAsia"/>
                <w:b w:val="0"/>
                <w:sz w:val="20"/>
                <w:szCs w:val="20"/>
              </w:rPr>
              <w:t>: Reading Checklist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F1201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1201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F1201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1201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E6B10" w:rsidRPr="00F12018" w:rsidRDefault="002E6B10" w:rsidP="0080147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F1201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F1201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F12018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김성희</w:t>
            </w:r>
          </w:p>
          <w:p w:rsidR="002E6B10" w:rsidRPr="00F1201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12018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2E6B10" w:rsidRPr="00593F2A" w:rsidTr="005F19F3">
        <w:trPr>
          <w:trHeight w:val="175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F24CEA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24C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F24CEA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24CE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="00F24CEA" w:rsidRPr="00F24CEA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2</w:t>
            </w:r>
          </w:p>
          <w:p w:rsidR="002E6B10" w:rsidRPr="00F24CEA" w:rsidRDefault="00F24CEA" w:rsidP="00F24C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4CE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Traveling Together Around the Sun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F24CEA" w:rsidRDefault="002E6B10" w:rsidP="005F19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4CE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F24CE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Astronomy</w:t>
            </w:r>
          </w:p>
          <w:p w:rsidR="002E6B10" w:rsidRPr="00F24CEA" w:rsidRDefault="002E6B10" w:rsidP="005F19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4CE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24CE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science article (non-fiction)</w:t>
            </w:r>
          </w:p>
          <w:p w:rsidR="002E6B10" w:rsidRPr="00F24CEA" w:rsidRDefault="002E6B10" w:rsidP="005F19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4CE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="00F24CEA" w:rsidRPr="00F24CE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real conditional</w:t>
            </w:r>
          </w:p>
          <w:p w:rsidR="002E6B10" w:rsidRPr="00F24CEA" w:rsidRDefault="002E6B10" w:rsidP="005F19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4CE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="00F24CEA" w:rsidRPr="00F24CE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main idea and numbers</w:t>
            </w:r>
          </w:p>
          <w:p w:rsidR="002E6B10" w:rsidRPr="00F24CEA" w:rsidRDefault="002E6B10" w:rsidP="00F7210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4CE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="00F24CEA" w:rsidRPr="00F24CE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about quantity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F24CEA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4CE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F24CEA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4CE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E6B10" w:rsidRPr="00F24CEA" w:rsidRDefault="002E6B10" w:rsidP="0080147D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F24C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F24CEA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4CEA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2E6B10" w:rsidRPr="00593F2A" w:rsidTr="005F19F3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3369" w:rsidRPr="00BB1AC0" w:rsidRDefault="004E3369" w:rsidP="004E336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2E6B10" w:rsidRPr="007079CC" w:rsidRDefault="004E3369" w:rsidP="004E336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</w:tr>
    </w:tbl>
    <w:p w:rsidR="0010620E" w:rsidRPr="009F1717" w:rsidRDefault="0010620E" w:rsidP="0080147D">
      <w:pPr>
        <w:pStyle w:val="s0"/>
        <w:tabs>
          <w:tab w:val="left" w:pos="2410"/>
        </w:tabs>
        <w:ind w:leftChars="50" w:left="120"/>
        <w:rPr>
          <w:rFonts w:ascii="Arial" w:hAnsi="Arial" w:cs="Arial"/>
          <w:b/>
          <w:bCs/>
          <w:color w:val="BFBFBF" w:themeColor="background1" w:themeShade="BF"/>
          <w:sz w:val="36"/>
          <w:szCs w:val="36"/>
          <w:lang w:eastAsia="ko-KR"/>
        </w:rPr>
      </w:pPr>
    </w:p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8"/>
        <w:gridCol w:w="1844"/>
        <w:gridCol w:w="4251"/>
        <w:gridCol w:w="1898"/>
        <w:gridCol w:w="1222"/>
      </w:tblGrid>
      <w:tr w:rsidR="00EC6B7C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99012A" w:rsidRDefault="007079CC" w:rsidP="00B80F2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76099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311B46">
        <w:trPr>
          <w:trHeight w:val="740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9140F3" w:rsidRPr="005701D6" w:rsidTr="0080147D">
        <w:trPr>
          <w:trHeight w:val="1308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8F087A">
              <w:rPr>
                <w:rFonts w:ascii="Arial" w:eastAsia="Arial Unicode MS" w:hAnsi="Arial" w:cs="Arial"/>
                <w:b/>
                <w:sz w:val="22"/>
                <w:szCs w:val="22"/>
              </w:rPr>
              <w:t>Unit 1</w:t>
            </w:r>
            <w:r w:rsidR="005701D6" w:rsidRPr="008F087A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Lesson </w:t>
            </w:r>
            <w:r w:rsidR="002E6B10" w:rsidRPr="008F087A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1</w:t>
            </w:r>
          </w:p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F087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Who is taller?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C6977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Com</w:t>
            </w: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aring things</w:t>
            </w:r>
          </w:p>
          <w:p w:rsidR="009140F3" w:rsidRPr="008F087A" w:rsidRDefault="009140F3" w:rsidP="009C6977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strong-&gt; stronger</w:t>
            </w:r>
          </w:p>
          <w:p w:rsidR="009140F3" w:rsidRPr="008F087A" w:rsidRDefault="009140F3" w:rsidP="009C6977">
            <w:pPr>
              <w:pStyle w:val="s0"/>
              <w:ind w:leftChars="41" w:left="99" w:firstLineChars="350" w:firstLine="7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Good -&gt; better</w:t>
            </w:r>
          </w:p>
          <w:p w:rsidR="009140F3" w:rsidRPr="008F087A" w:rsidRDefault="009140F3" w:rsidP="009C6977">
            <w:pPr>
              <w:pStyle w:val="s0"/>
              <w:ind w:leftChars="41" w:left="99" w:firstLineChars="350" w:firstLine="70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Bad-&gt; worse</w:t>
            </w:r>
          </w:p>
          <w:p w:rsidR="009140F3" w:rsidRPr="008F087A" w:rsidRDefault="009140F3" w:rsidP="009C6977">
            <w:pPr>
              <w:pStyle w:val="s0"/>
              <w:ind w:leftChars="41" w:left="99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Adjectives/ Adverbs + er than</w:t>
            </w:r>
          </w:p>
          <w:p w:rsidR="009140F3" w:rsidRPr="008F087A" w:rsidRDefault="009140F3" w:rsidP="009C6977">
            <w:pPr>
              <w:pStyle w:val="s0"/>
              <w:tabs>
                <w:tab w:val="left" w:pos="2410"/>
              </w:tabs>
              <w:ind w:leftChars="41" w:left="99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Sentence fragments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9140F3" w:rsidRPr="00DB2B67" w:rsidTr="0080147D">
        <w:trPr>
          <w:trHeight w:val="1492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F087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F087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9140F3" w:rsidRPr="008F087A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9140F3" w:rsidRPr="008F087A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8F087A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Elin</w:t>
            </w:r>
          </w:p>
        </w:tc>
      </w:tr>
      <w:tr w:rsidR="009140F3" w:rsidRPr="00DB2B67" w:rsidTr="0080147D">
        <w:trPr>
          <w:trHeight w:val="1333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402924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</w:rPr>
            </w:pPr>
            <w:r w:rsidRPr="00402924">
              <w:rPr>
                <w:rFonts w:ascii="Arial" w:hAnsi="Arial"/>
                <w:b/>
                <w:sz w:val="20"/>
              </w:rPr>
              <w:t>Orange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402924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2"/>
              </w:rPr>
            </w:pPr>
            <w:r w:rsidRPr="00402924">
              <w:rPr>
                <w:rFonts w:ascii="Arial" w:hAnsi="Arial"/>
                <w:b/>
                <w:sz w:val="22"/>
              </w:rPr>
              <w:t>Unit 1</w:t>
            </w:r>
          </w:p>
          <w:p w:rsidR="009140F3" w:rsidRPr="008F087A" w:rsidRDefault="00402924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402924">
              <w:rPr>
                <w:rFonts w:ascii="Arial" w:hAnsi="Arial"/>
                <w:sz w:val="22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402924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hAnsi="Arial"/>
                <w:sz w:val="20"/>
              </w:rPr>
            </w:pPr>
            <w:r w:rsidRPr="00402924">
              <w:rPr>
                <w:rFonts w:ascii="Arial" w:hAnsi="Arial"/>
                <w:b/>
                <w:sz w:val="20"/>
              </w:rPr>
              <w:t>Vocab</w:t>
            </w:r>
            <w:r w:rsidRPr="00402924">
              <w:rPr>
                <w:rFonts w:ascii="Arial" w:hAnsi="Arial"/>
                <w:sz w:val="20"/>
              </w:rPr>
              <w:t>: Camping equipment &amp; camping activities</w:t>
            </w:r>
          </w:p>
          <w:p w:rsidR="009140F3" w:rsidRPr="008F087A" w:rsidRDefault="00402924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hAnsi="Arial"/>
                <w:sz w:val="20"/>
              </w:rPr>
            </w:pPr>
            <w:r w:rsidRPr="00402924">
              <w:rPr>
                <w:rFonts w:ascii="Arial" w:hAnsi="Arial"/>
                <w:b/>
                <w:sz w:val="20"/>
              </w:rPr>
              <w:t>Reading</w:t>
            </w:r>
            <w:r w:rsidRPr="00402924">
              <w:rPr>
                <w:rFonts w:ascii="Arial" w:hAnsi="Arial"/>
                <w:sz w:val="20"/>
              </w:rPr>
              <w:t>: Safety First, think about safety when camping ; being a mountaineer and adventurer</w:t>
            </w:r>
          </w:p>
          <w:p w:rsidR="009140F3" w:rsidRPr="008F087A" w:rsidRDefault="00402924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hAnsi="Arial"/>
                <w:sz w:val="20"/>
              </w:rPr>
            </w:pPr>
            <w:r w:rsidRPr="00402924">
              <w:rPr>
                <w:rFonts w:ascii="Arial" w:hAnsi="Arial"/>
                <w:b/>
                <w:sz w:val="20"/>
              </w:rPr>
              <w:t>Grammar</w:t>
            </w:r>
            <w:r w:rsidRPr="00402924">
              <w:rPr>
                <w:rFonts w:ascii="Arial" w:hAnsi="Arial"/>
                <w:sz w:val="20"/>
              </w:rPr>
              <w:t xml:space="preserve">: present continuous tense ; using </w:t>
            </w:r>
            <w:r w:rsidRPr="00402924">
              <w:rPr>
                <w:rFonts w:ascii="Arial" w:hAnsi="Arial"/>
                <w:i/>
                <w:sz w:val="20"/>
              </w:rPr>
              <w:t xml:space="preserve">can/can’t </w:t>
            </w:r>
            <w:r w:rsidRPr="00402924">
              <w:rPr>
                <w:rFonts w:ascii="Arial" w:hAnsi="Arial"/>
                <w:sz w:val="20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402924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402924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9140F3" w:rsidRPr="008F087A" w:rsidRDefault="00402924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402924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9140F3" w:rsidRPr="008F087A" w:rsidRDefault="00402924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402924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402924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맑은 고딕"/>
                <w:sz w:val="20"/>
              </w:rPr>
            </w:pPr>
            <w:r w:rsidRPr="00402924">
              <w:rPr>
                <w:rFonts w:ascii="Arial" w:hAnsi="맑은 고딕" w:hint="eastAsia"/>
                <w:sz w:val="20"/>
              </w:rPr>
              <w:t>전혜욱</w:t>
            </w:r>
          </w:p>
          <w:p w:rsidR="009140F3" w:rsidRPr="008F087A" w:rsidRDefault="00402924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402924">
              <w:rPr>
                <w:rFonts w:ascii="Arial" w:hAnsi="맑은 고딕" w:hint="eastAsia"/>
                <w:sz w:val="20"/>
              </w:rPr>
              <w:t>Sam</w:t>
            </w:r>
          </w:p>
        </w:tc>
      </w:tr>
      <w:tr w:rsidR="009140F3" w:rsidRPr="00DB2B67" w:rsidTr="0080147D">
        <w:trPr>
          <w:trHeight w:val="1490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F087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8F087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give advice</w:t>
            </w:r>
          </w:p>
          <w:p w:rsidR="009140F3" w:rsidRPr="008F087A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9140F3" w:rsidRPr="008F087A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8F087A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9140F3" w:rsidRPr="008F087A" w:rsidRDefault="009140F3" w:rsidP="009C6977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8F087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8F087A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9140F3" w:rsidRPr="00DB2B67" w:rsidTr="0080147D">
        <w:trPr>
          <w:trHeight w:val="1681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F087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8F087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give advice</w:t>
            </w:r>
          </w:p>
          <w:p w:rsidR="009140F3" w:rsidRPr="008F087A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9140F3" w:rsidRPr="008F087A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8F087A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9140F3" w:rsidRPr="008F087A" w:rsidRDefault="009140F3" w:rsidP="009C6977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8F087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8F087A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8F087A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송인원</w:t>
            </w:r>
          </w:p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Jon</w:t>
            </w:r>
          </w:p>
        </w:tc>
      </w:tr>
      <w:tr w:rsidR="009140F3" w:rsidRPr="00DB2B67" w:rsidTr="0080147D">
        <w:trPr>
          <w:trHeight w:val="1701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F087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8F087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="00F24CEA" w:rsidRPr="008F087A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giving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advice</w:t>
            </w:r>
          </w:p>
          <w:p w:rsidR="009140F3" w:rsidRPr="008F087A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9140F3" w:rsidRPr="008F087A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F087A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8F087A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9140F3" w:rsidRPr="008F087A" w:rsidRDefault="009140F3" w:rsidP="009C6977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8F087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8F087A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8F087A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남윤미</w:t>
            </w:r>
          </w:p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9140F3" w:rsidRPr="00DB2B67" w:rsidTr="0080147D">
        <w:trPr>
          <w:trHeight w:val="1701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F087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F087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F087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do We Protect Animals?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140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Dreaming of Dodos</w:t>
            </w:r>
          </w:p>
          <w:p w:rsidR="009140F3" w:rsidRPr="008F087A" w:rsidRDefault="009140F3" w:rsidP="009140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:fantasy/author’s purpose</w:t>
            </w:r>
          </w:p>
          <w:p w:rsidR="009140F3" w:rsidRPr="008F087A" w:rsidRDefault="009140F3" w:rsidP="009140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and present perfect continuous</w:t>
            </w:r>
          </w:p>
          <w:p w:rsidR="009140F3" w:rsidRPr="008F087A" w:rsidRDefault="009140F3" w:rsidP="009140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main ideas</w:t>
            </w:r>
          </w:p>
          <w:p w:rsidR="009140F3" w:rsidRPr="008F087A" w:rsidRDefault="009140F3" w:rsidP="009140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an opinion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08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8F087A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08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9140F3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3369" w:rsidRPr="00BB1AC0" w:rsidRDefault="004E3369" w:rsidP="004E336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9140F3" w:rsidRPr="008F087A" w:rsidRDefault="004E3369" w:rsidP="004E336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</w:tr>
    </w:tbl>
    <w:p w:rsidR="00BF51FD" w:rsidRPr="0032667E" w:rsidRDefault="00BF51FD" w:rsidP="00B80F27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32667E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CAC" w:rsidRDefault="00475CAC" w:rsidP="00572AEC">
      <w:r>
        <w:separator/>
      </w:r>
    </w:p>
  </w:endnote>
  <w:endnote w:type="continuationSeparator" w:id="0">
    <w:p w:rsidR="00475CAC" w:rsidRDefault="00475CAC" w:rsidP="00572AEC">
      <w:r>
        <w:continuationSeparator/>
      </w:r>
    </w:p>
  </w:endnote>
  <w:endnote w:type="continuationNotice" w:id="1">
    <w:p w:rsidR="00475CAC" w:rsidRDefault="00475C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CAC" w:rsidRDefault="00475CAC" w:rsidP="00572AEC">
      <w:r>
        <w:separator/>
      </w:r>
    </w:p>
  </w:footnote>
  <w:footnote w:type="continuationSeparator" w:id="0">
    <w:p w:rsidR="00475CAC" w:rsidRDefault="00475CAC" w:rsidP="00572AEC">
      <w:r>
        <w:continuationSeparator/>
      </w:r>
    </w:p>
  </w:footnote>
  <w:footnote w:type="continuationNotice" w:id="1">
    <w:p w:rsidR="00475CAC" w:rsidRDefault="00475CA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3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5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7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7"/>
  </w:num>
  <w:num w:numId="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79360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09B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5FC0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CA8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CAC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9CC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0C9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DA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D7E77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A66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AAB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A5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F27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A26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5F77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02D8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420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3601"/>
    <o:shapelayout v:ext="edit">
      <o:idmap v:ext="edit" data="1"/>
    </o:shapelayout>
  </w:shapeDefaults>
  <w:decimalSymbol w:val="."/>
  <w:listSeparator w:val=","/>
  <w15:docId w15:val="{C9588ECE-8136-4D6B-9ED2-A05DF88BB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C1393-CA07-4253-A87A-D914C0A5B0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A6363F-44FF-4AE1-BAAA-ACAE92214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1887</Words>
  <Characters>10756</Characters>
  <Application>Microsoft Office Word</Application>
  <DocSecurity>0</DocSecurity>
  <Lines>89</Lines>
  <Paragraphs>25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Administrator</cp:lastModifiedBy>
  <cp:revision>9</cp:revision>
  <cp:lastPrinted>2017-03-16T01:41:00Z</cp:lastPrinted>
  <dcterms:created xsi:type="dcterms:W3CDTF">2017-03-16T01:44:00Z</dcterms:created>
  <dcterms:modified xsi:type="dcterms:W3CDTF">2017-03-24T04:02:00Z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