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</w:t>
      </w:r>
      <w:bookmarkStart w:id="0" w:name="_GoBack"/>
      <w:bookmarkEnd w:id="0"/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3222C4" w:rsidRDefault="003222C4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P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9F740A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9771B" w:rsidRDefault="0009771B" w:rsidP="000D335D">
            <w:pPr>
              <w:pStyle w:val="s0"/>
              <w:tabs>
                <w:tab w:val="left" w:pos="2410"/>
              </w:tabs>
              <w:ind w:firstLineChars="150" w:firstLine="300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2D6E" w:rsidRDefault="0009771B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reat</w:t>
            </w:r>
            <w:r w:rsidR="00EA2D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1</w:t>
            </w:r>
          </w:p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0822E4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0822E4" w:rsidRPr="0032489A" w:rsidTr="000822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4750" w:rsidRP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3-4</w:t>
            </w:r>
          </w:p>
          <w:p w:rsidR="00AB4750" w:rsidRDefault="00AB4750" w:rsidP="00AB4750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Gg . Hh . Ii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47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Jj . Kk. Ll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3D4622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822E4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89366A" w:rsidRPr="006F7853" w:rsidRDefault="0089366A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822E4" w:rsidRPr="002059A5" w:rsidRDefault="000822E4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30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B95236" w:rsidRDefault="003E30D6" w:rsidP="00B9523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 w:rsidR="00B95236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 w:rsidR="00B95236">
              <w:rPr>
                <w:rFonts w:ascii="Arial" w:eastAsia="Arial Unicode MS" w:hAnsi="Arial" w:cs="Arial"/>
                <w:sz w:val="22"/>
                <w:szCs w:val="22"/>
              </w:rPr>
              <w:t>1~</w:t>
            </w: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3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3E30D6" w:rsidRPr="0012140D" w:rsidRDefault="003E30D6" w:rsidP="003E30D6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3E30D6" w:rsidRPr="0012140D" w:rsidRDefault="003E30D6" w:rsidP="003E30D6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3E30D6" w:rsidRPr="0012140D" w:rsidRDefault="003E30D6" w:rsidP="003E30D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B95236" w:rsidRDefault="00B95236" w:rsidP="00B9523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FE7D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D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3E30D6" w:rsidRPr="00FE7DF9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3E30D6" w:rsidRPr="00FE7DF9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FE7DF9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/>
                <w:sz w:val="20"/>
              </w:rPr>
              <w:t>He’s/she’s in the …(location)</w:t>
            </w:r>
            <w:r w:rsidRPr="00FE7D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E30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766518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I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dentifying family members</w:t>
            </w:r>
            <w:r w:rsidRPr="00766518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3E30D6" w:rsidRPr="00766518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 is my uncle/aunt.</w:t>
            </w:r>
          </w:p>
          <w:p w:rsidR="003E30D6" w:rsidRPr="00766518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766518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/>
                <w:color w:val="000000" w:themeColor="text1"/>
                <w:sz w:val="20"/>
              </w:rPr>
              <w:t>He’s/she’s in the …(location)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484AD8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484AD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DA4455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DA4455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3E30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9F6E6D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9F6E6D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E30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Pr="006F7853" w:rsidRDefault="0039782F" w:rsidP="0039782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="003E30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3E30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3E30D6" w:rsidRPr="002059A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 1~3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this / that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3E30D6" w:rsidRPr="00A534C1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E30D6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7EFB" w:rsidRPr="0012140D" w:rsidRDefault="00317EFB" w:rsidP="00317EFB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17EFB" w:rsidRPr="0012140D" w:rsidRDefault="00317EFB" w:rsidP="00317E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766518" w:rsidRDefault="00317EFB" w:rsidP="00317EF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DA4455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9C6977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9F6E6D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B9523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our world made of?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 of changes in states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Accepting a request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3E30D6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Pr="006F7853" w:rsidRDefault="0039782F" w:rsidP="0039782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="003E30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3E30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="003E30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3E30D6" w:rsidRPr="001870C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E30D6" w:rsidRPr="0076099D" w:rsidRDefault="003E30D6" w:rsidP="003E30D6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879"/>
        <w:gridCol w:w="4236"/>
        <w:gridCol w:w="1864"/>
        <w:gridCol w:w="1367"/>
        <w:gridCol w:w="4697"/>
        <w:gridCol w:w="4697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 1~3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>
              <w:rPr>
                <w:rFonts w:ascii="Arial" w:hAnsi="Arial"/>
                <w:color w:val="000000" w:themeColor="text1"/>
                <w:sz w:val="20"/>
              </w:rPr>
              <w:t>: household items and the location of them in a house.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in / on / under / next to / in front of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color w:val="000000" w:themeColor="text1"/>
                <w:sz w:val="20"/>
              </w:rPr>
              <w:t>Homework: Writing Spelling list 5 times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+ reading check list.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A534C1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C64684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C6468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C64684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C64684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  <w:p w:rsidR="00A45A02" w:rsidRPr="00356B7C" w:rsidRDefault="00A45A02" w:rsidP="00A45A02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A45A02" w:rsidRPr="002829B9" w:rsidRDefault="00A45A02" w:rsidP="00A45A0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29B9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93862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B246CB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A45A02" w:rsidRDefault="00B95236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9C6977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E93862" w:rsidRPr="009C6977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93862" w:rsidRPr="0019417A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E93862" w:rsidRPr="00A534C1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E93862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6F7853" w:rsidRDefault="00E93862" w:rsidP="00E9386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E93862" w:rsidRPr="006F7853" w:rsidRDefault="0039782F" w:rsidP="0039782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E9386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="00E93862"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E9386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E9386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="00E9386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82" w:type="pct"/>
            <w:vAlign w:val="center"/>
          </w:tcPr>
          <w:p w:rsidR="00E93862" w:rsidRPr="009F6E6D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1, 2,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3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, 4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5749EC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 1~3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015AFF">
              <w:rPr>
                <w:rFonts w:ascii="Arial" w:hAnsi="Arial"/>
                <w:b/>
                <w:sz w:val="20"/>
              </w:rPr>
              <w:t>Lesson Objective</w:t>
            </w:r>
            <w:r w:rsidRPr="00015AFF">
              <w:rPr>
                <w:rFonts w:ascii="Arial" w:hAnsi="Arial"/>
                <w:sz w:val="20"/>
              </w:rPr>
              <w:t xml:space="preserve">: Students will learn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to express their hobbies and share some personal information.</w:t>
            </w:r>
          </w:p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015AFF">
              <w:rPr>
                <w:rFonts w:ascii="Arial" w:hAnsi="Arial"/>
                <w:b/>
                <w:sz w:val="20"/>
              </w:rPr>
              <w:t xml:space="preserve">Grammar: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have any --------------?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5701D6" w:rsidRDefault="00A45A02" w:rsidP="00A45A0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A45A02" w:rsidRPr="00B86D35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9F6E6D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F6E6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F6E6D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B86D35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45A02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C2A3E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DA4455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4059E7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B9523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766518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6651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5A02" w:rsidRPr="006F7853" w:rsidRDefault="0039782F" w:rsidP="0039782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A45A0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="00A45A02"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A45A0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A45A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="00A45A02"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ago?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1-4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85BBE" w:rsidRDefault="00B85BBE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B0D46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B9523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 1~3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personal characteristics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energetic. etc.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eastAsia="SimSun" w:hAnsi="Arial" w:cs="Arial"/>
                <w:sz w:val="20"/>
                <w:szCs w:val="20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Using the preposition ‘like’ to ask for descriptions of personalities.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B95236" w:rsidP="00B952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B95236" w:rsidP="00B952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B9523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B9523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6356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263569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63569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9B0D46" w:rsidRDefault="00B9523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31F9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C31F9A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1F9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31F9A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A96A90" w:rsidRDefault="00B95236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015AF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015AFF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15AF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15AFF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B0D46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B95236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1~4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76651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article/ non-fiction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affirmative &amp; negative statements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9B0D46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39782F" w:rsidRPr="0039782F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39782F" w:rsidRPr="006F7853" w:rsidRDefault="0039782F" w:rsidP="0039782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9B0D46" w:rsidRPr="006F7853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7AA" w:rsidRDefault="005B27AA" w:rsidP="00572AEC">
      <w:r>
        <w:separator/>
      </w:r>
    </w:p>
  </w:endnote>
  <w:endnote w:type="continuationSeparator" w:id="0">
    <w:p w:rsidR="005B27AA" w:rsidRDefault="005B27AA" w:rsidP="00572AEC">
      <w:r>
        <w:continuationSeparator/>
      </w:r>
    </w:p>
  </w:endnote>
  <w:endnote w:type="continuationNotice" w:id="1">
    <w:p w:rsidR="005B27AA" w:rsidRDefault="005B27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7AA" w:rsidRDefault="005B27AA" w:rsidP="00572AEC">
      <w:r>
        <w:separator/>
      </w:r>
    </w:p>
  </w:footnote>
  <w:footnote w:type="continuationSeparator" w:id="0">
    <w:p w:rsidR="005B27AA" w:rsidRDefault="005B27AA" w:rsidP="00572AEC">
      <w:r>
        <w:continuationSeparator/>
      </w:r>
    </w:p>
  </w:footnote>
  <w:footnote w:type="continuationNotice" w:id="1">
    <w:p w:rsidR="005B27AA" w:rsidRDefault="005B27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7E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077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82F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7A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4EB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D02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750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1F89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236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5E1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3862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8FD973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7333F-2AA9-48D7-8554-6CC6530A68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041FA-B30C-484C-9A12-EE6E934AC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2050</Words>
  <Characters>11688</Characters>
  <Application>Microsoft Office Word</Application>
  <DocSecurity>0</DocSecurity>
  <Lines>97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4</cp:revision>
  <cp:lastPrinted>2010-11-18T03:52:00Z</cp:lastPrinted>
  <dcterms:created xsi:type="dcterms:W3CDTF">2020-05-05T03:30:00Z</dcterms:created>
  <dcterms:modified xsi:type="dcterms:W3CDTF">2020-05-07T01:19:00Z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