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07" w:rsidRPr="009C2607" w:rsidRDefault="009C2607" w:rsidP="009C2607">
      <w:pPr>
        <w:snapToGrid w:val="0"/>
        <w:spacing w:after="0"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공고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2019--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호</w:t>
      </w:r>
    </w:p>
    <w:p w:rsidR="009C2607" w:rsidRPr="009C2607" w:rsidRDefault="009C2607" w:rsidP="009C2607">
      <w:pPr>
        <w:snapToGrid w:val="0"/>
        <w:spacing w:after="0"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pacing w:after="60" w:line="288" w:lineRule="auto"/>
        <w:ind w:left="302" w:hanging="172"/>
        <w:jc w:val="center"/>
        <w:textAlignment w:val="baseline"/>
        <w:rPr>
          <w:rFonts w:ascii="굴림" w:eastAsia="굴림" w:hAnsi="굴림" w:cs="굴림"/>
          <w:color w:val="000000"/>
          <w:spacing w:val="-44"/>
          <w:kern w:val="0"/>
          <w:sz w:val="25"/>
          <w:szCs w:val="25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38"/>
          <w:szCs w:val="38"/>
        </w:rPr>
        <w:t>2019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학년도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상해한국학교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38"/>
          <w:szCs w:val="38"/>
        </w:rPr>
        <w:t>9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학년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수학여행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용역업체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선정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재공고</w:t>
      </w:r>
      <w:proofErr w:type="spellEnd"/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38"/>
          <w:szCs w:val="38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긴급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38"/>
          <w:szCs w:val="38"/>
        </w:rPr>
        <w:t>)</w:t>
      </w:r>
    </w:p>
    <w:p w:rsidR="009C2607" w:rsidRPr="009C2607" w:rsidRDefault="009C2607" w:rsidP="009C2607">
      <w:pPr>
        <w:shd w:val="clear" w:color="auto" w:fill="FFFFFF"/>
        <w:spacing w:after="60" w:line="288" w:lineRule="auto"/>
        <w:ind w:left="302" w:hanging="394"/>
        <w:textAlignment w:val="baseline"/>
        <w:rPr>
          <w:rFonts w:ascii="굴림" w:eastAsia="굴림" w:hAnsi="굴림" w:cs="굴림"/>
          <w:color w:val="000000"/>
          <w:spacing w:val="-44"/>
          <w:kern w:val="0"/>
          <w:sz w:val="25"/>
          <w:szCs w:val="25"/>
        </w:rPr>
      </w:pPr>
      <w:r w:rsidRPr="009C2607">
        <w:rPr>
          <w:rFonts w:ascii="굴림체" w:eastAsia="굴림체" w:hAnsi="굴림체" w:cs="굴림" w:hint="eastAsia"/>
          <w:b/>
          <w:bCs/>
          <w:color w:val="FF0000"/>
          <w:kern w:val="0"/>
          <w:sz w:val="32"/>
          <w:szCs w:val="32"/>
        </w:rPr>
        <w:t>[</w:t>
      </w:r>
      <w:r w:rsidRPr="009C2607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>협상에</w:t>
      </w:r>
      <w:r w:rsidRPr="009C2607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>의한</w:t>
      </w:r>
      <w:r w:rsidRPr="009C2607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>계약</w:t>
      </w:r>
      <w:r w:rsidRPr="009C2607">
        <w:rPr>
          <w:rFonts w:ascii="굴림체" w:eastAsia="굴림체" w:hAnsi="굴림체" w:cs="굴림" w:hint="eastAsia"/>
          <w:b/>
          <w:bCs/>
          <w:color w:val="FF0000"/>
          <w:kern w:val="0"/>
          <w:sz w:val="32"/>
          <w:szCs w:val="32"/>
        </w:rPr>
        <w:t>]</w:t>
      </w:r>
    </w:p>
    <w:p w:rsidR="009C2607" w:rsidRPr="009C2607" w:rsidRDefault="009C2607" w:rsidP="009C2607">
      <w:pPr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입찰에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부치는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사항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개요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)</w:t>
      </w:r>
    </w:p>
    <w:p w:rsidR="009C2607" w:rsidRPr="009C2607" w:rsidRDefault="009C2607" w:rsidP="009C2607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C2607">
        <w:rPr>
          <w:rFonts w:ascii="굴림" w:eastAsia="굴림체" w:hAnsi="굴림체" w:cs="굴림"/>
          <w:kern w:val="0"/>
          <w:sz w:val="24"/>
          <w:szCs w:val="24"/>
        </w:rPr>
        <w:t>※</w:t>
      </w:r>
      <w:r w:rsidRPr="009C2607">
        <w:rPr>
          <w:rFonts w:ascii="굴림체" w:eastAsia="굴림체" w:hAnsi="굴림체" w:cs="굴림" w:hint="eastAsia"/>
          <w:b/>
          <w:bCs/>
          <w:kern w:val="0"/>
          <w:sz w:val="24"/>
          <w:szCs w:val="24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7275"/>
      </w:tblGrid>
      <w:tr w:rsidR="009C2607" w:rsidRPr="009C2607" w:rsidTr="009C2607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건 명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2019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 xml:space="preserve">학년도 상해한국학교 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9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학년 수학여행 용역업체 선정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재</w:t>
            </w:r>
            <w:r w:rsidR="00FC600A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입찰 </w:t>
            </w:r>
            <w:r w:rsidR="00FC600A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(</w:t>
            </w:r>
            <w:r w:rsidR="00FC600A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긴급)</w:t>
            </w:r>
          </w:p>
        </w:tc>
      </w:tr>
      <w:tr w:rsidR="009C2607" w:rsidRPr="009C2607" w:rsidTr="009C2607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여행지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하문 일대 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상해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하문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토루</w:t>
            </w:r>
            <w:proofErr w:type="spellEnd"/>
            <w:r w:rsidRPr="009C2607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하문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고랑서</w:t>
            </w:r>
            <w:proofErr w:type="spellEnd"/>
            <w:r w:rsidRPr="009C2607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하문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상해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9C2607" w:rsidRPr="009C2607" w:rsidTr="009C2607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여행기간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before="84" w:after="84" w:line="396" w:lineRule="auto"/>
              <w:ind w:right="3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2019.05.07</w:t>
            </w:r>
            <w:proofErr w:type="gramStart"/>
            <w:r w:rsidRPr="009C2607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화</w:t>
            </w:r>
            <w:r w:rsidRPr="009C2607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) ~ 05.10.(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금</w:t>
            </w:r>
            <w:r w:rsidRPr="009C2607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) 3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박 </w:t>
            </w:r>
            <w:r w:rsidRPr="009C2607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4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일</w:t>
            </w:r>
          </w:p>
        </w:tc>
      </w:tr>
      <w:tr w:rsidR="009C2607" w:rsidRPr="009C2607" w:rsidTr="009C2607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예상참여인원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상해한국학교 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9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학년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학생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90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명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교사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10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명</w:t>
            </w:r>
          </w:p>
        </w:tc>
      </w:tr>
      <w:tr w:rsidR="009C2607" w:rsidRPr="009C2607" w:rsidTr="009C2607">
        <w:trPr>
          <w:trHeight w:val="637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기초금액</w:t>
            </w:r>
            <w:proofErr w:type="spellEnd"/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약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3813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RMB</w:t>
            </w:r>
          </w:p>
        </w:tc>
      </w:tr>
      <w:tr w:rsidR="009C2607" w:rsidRPr="009C2607" w:rsidTr="009C2607">
        <w:trPr>
          <w:trHeight w:val="1027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포함사항</w:t>
            </w:r>
            <w:proofErr w:type="spellEnd"/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숙박비</w:t>
            </w:r>
            <w:r w:rsidRPr="009C2607">
              <w:rPr>
                <w:rFonts w:ascii="굴림" w:eastAsia="굴림" w:hAnsi="굴림" w:cs="굴림" w:hint="eastAsia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(</w:t>
            </w:r>
            <w:r w:rsidRPr="009C2607">
              <w:rPr>
                <w:rFonts w:ascii="굴림" w:eastAsia="굴림" w:hAnsi="굴림" w:cs="굴림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호텔</w:t>
            </w:r>
            <w:r w:rsidRPr="009C2607">
              <w:rPr>
                <w:rFonts w:ascii="굴림" w:eastAsia="굴림" w:hAnsi="굴림" w:cs="굴림" w:hint="eastAsia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4</w:t>
            </w:r>
            <w:r w:rsidRPr="009C2607">
              <w:rPr>
                <w:rFonts w:ascii="굴림" w:eastAsia="굴림" w:hAnsi="굴림" w:cs="굴림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성급 이상</w:t>
            </w:r>
            <w:r w:rsidRPr="009C2607">
              <w:rPr>
                <w:rFonts w:ascii="굴림" w:eastAsia="굴림" w:hAnsi="굴림" w:cs="굴림" w:hint="eastAsia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)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식비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전세버스 임차료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입장료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여행자보험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,</w:t>
            </w:r>
          </w:p>
          <w:p w:rsidR="009C2607" w:rsidRPr="009C2607" w:rsidRDefault="009C2607" w:rsidP="009C2607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동행가이드</w:t>
            </w:r>
            <w:proofErr w:type="spellEnd"/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이벤트 비용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간식비 등을 모두 포함</w:t>
            </w:r>
          </w:p>
          <w:p w:rsidR="009C2607" w:rsidRPr="009C2607" w:rsidRDefault="009C2607" w:rsidP="009C2607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[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붙임 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9]2019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학년도 </w:t>
            </w:r>
            <w:r w:rsidRPr="009C2607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9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학년 수학여행 기본 일정 참조</w:t>
            </w:r>
          </w:p>
        </w:tc>
      </w:tr>
    </w:tbl>
    <w:p w:rsidR="009C2607" w:rsidRPr="009C2607" w:rsidRDefault="009C2607" w:rsidP="009C2607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>여행일정은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spacing w:val="-2"/>
          <w:kern w:val="0"/>
          <w:sz w:val="24"/>
          <w:szCs w:val="24"/>
        </w:rPr>
        <w:t>[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spacing w:val="-2"/>
          <w:kern w:val="0"/>
          <w:sz w:val="24"/>
          <w:szCs w:val="24"/>
        </w:rPr>
        <w:t>9]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>를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>참고하되</w:t>
      </w:r>
      <w:r w:rsidRPr="009C2607">
        <w:rPr>
          <w:rFonts w:ascii="굴림체" w:eastAsia="굴림체" w:hAnsi="굴림체" w:cs="굴림" w:hint="eastAsia"/>
          <w:spacing w:val="-2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>변경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spacing w:val="-2"/>
          <w:kern w:val="0"/>
          <w:sz w:val="24"/>
          <w:szCs w:val="24"/>
        </w:rPr>
        <w:t>가능함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ind w:left="40" w:right="4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참여인원은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증감될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있음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참여인원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증감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인당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계약금액을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적용하여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정산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ind w:left="40" w:right="40" w:hanging="36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예상단가는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학생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인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기준이며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시기별로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항공권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가격이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상이함에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따라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참고용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ind w:left="40" w:right="40" w:hanging="38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으로만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기입하였음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ind w:left="40" w:right="40" w:hanging="38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계약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체결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총액금액에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대한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산출내역서를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각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항목별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임차료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항공료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숙식비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입장료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관람료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기타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경비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)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작성하여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제출함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ind w:left="40" w:right="40" w:hanging="36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본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전염병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긴급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재난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천재지변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등의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사유로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학생들의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단체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활동이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ind w:left="40" w:right="40" w:hanging="366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우려되는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상황이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발생할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경우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취소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가능함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ind w:left="40" w:right="40"/>
        <w:jc w:val="left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</w:p>
    <w:p w:rsidR="009C2607" w:rsidRPr="009C2607" w:rsidRDefault="009C2607" w:rsidP="009C2607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방법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참가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자격</w:t>
      </w:r>
    </w:p>
    <w:p w:rsidR="009C2607" w:rsidRPr="009C2607" w:rsidRDefault="009C2607" w:rsidP="009C2607">
      <w:pPr>
        <w:snapToGrid w:val="0"/>
        <w:spacing w:after="0" w:line="384" w:lineRule="auto"/>
        <w:ind w:hanging="4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방법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의한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계약</w:t>
      </w:r>
    </w:p>
    <w:p w:rsidR="009C2607" w:rsidRPr="009C2607" w:rsidRDefault="009C2607" w:rsidP="009C2607">
      <w:pPr>
        <w:snapToGrid w:val="0"/>
        <w:spacing w:after="0" w:line="384" w:lineRule="auto"/>
        <w:ind w:hanging="4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참가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자격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384" w:lineRule="auto"/>
        <w:ind w:hanging="82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1)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국가를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당사자로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하는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계약에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관한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법류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시행령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12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조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동법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시행규칙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14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조에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의거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참가자격을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갖춘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업체</w:t>
      </w:r>
    </w:p>
    <w:p w:rsidR="009C2607" w:rsidRPr="009C2607" w:rsidRDefault="009C2607" w:rsidP="009C2607">
      <w:pPr>
        <w:snapToGrid w:val="0"/>
        <w:spacing w:after="0" w:line="384" w:lineRule="auto"/>
        <w:ind w:hanging="82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2)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국가를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당사자로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하는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계약에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관한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법률시행령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동법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시행규칙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4"/>
          <w:kern w:val="0"/>
          <w:sz w:val="24"/>
          <w:szCs w:val="24"/>
        </w:rPr>
        <w:t>76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조에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의거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부정당업체로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입찰참가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자격을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제한받지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아니한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업체</w:t>
      </w:r>
    </w:p>
    <w:p w:rsidR="009C2607" w:rsidRPr="009C2607" w:rsidRDefault="009C2607" w:rsidP="009C2607">
      <w:pPr>
        <w:snapToGrid w:val="0"/>
        <w:spacing w:after="0" w:line="384" w:lineRule="auto"/>
        <w:ind w:hanging="89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4"/>
          <w:kern w:val="0"/>
          <w:sz w:val="24"/>
          <w:szCs w:val="24"/>
        </w:rPr>
        <w:t xml:space="preserve">3)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본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업무와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관련하여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주무관청으로부터</w:t>
      </w:r>
      <w:proofErr w:type="spellEnd"/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행정처분을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받지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않은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결격사유가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없는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업체</w:t>
      </w:r>
    </w:p>
    <w:p w:rsidR="009C2607" w:rsidRPr="009C2607" w:rsidRDefault="009C2607" w:rsidP="009C2607">
      <w:pPr>
        <w:snapToGrid w:val="0"/>
        <w:spacing w:after="0" w:line="384" w:lineRule="auto"/>
        <w:ind w:hanging="80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4)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공고일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현재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본교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소재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지역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중국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상해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영업소가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소재한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업체</w:t>
      </w:r>
    </w:p>
    <w:p w:rsidR="009C2607" w:rsidRPr="009C2607" w:rsidRDefault="009C2607" w:rsidP="009C2607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before="56" w:after="0" w:line="384" w:lineRule="auto"/>
        <w:ind w:hanging="284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before="56"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1)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제출기간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2019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3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월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26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일부터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4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월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01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일까지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</w:rPr>
        <w:t xml:space="preserve"> 10:00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384" w:lineRule="auto"/>
        <w:ind w:left="724" w:hanging="7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접수시간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평일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9:00 ~ 16:00,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토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·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일요일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학교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휴일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접수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불가</w:t>
      </w:r>
    </w:p>
    <w:p w:rsidR="009C2607" w:rsidRPr="009C2607" w:rsidRDefault="009C2607" w:rsidP="009C2607">
      <w:pPr>
        <w:snapToGrid w:val="0"/>
        <w:spacing w:before="56"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2)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제출장소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상해한국학교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행정실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上海市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閔行區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華漕鎭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聯友路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355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號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</w:p>
    <w:p w:rsidR="009C2607" w:rsidRPr="009C2607" w:rsidRDefault="009C2607" w:rsidP="009C2607">
      <w:pPr>
        <w:snapToGrid w:val="0"/>
        <w:spacing w:before="56"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3)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제출방법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</w:rPr>
        <w:t>직접방문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</w:rPr>
        <w:t>접수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우편접수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접수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불가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</w:p>
    <w:p w:rsidR="009C2607" w:rsidRPr="009C2607" w:rsidRDefault="009C2607" w:rsidP="009C2607">
      <w:pPr>
        <w:snapToGrid w:val="0"/>
        <w:spacing w:before="56"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4)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제출서류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7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종</w:t>
      </w:r>
    </w:p>
    <w:p w:rsidR="009C2607" w:rsidRPr="009C2607" w:rsidRDefault="009C2607" w:rsidP="009C2607">
      <w:pPr>
        <w:snapToGrid w:val="0"/>
        <w:spacing w:before="56" w:after="0" w:line="384" w:lineRule="auto"/>
        <w:ind w:hanging="102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제안서를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대리인이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제출하는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입찰참가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신청서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란에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대리인을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명기하고</w:t>
      </w:r>
      <w:r w:rsidRPr="009C2607">
        <w:rPr>
          <w:rFonts w:ascii="굴림체" w:eastAsia="굴림체" w:hAnsi="굴림체" w:cs="굴림" w:hint="eastAsia"/>
          <w:color w:val="000000"/>
          <w:spacing w:val="-2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대리인</w:t>
      </w:r>
      <w:r w:rsidRPr="009C2607">
        <w:rPr>
          <w:rFonts w:ascii="굴림체" w:eastAsia="굴림체" w:hAnsi="굴림체" w:cs="굴림" w:hint="eastAsia"/>
          <w:color w:val="000000"/>
          <w:spacing w:val="-4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신분증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지참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9C2607" w:rsidRPr="009C2607" w:rsidRDefault="009C2607" w:rsidP="009C2607">
      <w:pPr>
        <w:snapToGrid w:val="0"/>
        <w:spacing w:before="56"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제안서에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포함되어야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할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사항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입찰참가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신청서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1)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각서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청렴이행각서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2,3,4,5)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수학여행제안서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6)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라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가격제안서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7)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마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영업집조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허가증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)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세무등기증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사본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조직기구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대마증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사본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바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회사소개서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회사연혁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소재지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대표자명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사원수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자본금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연락처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사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단체여행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관련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실적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기타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유리하다고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고려되는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사항</w:t>
      </w:r>
    </w:p>
    <w:p w:rsidR="009C2607" w:rsidRPr="009C2607" w:rsidRDefault="009C2607" w:rsidP="009C2607">
      <w:pPr>
        <w:snapToGrid w:val="0"/>
        <w:spacing w:after="0" w:line="384" w:lineRule="auto"/>
        <w:ind w:hanging="56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384" w:lineRule="auto"/>
        <w:ind w:hanging="68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5.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과업설명</w:t>
      </w:r>
      <w:proofErr w:type="spellEnd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384" w:lineRule="auto"/>
        <w:ind w:hanging="2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별도의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과업설명은</w:t>
      </w:r>
      <w:proofErr w:type="spellEnd"/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없으며</w:t>
      </w:r>
      <w:r w:rsidRPr="009C2607">
        <w:rPr>
          <w:rFonts w:ascii="굴림체" w:eastAsia="굴림체" w:hAnsi="굴림체" w:cs="굴림" w:hint="eastAsia"/>
          <w:color w:val="000000"/>
          <w:spacing w:val="-2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반드시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공고내용과</w:t>
      </w:r>
      <w:proofErr w:type="spellEnd"/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과업지시서를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숙지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하고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응해주시기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바라며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숙지하지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못하여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발생하는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모든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책임은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참가자에게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있습니다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9C2607" w:rsidRPr="009C2607" w:rsidRDefault="009C2607" w:rsidP="009C2607">
      <w:pPr>
        <w:snapToGrid w:val="0"/>
        <w:spacing w:after="0" w:line="384" w:lineRule="auto"/>
        <w:ind w:hanging="2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384" w:lineRule="auto"/>
        <w:ind w:hanging="66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6.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낙찰자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결정방법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384" w:lineRule="auto"/>
        <w:ind w:hanging="36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본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사업은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체" w:cs="굴림"/>
          <w:color w:val="000000"/>
          <w:spacing w:val="-2"/>
          <w:kern w:val="0"/>
          <w:sz w:val="24"/>
          <w:szCs w:val="24"/>
        </w:rPr>
        <w:t>『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국가를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당사자로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하는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계약에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관한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법률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시행령</w:t>
      </w:r>
      <w:r w:rsidRPr="009C2607">
        <w:rPr>
          <w:rFonts w:ascii="굴림" w:eastAsia="굴림체" w:hAnsi="굴림체" w:cs="굴림"/>
          <w:color w:val="000000"/>
          <w:spacing w:val="-2"/>
          <w:kern w:val="0"/>
          <w:sz w:val="24"/>
          <w:szCs w:val="24"/>
        </w:rPr>
        <w:t>』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에</w:t>
      </w:r>
      <w:proofErr w:type="spellEnd"/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의한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협상에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의한</w:t>
      </w:r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계약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으로써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제안서를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통해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협상대상업체를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선정함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제안입찰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심사항목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배점기준표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: 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8) 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심사방법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심사규정에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의함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설명회가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필요할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경우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별도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연락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취함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업체선정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계약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심사결과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최고득점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업체가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우선협상대상자로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선정되고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실시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우선협상대상자와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결렬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차순위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협상대상자순으로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실시</w:t>
      </w:r>
    </w:p>
    <w:p w:rsidR="009C2607" w:rsidRPr="009C2607" w:rsidRDefault="009C2607" w:rsidP="009C2607">
      <w:pPr>
        <w:snapToGrid w:val="0"/>
        <w:spacing w:after="0" w:line="384" w:lineRule="auto"/>
        <w:ind w:hanging="68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선정된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업체가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제안한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제안금액은</w:t>
      </w:r>
      <w:proofErr w:type="spellEnd"/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최종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계약금액이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아니며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6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협상에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의해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적정여부를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검토한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후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계약금액을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변경할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수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있고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제공하는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용역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부분도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협의에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의거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수정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.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심사위원회에서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적당한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제안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업체가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없는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경우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선정하지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아니할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있음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제안서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협상결과는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공개하지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아니함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협상이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완료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완료일로부터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5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이내에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계약함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120" w:lineRule="auto"/>
        <w:ind w:hanging="8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384" w:lineRule="auto"/>
        <w:ind w:hanging="60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평가기준</w:t>
      </w:r>
      <w:r w:rsidRPr="009C2607">
        <w:rPr>
          <w:rFonts w:ascii="굴림체" w:eastAsia="굴림체" w:hAnsi="굴림체" w:cs="굴림" w:hint="eastAsia"/>
          <w:color w:val="000000"/>
          <w:spacing w:val="2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평가방법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등에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관한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사항은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평가위원회의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권한에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속하며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입찰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참가자는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제안서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평가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방법에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대해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이의를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제기할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없음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9C2607" w:rsidRPr="009C2607" w:rsidRDefault="009C2607" w:rsidP="009C2607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7.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붙임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서류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입찰참가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신청서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서약서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서류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서식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1~7)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심사항목</w:t>
      </w:r>
      <w:proofErr w:type="spell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배점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기준표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8)</w:t>
      </w:r>
    </w:p>
    <w:p w:rsidR="009C2607" w:rsidRPr="009C2607" w:rsidRDefault="009C2607" w:rsidP="009C2607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proofErr w:type="spellStart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기본일정</w:t>
      </w:r>
      <w:proofErr w:type="spellEnd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9)</w:t>
      </w:r>
    </w:p>
    <w:p w:rsidR="009C2607" w:rsidRPr="009C2607" w:rsidRDefault="009C2607" w:rsidP="009C2607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348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8.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기타사항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384" w:lineRule="auto"/>
        <w:ind w:hanging="58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제출서류는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명시된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제출기한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내에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접수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장소에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직접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제출</w:t>
      </w:r>
      <w:r w:rsidRPr="009C2607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우편접수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불가</w:t>
      </w:r>
      <w:r w:rsidRPr="009C2607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)</w:t>
      </w:r>
    </w:p>
    <w:p w:rsidR="009C2607" w:rsidRPr="009C2607" w:rsidRDefault="009C2607" w:rsidP="009C2607">
      <w:pPr>
        <w:snapToGrid w:val="0"/>
        <w:spacing w:after="0" w:line="384" w:lineRule="auto"/>
        <w:ind w:hanging="60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제출서류는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일체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반환하지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않으며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제출서류가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사실과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다를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경우에는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계약하지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않을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있음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채택된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제안서는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현장사정</w:t>
      </w:r>
      <w:proofErr w:type="spellEnd"/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본교의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사정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등에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의해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내용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변경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금액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등의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조정이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가능하며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본교에서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제시한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조정</w:t>
      </w:r>
      <w:r w:rsidRPr="009C2607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안</w:t>
      </w:r>
      <w:r w:rsidRPr="009C2607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>)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에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대하여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특별한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사항이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없는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한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수용하여야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하고</w:t>
      </w:r>
      <w:r w:rsidRPr="009C2607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이유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없이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이를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수용하지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않을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시는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계약을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포기하는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것으로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간주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처리함</w:t>
      </w:r>
      <w:r w:rsidRPr="009C2607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>.</w:t>
      </w:r>
    </w:p>
    <w:p w:rsidR="009C2607" w:rsidRPr="009C2607" w:rsidRDefault="009C2607" w:rsidP="009C2607">
      <w:pPr>
        <w:snapToGrid w:val="0"/>
        <w:spacing w:after="0"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라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기타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상세한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것은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상해한국학교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행정실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>☎</w:t>
      </w:r>
      <w:r w:rsidRPr="009C2607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021-6493-9585)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문의하시기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</w:rPr>
        <w:t>바람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9C2607" w:rsidRPr="009C2607" w:rsidRDefault="009C2607" w:rsidP="009C2607">
      <w:pPr>
        <w:snapToGrid w:val="0"/>
        <w:spacing w:after="0" w:line="348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348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wordWrap/>
        <w:snapToGrid w:val="0"/>
        <w:spacing w:after="0"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2019. 3. 25.</w:t>
      </w:r>
    </w:p>
    <w:p w:rsidR="009C2607" w:rsidRPr="009C2607" w:rsidRDefault="009C2607" w:rsidP="009C2607">
      <w:pPr>
        <w:wordWrap/>
        <w:snapToGrid w:val="0"/>
        <w:spacing w:after="0"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wordWrap/>
        <w:snapToGrid w:val="0"/>
        <w:spacing w:after="0"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wordWrap/>
        <w:snapToGrid w:val="0"/>
        <w:spacing w:after="0"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wordWrap/>
        <w:snapToGrid w:val="0"/>
        <w:spacing w:after="0"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상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해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국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학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교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장</w:t>
      </w: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Pr="009C2607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1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입찰참가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신청서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230"/>
        <w:gridCol w:w="541"/>
        <w:gridCol w:w="3294"/>
        <w:gridCol w:w="1237"/>
        <w:gridCol w:w="770"/>
        <w:gridCol w:w="1342"/>
      </w:tblGrid>
      <w:tr w:rsidR="009C2607" w:rsidRPr="009C2607" w:rsidTr="009C2607">
        <w:trPr>
          <w:trHeight w:val="479"/>
        </w:trPr>
        <w:tc>
          <w:tcPr>
            <w:tcW w:w="802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before="28" w:after="28"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10"/>
                <w:kern w:val="0"/>
                <w:sz w:val="40"/>
                <w:szCs w:val="40"/>
                <w:shd w:val="clear" w:color="auto" w:fill="FFFFFF"/>
              </w:rPr>
              <w:t>입찰참가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10"/>
                <w:kern w:val="0"/>
                <w:sz w:val="40"/>
                <w:szCs w:val="40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10"/>
                <w:kern w:val="0"/>
                <w:sz w:val="40"/>
                <w:szCs w:val="40"/>
                <w:shd w:val="clear" w:color="auto" w:fill="FFFFFF"/>
              </w:rPr>
              <w:t>신청서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before="28" w:after="28" w:line="264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※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아래사항중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해당되는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경우에만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기재하시기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바랍니다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처리기간</w:t>
            </w:r>
          </w:p>
        </w:tc>
      </w:tr>
      <w:tr w:rsidR="009C2607" w:rsidRPr="009C2607" w:rsidTr="009C2607">
        <w:trPr>
          <w:trHeight w:val="493"/>
        </w:trPr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즉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시</w:t>
            </w:r>
          </w:p>
        </w:tc>
      </w:tr>
      <w:tr w:rsidR="009C2607" w:rsidRPr="009C2607" w:rsidTr="009C2607">
        <w:trPr>
          <w:trHeight w:val="654"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before="28" w:after="28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신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before="28" w:after="28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청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before="28" w:after="28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인</w:t>
            </w: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상호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또는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법인명칭</w:t>
            </w:r>
            <w:proofErr w:type="spellEnd"/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법인등록</w:t>
            </w:r>
            <w:proofErr w:type="spellEnd"/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번호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48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주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소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전화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번호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48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대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표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자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주민등록번호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659"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개요</w:t>
            </w: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공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고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지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명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)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번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호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상해한국학교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공고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2019-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호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일자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Cs w:val="20"/>
                <w:shd w:val="clear" w:color="auto" w:fill="FFFFFF"/>
              </w:rPr>
              <w:t>2019. . .</w:t>
            </w:r>
          </w:p>
        </w:tc>
      </w:tr>
      <w:tr w:rsidR="009C2607" w:rsidRPr="009C2607" w:rsidTr="009C2607">
        <w:trPr>
          <w:trHeight w:val="55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건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명</w:t>
            </w:r>
          </w:p>
        </w:tc>
        <w:tc>
          <w:tcPr>
            <w:tcW w:w="69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상해한국학교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9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학년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수학여행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용역업체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선정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C2607" w:rsidRPr="009C2607" w:rsidTr="009C2607">
        <w:trPr>
          <w:trHeight w:val="1364"/>
        </w:trPr>
        <w:tc>
          <w:tcPr>
            <w:tcW w:w="2412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입찰보증금</w:t>
            </w:r>
          </w:p>
        </w:tc>
        <w:tc>
          <w:tcPr>
            <w:tcW w:w="69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43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해당없음</w:t>
            </w:r>
            <w:proofErr w:type="spellEnd"/>
          </w:p>
        </w:tc>
      </w:tr>
      <w:tr w:rsidR="009C2607" w:rsidRPr="009C2607" w:rsidTr="009C2607">
        <w:trPr>
          <w:trHeight w:val="2200"/>
        </w:trPr>
        <w:tc>
          <w:tcPr>
            <w:tcW w:w="183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대리인</w:t>
            </w:r>
            <w:r w:rsidRPr="009C2607">
              <w:rPr>
                <w:rFonts w:ascii="Microsoft YaHei" w:eastAsia="Microsoft YaHei" w:hAnsi="Microsoft YaHei" w:cs="Microsoft YaHei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․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사용인감</w:t>
            </w:r>
            <w:proofErr w:type="spellEnd"/>
          </w:p>
        </w:tc>
        <w:tc>
          <w:tcPr>
            <w:tcW w:w="4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본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입찰에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관한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일체의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권한을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다음의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자에게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위임합니다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성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명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: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주민등록번호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: </w:t>
            </w:r>
          </w:p>
        </w:tc>
        <w:tc>
          <w:tcPr>
            <w:tcW w:w="3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본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입찰에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사용할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인감을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다음과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같이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신고합니다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사용인감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:</w:t>
            </w:r>
            <w:proofErr w:type="gramEnd"/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" w:hAnsi="굴림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󰂙</w:t>
            </w:r>
            <w:r w:rsidRPr="009C2607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9C2607" w:rsidRPr="009C2607" w:rsidTr="009C2607">
        <w:trPr>
          <w:trHeight w:val="3625"/>
        </w:trPr>
        <w:tc>
          <w:tcPr>
            <w:tcW w:w="9399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52" w:right="50" w:hanging="10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본인은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위의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번호로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공고한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귀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상해한국학교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9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학년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수학여행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용역업체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입찰에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참가하고자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공고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사항을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모두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승낙하고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별첨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서류를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첨부하여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입찰참가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신청을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합니다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52" w:right="50" w:hanging="10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붙임서류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: 1.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입찰참가자격을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증명하는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서류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사본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1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통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2.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기타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공고로써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정한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서류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750" w:right="7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2019. . .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신청인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6"/>
                <w:szCs w:val="26"/>
                <w:shd w:val="clear" w:color="auto" w:fill="FFFFFF"/>
              </w:rPr>
              <w:t>󰂙</w:t>
            </w:r>
            <w:r w:rsidRPr="009C2607">
              <w:rPr>
                <w:rFonts w:ascii="굴림" w:eastAsia="굴림체" w:hAnsi="굴림체" w:cs="굴림"/>
                <w:color w:val="000000"/>
                <w:spacing w:val="-1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상해한국학교장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귀하</w:t>
            </w:r>
            <w:r w:rsidRPr="009C2607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9C2607" w:rsidRPr="009C2607" w:rsidTr="009C2607">
        <w:trPr>
          <w:trHeight w:val="455"/>
        </w:trPr>
        <w:tc>
          <w:tcPr>
            <w:tcW w:w="9399" w:type="dxa"/>
            <w:gridSpan w:val="7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2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kern w:val="0"/>
          <w:sz w:val="48"/>
          <w:szCs w:val="48"/>
          <w:shd w:val="clear" w:color="auto" w:fill="FFFFFF"/>
        </w:rPr>
        <w:t>각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48"/>
          <w:szCs w:val="48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48"/>
          <w:szCs w:val="48"/>
          <w:shd w:val="clear" w:color="auto" w:fill="FFFFFF"/>
        </w:rPr>
        <w:t>서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본사</w:t>
      </w:r>
      <w:r w:rsidRPr="009C2607">
        <w:rPr>
          <w:rFonts w:ascii="굴림체" w:eastAsia="굴림체" w:hAnsi="굴림체" w:cs="굴림" w:hint="eastAsia"/>
          <w:color w:val="000000"/>
          <w:spacing w:val="-18"/>
          <w:kern w:val="0"/>
          <w:sz w:val="24"/>
          <w:szCs w:val="24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인</w:t>
      </w:r>
      <w:r w:rsidRPr="009C2607">
        <w:rPr>
          <w:rFonts w:ascii="굴림체" w:eastAsia="굴림체" w:hAnsi="굴림체" w:cs="굴림" w:hint="eastAsia"/>
          <w:color w:val="000000"/>
          <w:spacing w:val="-18"/>
          <w:kern w:val="0"/>
          <w:sz w:val="24"/>
          <w:szCs w:val="24"/>
          <w:shd w:val="clear" w:color="auto" w:fill="FFFFFF"/>
        </w:rPr>
        <w:t>)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는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상해한국학교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18"/>
          <w:kern w:val="0"/>
          <w:sz w:val="24"/>
          <w:szCs w:val="24"/>
          <w:shd w:val="clear" w:color="auto" w:fill="FFFFFF"/>
        </w:rPr>
        <w:t>9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학년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수학여행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용역업체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선정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참여하면서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상해한국학교에서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결정한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사항에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승복하고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그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결과에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대해서는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여타의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다른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않겠습니다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아울러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본사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인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)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가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업체로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선정되어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계약이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체결될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경우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용역이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완료될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때까지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성실하게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그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임무를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수행하겠습니다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만약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위의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내용에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대하여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어느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한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가지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사항이라도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위반할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때에는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법적인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proofErr w:type="gramStart"/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보상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뿐</w:t>
      </w:r>
      <w:proofErr w:type="gramEnd"/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아니라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차후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상해한국학교의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어떠한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조치라도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감수하겠습니다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2019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월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일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주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소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상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호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명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주민등록번호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대표자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성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명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 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인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)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282828"/>
          <w:kern w:val="0"/>
          <w:sz w:val="32"/>
          <w:szCs w:val="32"/>
          <w:shd w:val="clear" w:color="auto" w:fill="FFFFFF"/>
        </w:rPr>
        <w:t>상해한국학교장</w:t>
      </w:r>
      <w:r w:rsidRPr="009C2607">
        <w:rPr>
          <w:rFonts w:ascii="굴림" w:eastAsia="굴림체" w:hAnsi="굴림" w:cs="굴림"/>
          <w:b/>
          <w:bCs/>
          <w:color w:val="282828"/>
          <w:kern w:val="0"/>
          <w:sz w:val="32"/>
          <w:szCs w:val="3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kern w:val="0"/>
          <w:sz w:val="32"/>
          <w:szCs w:val="32"/>
          <w:shd w:val="clear" w:color="auto" w:fill="FFFFFF"/>
        </w:rPr>
        <w:t>귀하</w:t>
      </w: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3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w w:val="90"/>
          <w:kern w:val="0"/>
          <w:sz w:val="52"/>
          <w:szCs w:val="52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88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52"/>
          <w:szCs w:val="52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청렴계약이행을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위한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입찰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특별유의서</w:t>
      </w:r>
      <w:proofErr w:type="spellEnd"/>
    </w:p>
    <w:p w:rsidR="009C2607" w:rsidRPr="009C2607" w:rsidRDefault="009C2607" w:rsidP="009C2607">
      <w:pPr>
        <w:shd w:val="clear" w:color="auto" w:fill="FFFFFF"/>
        <w:snapToGrid w:val="0"/>
        <w:spacing w:before="170" w:after="0" w:line="384" w:lineRule="auto"/>
        <w:ind w:hanging="44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before="170" w:after="0" w:line="384" w:lineRule="auto"/>
        <w:ind w:hanging="44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목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적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입찰특별유의서는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집행하는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물품구매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참가하고자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입찰유의서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외에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특별히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유의할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사항을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정함을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44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입찰참가업체의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참여하는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발주기관과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입찰참여업체가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상호신뢰를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바탕으로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계약이행과정에서의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향응등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뇌물이나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않고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감수하겠다는</w:t>
      </w:r>
      <w:r w:rsidRPr="009C2607">
        <w:rPr>
          <w:rFonts w:ascii="굴림" w:eastAsia="굴림" w:hAnsi="굴림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서약서</w:t>
      </w:r>
      <w:r w:rsidRPr="009C2607">
        <w:rPr>
          <w:rFonts w:ascii="굴림" w:eastAsia="굴림" w:hAnsi="굴림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간주하며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별도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업체대표자가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서명하여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제출하고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서약내용을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그대로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청렴계약이행특수조건으로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약정하는데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동의하고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준수하여야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5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②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선정된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청렴계약이행특수조건에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명기하여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거부하여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낙찰통지를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10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이내에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취소조치를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left="524" w:right="200" w:hanging="524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계약담당공무원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계약담당공무원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대상부서에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보직된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공무원은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체" w:eastAsia="굴림체" w:hAnsi="굴림체" w:cs="굴림" w:hint="eastAsia"/>
          <w:color w:val="000000"/>
          <w:spacing w:val="-24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계약이행과정에서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입찰참가업체로부터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어떠한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명목의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금품이나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향응을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요구하거나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받지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않으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위반시에는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관계법에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징계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문책을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감수하겠다고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서명한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9C2607">
        <w:rPr>
          <w:rFonts w:ascii="굴림" w:eastAsia="굴림" w:hAnsi="굴림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기관장에게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제출하여야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43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4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부정당업자의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입찰가격이나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하였을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wordWrap/>
        <w:snapToGrid w:val="0"/>
        <w:spacing w:before="114" w:after="0" w:line="312" w:lineRule="auto"/>
        <w:ind w:hanging="1316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참가자격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</w:p>
    <w:p w:rsidR="009C2607" w:rsidRPr="009C2607" w:rsidRDefault="009C2607" w:rsidP="009C2607">
      <w:pPr>
        <w:shd w:val="clear" w:color="auto" w:fill="FFFFFF"/>
        <w:wordWrap/>
        <w:snapToGrid w:val="0"/>
        <w:spacing w:before="114" w:after="0" w:line="312" w:lineRule="auto"/>
        <w:ind w:hanging="1316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제한처분을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미리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입찰가격협정을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참가자격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59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②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병행하여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독점규제및공정거래에관한법령에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공정거래위원회에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고발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61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③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뇌물이나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않으며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lastRenderedPageBreak/>
        <w:t>위반하였을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함으로서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체결되었거나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편의를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부실시공한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계약조건이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proofErr w:type="gramStart"/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gram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개월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58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④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상대로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손해배상을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청구하거나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배제하는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78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5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proofErr w:type="gramStart"/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gram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적격낙찰자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결정대상에서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제외하거나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결정된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공사착공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해제한다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용역착수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일부를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해지한다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다만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진도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進度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proofErr w:type="gramStart"/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규모</w:t>
      </w:r>
      <w:proofErr w:type="gramEnd"/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용역기간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감안하여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부득이한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그러하지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아니하다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규정에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12" w:lineRule="auto"/>
        <w:ind w:hanging="13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114" w:after="0" w:line="384" w:lineRule="auto"/>
        <w:ind w:hanging="78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기타사항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</w:t>
      </w:r>
      <w:proofErr w:type="spellEnd"/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하도급업체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포함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대리인이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업체윤리강령과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내부비리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제보자에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대하여도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불이익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사규를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제정하도록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적극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노력하여야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Default="009C2607" w:rsidP="009C2607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Pr="009C2607" w:rsidRDefault="00A74F01" w:rsidP="009C2607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4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88" w:lineRule="auto"/>
        <w:ind w:hanging="52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청렴계약이행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특수조건</w:t>
      </w:r>
      <w:proofErr w:type="spellEnd"/>
    </w:p>
    <w:p w:rsidR="009C2607" w:rsidRPr="009C2607" w:rsidRDefault="009C2607" w:rsidP="009C2607">
      <w:pPr>
        <w:shd w:val="clear" w:color="auto" w:fill="FFFFFF"/>
        <w:snapToGrid w:val="0"/>
        <w:spacing w:after="0" w:line="240" w:lineRule="auto"/>
        <w:ind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before="56" w:after="56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목적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특수조건은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계약담당공무원과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물품구매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도급계약에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계약일반조건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외에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특별히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규정함을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56" w:line="408" w:lineRule="auto"/>
        <w:ind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청렴계약이행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준수의무</w:t>
      </w:r>
      <w:proofErr w:type="spellEnd"/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이행각서를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제출하고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어떠한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명분으로도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제공하여서는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08" w:lineRule="auto"/>
        <w:ind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부정당업자의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입찰가격이나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하였을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napToGrid w:val="0"/>
        <w:spacing w:before="56" w:after="0" w:line="408" w:lineRule="auto"/>
        <w:ind w:hanging="63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napToGrid w:val="0"/>
        <w:spacing w:before="56" w:after="56" w:line="408" w:lineRule="auto"/>
        <w:ind w:hanging="6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미리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입찰가격협정을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56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②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입찰담합등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병행하여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독점규제및공정거래에관한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법령에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공정거래위원회에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고발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③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않으며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위반하였을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해당하는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기간동안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08" w:lineRule="auto"/>
        <w:ind w:hanging="73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하므로서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체결되었거나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시공중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편의를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부실시공한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08" w:lineRule="auto"/>
        <w:ind w:hanging="71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계약조건이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08" w:lineRule="auto"/>
        <w:ind w:hanging="7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개월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170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④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규정에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평택등학교의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경기도교육을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상대로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손해배상을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lastRenderedPageBreak/>
        <w:t>청구하거나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배제하는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</w:p>
    <w:p w:rsidR="009C2607" w:rsidRPr="009C2607" w:rsidRDefault="009C2607" w:rsidP="009C2607">
      <w:pPr>
        <w:shd w:val="clear" w:color="auto" w:fill="FFFFFF"/>
        <w:snapToGrid w:val="0"/>
        <w:spacing w:before="56" w:after="114" w:line="432" w:lineRule="auto"/>
        <w:ind w:hanging="27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4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) 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32" w:lineRule="auto"/>
        <w:ind w:hanging="79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적격낙찰자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결정대상에서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제외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결정통보를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32" w:lineRule="auto"/>
        <w:ind w:hanging="8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공사착공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32" w:lineRule="auto"/>
        <w:ind w:hanging="8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공사착공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이후에도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발주처에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다만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공사성격</w:t>
      </w:r>
      <w:proofErr w:type="spellEnd"/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진도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규모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공사기간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감안하여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발주처에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그러하지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170" w:line="432" w:lineRule="auto"/>
        <w:ind w:hanging="81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4.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before="56"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5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기타사항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) 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계약상대업체의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</w:t>
      </w:r>
      <w:proofErr w:type="spellEnd"/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하도급업체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포함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대리인이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업체윤리강령을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제정하도록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적극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노력한다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74F01" w:rsidRPr="009C2607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5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청렴계약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이행각서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당사는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부패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없는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투명한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기업경영과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행정</w:t>
      </w:r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」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사회발전과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국가경쟁력에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중요한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관건이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됨을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깊이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인식하며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국제적으로도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OECD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뇌물방지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협약이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발효되었고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부패기업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국가에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제재가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강화되는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추세에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맞추어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취지에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적극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호응하여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모든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참여함에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임직원과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대리인은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유지나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다른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협정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결의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합의하여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자유경쟁을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저해하는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않겠으며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체" w:cs="굴림"/>
          <w:color w:val="000000"/>
          <w:spacing w:val="-28"/>
          <w:w w:val="90"/>
          <w:kern w:val="0"/>
          <w:sz w:val="22"/>
          <w:shd w:val="clear" w:color="auto" w:fill="FFFFFF"/>
        </w:rPr>
        <w:t>ㅇ</w:t>
      </w:r>
      <w:proofErr w:type="spellEnd"/>
      <w:r w:rsidRPr="009C2607">
        <w:rPr>
          <w:rFonts w:ascii="굴림" w:eastAsia="굴림체" w:hAnsi="굴림체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경쟁입찰에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있어서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입찰자간에</w:t>
      </w:r>
      <w:proofErr w:type="spellEnd"/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서로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상의하여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미리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입찰가격을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협정하거나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특정인의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낙찰을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위하여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담합을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한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사실이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드러날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경우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상해한국학교에서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입찰참가자격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날로부터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8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참여하지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않고</w:t>
      </w:r>
      <w:r w:rsidRPr="009C2607">
        <w:rPr>
          <w:rFonts w:ascii="굴림체" w:eastAsia="굴림체" w:hAnsi="굴림체" w:cs="굴림" w:hint="eastAsia"/>
          <w:color w:val="000000"/>
          <w:spacing w:val="-28"/>
          <w:w w:val="90"/>
          <w:kern w:val="0"/>
          <w:sz w:val="22"/>
          <w:shd w:val="clear" w:color="auto" w:fill="FFFFFF"/>
        </w:rPr>
        <w:t>,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같이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독점규제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법률에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공정거래위원회에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고발하여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과징금등을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부과토록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관계직원에게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관계직원에게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제공함으로써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체결되었거나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편의를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시공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제조한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않겠으며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조건이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계약목적물의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부실하게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않고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9C2607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개월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이전의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해지하여도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감수하겠으며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4.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회사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직원이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않도록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회사윤리강령과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내부비리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제보자에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대해서도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불이익처분을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사규를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제정토록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노력하겠습니다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상호신뢰를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바탕으로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약속으로서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반드시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지킬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것이며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결정될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본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서약내용을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그대로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계약특수조건으로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이행하고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상대로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손해배상을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청구하거나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당사를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배제하는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관하여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9C2607">
        <w:rPr>
          <w:rFonts w:ascii="Microsoft YaHei" w:eastAsia="Microsoft YaHei" w:hAnsi="Microsoft YaHei" w:cs="Microsoft YaHei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proofErr w:type="spellEnd"/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어떠한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서약합니다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snapToGrid w:val="0"/>
        <w:spacing w:after="0"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2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2019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월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lastRenderedPageBreak/>
        <w:t>서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약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: 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회사명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" w:eastAsia="굴림" w:hAnsi="굴림" w:cs="굴림"/>
          <w:color w:val="000000"/>
          <w:kern w:val="0"/>
          <w:szCs w:val="20"/>
        </w:rPr>
        <w:tab/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대표 (</w:t>
      </w:r>
      <w:r w:rsidRPr="009C2607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인</w:t>
      </w:r>
      <w:r w:rsidRPr="009C2607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상해한국학교장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귀하</w:t>
      </w: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6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수학여행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제안서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1.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일반현황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및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연혁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2797"/>
        <w:gridCol w:w="1471"/>
        <w:gridCol w:w="2279"/>
      </w:tblGrid>
      <w:tr w:rsidR="009C2607" w:rsidRPr="009C2607" w:rsidTr="009C2607">
        <w:trPr>
          <w:trHeight w:val="636"/>
        </w:trPr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회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사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명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대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표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자</w:t>
            </w:r>
          </w:p>
        </w:tc>
        <w:tc>
          <w:tcPr>
            <w:tcW w:w="24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사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업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분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야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주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소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연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락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처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전화</w:t>
            </w:r>
            <w:r w:rsidRPr="009C2607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 w:rsidRPr="009C2607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FAX:</w:t>
            </w:r>
          </w:p>
        </w:tc>
      </w:tr>
      <w:tr w:rsidR="009C2607" w:rsidRPr="009C2607" w:rsidTr="009C2607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회사설립년도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월</w:t>
            </w:r>
          </w:p>
        </w:tc>
      </w:tr>
      <w:tr w:rsidR="009C2607" w:rsidRPr="009C2607" w:rsidTr="009C2607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직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현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황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해당부문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사업기간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월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～</w:t>
            </w:r>
            <w:r w:rsidRPr="009C2607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월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C2607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proofErr w:type="gramEnd"/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개월</w:t>
            </w:r>
            <w:r w:rsidRPr="009C2607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9C2607" w:rsidRPr="009C2607" w:rsidTr="009C2607">
        <w:trPr>
          <w:trHeight w:val="1270"/>
        </w:trPr>
        <w:tc>
          <w:tcPr>
            <w:tcW w:w="9697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＜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주요연혁</w:t>
            </w:r>
            <w:proofErr w:type="spellEnd"/>
            <w:r w:rsidRPr="009C2607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＞</w:t>
            </w:r>
          </w:p>
        </w:tc>
      </w:tr>
    </w:tbl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2.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수학여행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수행조직</w:t>
      </w:r>
      <w:proofErr w:type="spellEnd"/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1135"/>
        <w:gridCol w:w="769"/>
        <w:gridCol w:w="768"/>
        <w:gridCol w:w="603"/>
        <w:gridCol w:w="883"/>
        <w:gridCol w:w="1053"/>
        <w:gridCol w:w="1802"/>
        <w:gridCol w:w="1296"/>
      </w:tblGrid>
      <w:tr w:rsidR="009C2607" w:rsidRPr="009C2607" w:rsidTr="009C2607">
        <w:trPr>
          <w:trHeight w:val="560"/>
        </w:trPr>
        <w:tc>
          <w:tcPr>
            <w:tcW w:w="19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구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분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소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속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성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연령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직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위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19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해당분야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근무경력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소지자격증</w:t>
            </w:r>
            <w:proofErr w:type="spellEnd"/>
          </w:p>
        </w:tc>
      </w:tr>
      <w:tr w:rsidR="009C2607" w:rsidRPr="009C2607" w:rsidTr="009C2607">
        <w:trPr>
          <w:trHeight w:val="560"/>
        </w:trPr>
        <w:tc>
          <w:tcPr>
            <w:tcW w:w="19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책임자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559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부문별</w:t>
            </w:r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수</w:t>
            </w:r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행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책임자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C2607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C2607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C2607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C2607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9C2607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616"/>
        </w:trPr>
        <w:tc>
          <w:tcPr>
            <w:tcW w:w="1929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:shd w:val="clear" w:color="auto" w:fill="FFFFFF"/>
              </w:rPr>
              <w:t>협력회사</w:t>
            </w:r>
          </w:p>
        </w:tc>
        <w:tc>
          <w:tcPr>
            <w:tcW w:w="23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회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사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40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부문별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협력내용</w:t>
            </w:r>
            <w:proofErr w:type="spellEnd"/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책임자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</w:p>
        </w:tc>
      </w:tr>
      <w:tr w:rsidR="009C2607" w:rsidRPr="009C2607" w:rsidTr="009C2607">
        <w:trPr>
          <w:trHeight w:val="55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0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55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09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3.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수학여행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실행계획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가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. </w:t>
      </w:r>
      <w:proofErr w:type="spellStart"/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일자별</w:t>
      </w:r>
      <w:proofErr w:type="spellEnd"/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주요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일정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코스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)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제시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C2607" w:rsidRPr="009C2607" w:rsidTr="009C2607">
        <w:trPr>
          <w:trHeight w:val="1785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일정별</w:t>
            </w:r>
            <w:proofErr w:type="spellEnd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세부내용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hanging="73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>구체적인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>이동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>시정표</w:t>
            </w:r>
            <w:proofErr w:type="spellEnd"/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코스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이동시간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휴식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시간의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간격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우천시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야외활동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대체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프로그램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</w:tc>
      </w:tr>
    </w:tbl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나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차량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확보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운행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계획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C2607" w:rsidRPr="009C2607" w:rsidTr="009C2607">
        <w:trPr>
          <w:trHeight w:val="2157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수학여행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학생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수송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차량</w:t>
            </w: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버스</w:t>
            </w: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운행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계획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운행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버스별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연식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보험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가입여부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회사차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여부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소유주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반드시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표시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차량별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상비약품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구비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목록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차량의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편의시설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내용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</w:tc>
      </w:tr>
    </w:tbl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다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숙박시설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여건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C2607" w:rsidRPr="009C2607" w:rsidTr="009C2607">
        <w:trPr>
          <w:trHeight w:val="4449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구체적인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숙박지</w:t>
            </w:r>
            <w:proofErr w:type="spellEnd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여건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호텔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4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성급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이상</w:t>
            </w: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숙박업소명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전화번호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주소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숙박업소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전경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사진과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숙소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내부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사진을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제안서에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반드시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첨부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숙박업소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신축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또는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개축연도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건물의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노후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정도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층별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객실별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투숙인원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객실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배치도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편의시설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이용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안내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비상시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대피시설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피난계단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소화시설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전기안전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점검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상태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전기시설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점검일지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첨부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각종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보험가입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사항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화재보험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영업배상보험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숙박지의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등급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, 1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실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당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면적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배정인원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명시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lastRenderedPageBreak/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대강당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존재여부와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사용가능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명시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레크레이션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실시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수준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</w:tbl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라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식사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여건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C2607" w:rsidRPr="009C2607" w:rsidTr="009C2607">
        <w:trPr>
          <w:trHeight w:val="1245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9C2607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일자별</w:t>
            </w:r>
            <w:proofErr w:type="spellEnd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조</w:t>
            </w:r>
            <w:r w:rsidRPr="009C2607"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22"/>
                <w:shd w:val="clear" w:color="auto" w:fill="FFFFFF"/>
              </w:rPr>
              <w:t>․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9C2607"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22"/>
                <w:shd w:val="clear" w:color="auto" w:fill="FFFFFF"/>
              </w:rPr>
              <w:t>․</w:t>
            </w:r>
            <w:proofErr w:type="spellStart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석식</w:t>
            </w:r>
            <w:proofErr w:type="spellEnd"/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식단표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식당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소재지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</w:tr>
    </w:tbl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마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긴급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사태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발생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시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대처방안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및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보험가입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현황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C2607" w:rsidRPr="009C2607" w:rsidTr="009C2607">
        <w:trPr>
          <w:trHeight w:val="2727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차량이동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발생할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있는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사고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안전사고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발생시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대처방안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구체적으로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기술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환자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후송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대책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병원명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전화번호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담당자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우천시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방안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일정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조정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방안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식중독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도난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분실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및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시설물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하자로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인한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안전사고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화재사고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등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제반사고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발생에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대비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하기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위한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각종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보험증권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사본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첨부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여행자보험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가입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계획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사고당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금액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</w:p>
        </w:tc>
      </w:tr>
    </w:tbl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바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proofErr w:type="spellStart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행선지별</w:t>
      </w:r>
      <w:proofErr w:type="spellEnd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학생안전</w:t>
      </w:r>
      <w:proofErr w:type="spellEnd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계획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사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기타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타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업체와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비교할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수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있는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특기사항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등을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서술식으로</w:t>
      </w:r>
      <w:proofErr w:type="spellEnd"/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기술</w:t>
      </w: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2019. . .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4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제안자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(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인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)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Default="009C2607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  <w:t>상해한국학교장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  <w:t>귀하</w:t>
      </w: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</w:pPr>
    </w:p>
    <w:p w:rsidR="00A74F01" w:rsidRPr="009C2607" w:rsidRDefault="00A74F01" w:rsidP="009C2607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7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가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격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제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안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서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093"/>
      </w:tblGrid>
      <w:tr w:rsidR="009C2607" w:rsidRPr="009C2607" w:rsidTr="009C2607">
        <w:trPr>
          <w:trHeight w:val="353"/>
        </w:trPr>
        <w:tc>
          <w:tcPr>
            <w:tcW w:w="200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영업허가증번호</w:t>
            </w:r>
          </w:p>
        </w:tc>
        <w:tc>
          <w:tcPr>
            <w:tcW w:w="76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353"/>
        </w:trPr>
        <w:tc>
          <w:tcPr>
            <w:tcW w:w="20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업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체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명</w:t>
            </w:r>
          </w:p>
        </w:tc>
        <w:tc>
          <w:tcPr>
            <w:tcW w:w="7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353"/>
        </w:trPr>
        <w:tc>
          <w:tcPr>
            <w:tcW w:w="20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주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소</w:t>
            </w:r>
          </w:p>
        </w:tc>
        <w:tc>
          <w:tcPr>
            <w:tcW w:w="7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353"/>
        </w:trPr>
        <w:tc>
          <w:tcPr>
            <w:tcW w:w="200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표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자</w:t>
            </w:r>
          </w:p>
        </w:tc>
        <w:tc>
          <w:tcPr>
            <w:tcW w:w="76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9C2607" w:rsidRPr="009C2607" w:rsidRDefault="009C2607" w:rsidP="009C2607">
      <w:pPr>
        <w:shd w:val="clear" w:color="auto" w:fill="FFFFFF"/>
        <w:wordWrap/>
        <w:snapToGrid w:val="0"/>
        <w:spacing w:after="0" w:line="31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1.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건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명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: 2019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학년도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상해한국학교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9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학년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수학여행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용역업체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선정</w:t>
      </w:r>
    </w:p>
    <w:p w:rsidR="009C2607" w:rsidRPr="009C2607" w:rsidRDefault="009C2607" w:rsidP="009C2607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2. </w:t>
      </w:r>
      <w:proofErr w:type="spellStart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예정인원</w:t>
      </w:r>
      <w:proofErr w:type="spellEnd"/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: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학생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90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명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,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교사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10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명</w:t>
      </w:r>
    </w:p>
    <w:p w:rsidR="009C2607" w:rsidRPr="009C2607" w:rsidRDefault="009C2607" w:rsidP="009C2607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3. </w:t>
      </w:r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여행일정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: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2019.05.07</w:t>
      </w:r>
      <w:proofErr w:type="gramStart"/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.(</w:t>
      </w:r>
      <w:proofErr w:type="gramEnd"/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화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) ~ 05.10.(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금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) 3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박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4</w:t>
      </w:r>
      <w:r w:rsidRPr="009C2607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일</w:t>
      </w:r>
    </w:p>
    <w:p w:rsidR="009C2607" w:rsidRPr="009C2607" w:rsidRDefault="009C2607" w:rsidP="009C2607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4. </w:t>
      </w:r>
      <w:proofErr w:type="spellStart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산출내역</w:t>
      </w:r>
      <w:proofErr w:type="spellEnd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(</w:t>
      </w:r>
      <w:proofErr w:type="spellStart"/>
      <w:r w:rsidRPr="009C2607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금액단위</w:t>
      </w:r>
      <w:proofErr w:type="spellEnd"/>
      <w:r w:rsidRPr="009C2607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: RMB)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1397"/>
        <w:gridCol w:w="2171"/>
        <w:gridCol w:w="2965"/>
        <w:gridCol w:w="868"/>
        <w:gridCol w:w="1046"/>
      </w:tblGrid>
      <w:tr w:rsidR="009C2607" w:rsidRPr="009C2607" w:rsidTr="009C2607">
        <w:trPr>
          <w:trHeight w:val="564"/>
        </w:trPr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연번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구 분</w:t>
            </w:r>
          </w:p>
        </w:tc>
        <w:tc>
          <w:tcPr>
            <w:tcW w:w="2315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규 격</w:t>
            </w:r>
          </w:p>
        </w:tc>
        <w:tc>
          <w:tcPr>
            <w:tcW w:w="316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산 출 근 거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가급적 구체적으로 기재</w:t>
            </w:r>
            <w:r w:rsidRPr="009C2607">
              <w:rPr>
                <w:rFonts w:ascii="굴림" w:eastAsia="굴림" w:hAnsi="굴림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소요액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비 고</w:t>
            </w:r>
          </w:p>
        </w:tc>
      </w:tr>
      <w:tr w:rsidR="009C2607" w:rsidRPr="009C2607" w:rsidTr="009C2607">
        <w:trPr>
          <w:trHeight w:val="540"/>
        </w:trPr>
        <w:tc>
          <w:tcPr>
            <w:tcW w:w="555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1</w:t>
            </w:r>
          </w:p>
        </w:tc>
        <w:tc>
          <w:tcPr>
            <w:tcW w:w="146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임차료</w:t>
            </w:r>
          </w:p>
        </w:tc>
        <w:tc>
          <w:tcPr>
            <w:tcW w:w="231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40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대형버스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기준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주차료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40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기사봉사료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등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일체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경비포함</w:t>
            </w:r>
            <w:proofErr w:type="spellEnd"/>
          </w:p>
        </w:tc>
        <w:tc>
          <w:tcPr>
            <w:tcW w:w="31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대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89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교사분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포함하여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나눔</w:t>
            </w:r>
          </w:p>
        </w:tc>
      </w:tr>
      <w:tr w:rsidR="009C2607" w:rsidRPr="009C2607" w:rsidTr="009C2607">
        <w:trPr>
          <w:trHeight w:val="463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2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항공료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40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왕복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,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공항세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등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포함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804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2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숙식비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(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박</w:t>
            </w:r>
            <w:proofErr w:type="gramEnd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식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조</w:t>
            </w:r>
            <w:r w:rsidRPr="009C2607">
              <w:rPr>
                <w:rFonts w:ascii="Microsoft YaHei" w:eastAsia="Microsoft YaHei" w:hAnsi="Microsoft YaHei" w:cs="Microsoft YaHei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․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석식포함</w:t>
            </w:r>
            <w:proofErr w:type="spellEnd"/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호텔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-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숙박료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박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-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식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비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식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1596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3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중식비</w:t>
            </w:r>
            <w:proofErr w:type="spellEnd"/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중식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중식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○○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식당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)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명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중식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○○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식당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)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명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중식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○○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식당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)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849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4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입장료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및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관람료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코스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내에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있는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관람장소</w:t>
            </w:r>
            <w:proofErr w:type="spellEnd"/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1135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lastRenderedPageBreak/>
              <w:t>5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312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기타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기타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관련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여행자보험료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현지가이드</w:t>
            </w:r>
            <w:proofErr w:type="spellEnd"/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레크레이션</w:t>
            </w:r>
            <w:proofErr w:type="spellEnd"/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그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외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필요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9C2607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276"/>
        </w:trPr>
        <w:tc>
          <w:tcPr>
            <w:tcW w:w="433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합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계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540"/>
        </w:trPr>
        <w:tc>
          <w:tcPr>
            <w:tcW w:w="4334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1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인당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금액</w:t>
            </w: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(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VAT</w:t>
            </w:r>
            <w:r w:rsidRPr="009C2607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포함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)</w:t>
            </w:r>
          </w:p>
          <w:p w:rsidR="009C2607" w:rsidRPr="009C2607" w:rsidRDefault="009C2607" w:rsidP="009C2607">
            <w:pPr>
              <w:shd w:val="clear" w:color="auto" w:fill="FFFFFF"/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(</w:t>
            </w:r>
            <w:proofErr w:type="spellStart"/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합계액</w:t>
            </w:r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÷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유상부담학생수</w:t>
            </w:r>
            <w:proofErr w:type="spellEnd"/>
            <w:r w:rsidRPr="009C2607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4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□</w:t>
            </w:r>
            <w:r w:rsidRPr="009C2607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원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÷ 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명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: 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원</w:t>
            </w:r>
          </w:p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※</w:t>
            </w:r>
            <w:r w:rsidRPr="009C2607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교사비용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별도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2607" w:rsidRPr="009C2607" w:rsidRDefault="009C2607" w:rsidP="009C2607">
            <w:pPr>
              <w:shd w:val="clear" w:color="auto" w:fill="FFFFFF"/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9C2607" w:rsidRPr="009C2607" w:rsidRDefault="009C2607" w:rsidP="009C2607">
      <w:pPr>
        <w:shd w:val="clear" w:color="auto" w:fill="FFFFFF"/>
        <w:wordWrap/>
        <w:snapToGrid w:val="0"/>
        <w:spacing w:after="0" w:line="32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체" w:cs="굴림"/>
          <w:color w:val="0000FF"/>
          <w:spacing w:val="-10"/>
          <w:kern w:val="0"/>
          <w:szCs w:val="20"/>
          <w:shd w:val="clear" w:color="auto" w:fill="FFFFFF"/>
        </w:rPr>
        <w:t>※</w:t>
      </w:r>
      <w:r w:rsidRPr="009C2607">
        <w:rPr>
          <w:rFonts w:ascii="굴림" w:eastAsia="굴림체" w:hAnsi="굴림체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가격제안서는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학생으로만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작성</w:t>
      </w:r>
      <w:r w:rsidRPr="009C2607">
        <w:rPr>
          <w:rFonts w:ascii="굴림체" w:eastAsia="굴림체" w:hAnsi="굴림체" w:cs="굴림" w:hint="eastAsia"/>
          <w:color w:val="0000FF"/>
          <w:spacing w:val="-10"/>
          <w:kern w:val="0"/>
          <w:szCs w:val="20"/>
          <w:shd w:val="clear" w:color="auto" w:fill="FFFFFF"/>
        </w:rPr>
        <w:t>(1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인당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금액은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마오단위</w:t>
      </w:r>
      <w:proofErr w:type="spellEnd"/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절사</w:t>
      </w:r>
      <w:proofErr w:type="spellEnd"/>
      <w:r w:rsidRPr="009C2607">
        <w:rPr>
          <w:rFonts w:ascii="굴림체" w:eastAsia="굴림체" w:hAnsi="굴림체" w:cs="굴림" w:hint="eastAsia"/>
          <w:color w:val="0000FF"/>
          <w:spacing w:val="-10"/>
          <w:kern w:val="0"/>
          <w:szCs w:val="20"/>
          <w:shd w:val="clear" w:color="auto" w:fill="FFFFFF"/>
        </w:rPr>
        <w:t xml:space="preserve">).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교직원의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경우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별지로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작성하여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제출</w:t>
      </w:r>
      <w:r w:rsidRPr="009C2607">
        <w:rPr>
          <w:rFonts w:ascii="굴림체" w:eastAsia="굴림체" w:hAnsi="굴림체" w:cs="굴림" w:hint="eastAsia"/>
          <w:color w:val="0000FF"/>
          <w:spacing w:val="-10"/>
          <w:kern w:val="0"/>
          <w:szCs w:val="20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위와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같이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가격제안서를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제출합니다</w:t>
      </w: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.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  <w:r w:rsidRPr="009C2607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2019. . .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36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  <w:proofErr w:type="spellStart"/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업체명</w:t>
      </w:r>
      <w:proofErr w:type="spellEnd"/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대표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인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)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36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9C2607" w:rsidRDefault="009C2607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  <w:r w:rsidRPr="009C2607"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  <w:t>상해한국학교장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  <w:t>귀하</w:t>
      </w: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</w:pPr>
    </w:p>
    <w:p w:rsidR="00A74F01" w:rsidRPr="009C2607" w:rsidRDefault="00A74F01" w:rsidP="009C2607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" w:hAnsi="굴림" w:cs="굴림" w:hint="eastAsia"/>
          <w:color w:val="000000"/>
          <w:w w:val="90"/>
          <w:kern w:val="0"/>
          <w:sz w:val="26"/>
          <w:szCs w:val="26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8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수학여행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입찰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제안서의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평가항목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및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배점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384" w:lineRule="auto"/>
        <w:ind w:hanging="29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MS Mincho" w:eastAsia="MS Mincho" w:hAnsi="MS Mincho" w:cs="MS Mincho" w:hint="eastAsia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∎</w:t>
      </w:r>
      <w:r w:rsidRPr="009C2607">
        <w:rPr>
          <w:rFonts w:ascii="굴림" w:eastAsia="굴림체" w:hAnsi="굴림체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산출평균이</w:t>
      </w:r>
      <w:proofErr w:type="spellEnd"/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70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점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미만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점수를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받은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업체는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부적격업체로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판정함</w:t>
      </w:r>
      <w:r w:rsidRPr="009C2607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3399"/>
        <w:gridCol w:w="944"/>
        <w:gridCol w:w="780"/>
        <w:gridCol w:w="777"/>
        <w:gridCol w:w="798"/>
        <w:gridCol w:w="797"/>
      </w:tblGrid>
      <w:tr w:rsidR="009C2607" w:rsidRPr="009C2607" w:rsidTr="009C2607">
        <w:trPr>
          <w:trHeight w:val="673"/>
        </w:trPr>
        <w:tc>
          <w:tcPr>
            <w:tcW w:w="487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평가항목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배점</w:t>
            </w:r>
          </w:p>
        </w:tc>
        <w:tc>
          <w:tcPr>
            <w:tcW w:w="36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업체별</w:t>
            </w:r>
            <w:r w:rsidRPr="009C2607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평가점수</w:t>
            </w:r>
          </w:p>
        </w:tc>
      </w:tr>
      <w:tr w:rsidR="009C2607" w:rsidRPr="009C2607" w:rsidTr="009C2607">
        <w:trPr>
          <w:trHeight w:val="67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607" w:rsidRPr="009C2607" w:rsidRDefault="009C2607" w:rsidP="009C26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안전</w:t>
            </w:r>
          </w:p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계획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행선지별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안전계획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수립여부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여행자보험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보장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내역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실적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졸업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8"/>
                <w:kern w:val="0"/>
                <w:sz w:val="22"/>
              </w:rPr>
              <w:t>(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수학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8"/>
                <w:kern w:val="0"/>
                <w:sz w:val="22"/>
              </w:rPr>
              <w:t>)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여행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수행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경험이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많은가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8"/>
                <w:kern w:val="0"/>
                <w:sz w:val="22"/>
              </w:rPr>
              <w:t>?</w:t>
            </w:r>
          </w:p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최근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3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내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실적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인력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보유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수학여행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수행조직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인력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보유상태</w:t>
            </w:r>
            <w:proofErr w:type="spellEnd"/>
          </w:p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수행자의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전문성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및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자질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숙박</w:t>
            </w:r>
          </w:p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시설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숙박시설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객실등급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위치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객실당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인원수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식단의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우수성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교통</w:t>
            </w:r>
          </w:p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수단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회사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보유차량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여부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차량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연식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보험가입여부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교통수단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편의성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서비스우수성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졸업파티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행사준비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협력여부</w:t>
            </w:r>
            <w:proofErr w:type="spellEnd"/>
          </w:p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출발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/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귀가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버스서비스</w:t>
            </w:r>
            <w:proofErr w:type="spellEnd"/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식사</w:t>
            </w:r>
          </w:p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제공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메뉴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식당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위치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가격의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우수성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673"/>
        </w:trPr>
        <w:tc>
          <w:tcPr>
            <w:tcW w:w="5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합계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(100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07" w:rsidRPr="009C2607" w:rsidTr="009C2607">
        <w:trPr>
          <w:trHeight w:val="980"/>
        </w:trPr>
        <w:tc>
          <w:tcPr>
            <w:tcW w:w="9577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체" w:cs="굴림"/>
                <w:color w:val="000000"/>
                <w:kern w:val="0"/>
                <w:sz w:val="22"/>
              </w:rPr>
              <w:t>※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항목별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배점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기준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:</w:t>
            </w:r>
            <w:proofErr w:type="gram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20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- 20(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상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16(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중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12(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  <w:p w:rsidR="009C2607" w:rsidRPr="009C2607" w:rsidRDefault="009C2607" w:rsidP="009C2607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- 15(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상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12(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중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9(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  <w:p w:rsidR="009C2607" w:rsidRPr="009C2607" w:rsidRDefault="009C2607" w:rsidP="009C2607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2"/>
              </w:rPr>
              <w:t>–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2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상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8(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중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6(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9C2607" w:rsidRPr="009C2607" w:rsidRDefault="009C2607" w:rsidP="009C2607">
      <w:pPr>
        <w:snapToGrid w:val="0"/>
        <w:spacing w:before="60" w:after="0" w:line="384" w:lineRule="auto"/>
        <w:ind w:hanging="57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before="60" w:after="0" w:line="384" w:lineRule="auto"/>
        <w:ind w:hanging="57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9C2607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9C2607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9</w:t>
      </w:r>
      <w:r w:rsidRPr="009C2607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9C2607" w:rsidRPr="009C2607" w:rsidRDefault="009C2607" w:rsidP="009C2607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30"/>
          <w:szCs w:val="30"/>
        </w:rPr>
        <w:t>9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학년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수학여행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기본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일정</w:t>
      </w:r>
    </w:p>
    <w:p w:rsidR="009C2607" w:rsidRPr="009C2607" w:rsidRDefault="009C2607" w:rsidP="009C2607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1. </w:t>
      </w:r>
      <w:proofErr w:type="gramStart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대상자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:</w:t>
      </w:r>
      <w:proofErr w:type="gramEnd"/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상해한국학교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9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90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+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인솔교사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10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= 100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proofErr w:type="gramStart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여행지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:</w:t>
      </w:r>
      <w:proofErr w:type="gramEnd"/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하문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일대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gramStart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:</w:t>
      </w:r>
      <w:proofErr w:type="gramEnd"/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2019.05.07.(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화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) ~ 05.10.(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금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) 3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박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4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일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기본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일정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일정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변경가능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8095"/>
      </w:tblGrid>
      <w:tr w:rsidR="009C2607" w:rsidRPr="009C2607" w:rsidTr="009C2607">
        <w:trPr>
          <w:trHeight w:val="693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시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장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소</w:t>
            </w:r>
          </w:p>
        </w:tc>
      </w:tr>
      <w:tr w:rsidR="009C2607" w:rsidRPr="009C2607" w:rsidTr="009C2607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05.07. 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화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상해</w:t>
            </w:r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하문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4"/>
                <w:kern w:val="0"/>
                <w:sz w:val="24"/>
                <w:szCs w:val="24"/>
              </w:rPr>
              <w:t>[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남보탑사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화교박물관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하문대학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9C2607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중산로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혹은</w:t>
            </w:r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백노주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공원</w:t>
            </w:r>
            <w:r w:rsidRPr="009C2607">
              <w:rPr>
                <w:rFonts w:ascii="굴림체" w:eastAsia="굴림체" w:hAnsi="굴림체" w:cs="굴림" w:hint="eastAsia"/>
                <w:color w:val="000000"/>
                <w:spacing w:val="-14"/>
                <w:kern w:val="0"/>
                <w:sz w:val="24"/>
                <w:szCs w:val="24"/>
              </w:rPr>
              <w:t>]</w:t>
            </w:r>
          </w:p>
        </w:tc>
      </w:tr>
      <w:tr w:rsidR="009C2607" w:rsidRPr="009C2607" w:rsidTr="009C2607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05.08. 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수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고랑서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[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숙장화원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피아노박물관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일광암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] -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호리산포대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증조안미식거리</w:t>
            </w:r>
          </w:p>
        </w:tc>
      </w:tr>
      <w:tr w:rsidR="009C2607" w:rsidRPr="009C2607" w:rsidTr="009C2607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05.09. 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목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하문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–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토루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[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남정토루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전라갱토루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유창루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탑하촌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] 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하문</w:t>
            </w:r>
          </w:p>
        </w:tc>
      </w:tr>
      <w:tr w:rsidR="009C2607" w:rsidRPr="009C2607" w:rsidTr="009C2607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05.10. (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금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607" w:rsidRPr="009C2607" w:rsidRDefault="009C2607" w:rsidP="009C2607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하문</w:t>
            </w:r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[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만석산</w:t>
            </w:r>
            <w:proofErr w:type="spellEnd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식물원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–</w:t>
            </w:r>
            <w:r w:rsidRPr="009C2607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환도르</w:t>
            </w:r>
            <w:proofErr w:type="spellEnd"/>
            <w:r w:rsidRPr="009C2607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] - </w:t>
            </w:r>
            <w:r w:rsidRPr="009C2607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상해</w:t>
            </w:r>
          </w:p>
        </w:tc>
      </w:tr>
    </w:tbl>
    <w:p w:rsidR="009C2607" w:rsidRPr="009C2607" w:rsidRDefault="009C2607" w:rsidP="009C2607">
      <w:pPr>
        <w:snapToGrid w:val="0"/>
        <w:spacing w:after="0" w:line="43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주의사항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- 4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성급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이상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수준의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깨끗한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호텔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선호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와이파이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)</w:t>
      </w:r>
    </w:p>
    <w:p w:rsidR="009C2607" w:rsidRPr="009C2607" w:rsidRDefault="009C2607" w:rsidP="009C2607">
      <w:pPr>
        <w:snapToGrid w:val="0"/>
        <w:spacing w:after="0" w:line="432" w:lineRule="auto"/>
        <w:ind w:hanging="25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한식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최소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하루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1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식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중국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음식이라도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학생들이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잘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먹을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있는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음식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위주로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편성요망</w:t>
      </w:r>
      <w:proofErr w:type="spellEnd"/>
    </w:p>
    <w:p w:rsidR="009C2607" w:rsidRPr="009C2607" w:rsidRDefault="009C2607" w:rsidP="009C2607">
      <w:pPr>
        <w:numPr>
          <w:ilvl w:val="0"/>
          <w:numId w:val="2"/>
        </w:num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3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일차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저녁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레크레이션</w:t>
      </w:r>
      <w:proofErr w:type="spellEnd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활동을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위한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별도의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장소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(100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수용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가능한곳</w:t>
      </w:r>
      <w:proofErr w:type="spellEnd"/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)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마이크와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앰프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준비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버스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대당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한국어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가이드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1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포함</w:t>
      </w:r>
    </w:p>
    <w:p w:rsidR="009C2607" w:rsidRPr="009C2607" w:rsidRDefault="009C2607" w:rsidP="009C2607">
      <w:pPr>
        <w:numPr>
          <w:ilvl w:val="0"/>
          <w:numId w:val="4"/>
        </w:num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학생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설명회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proofErr w:type="spellStart"/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ppt</w:t>
      </w:r>
      <w:proofErr w:type="spellEnd"/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사용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)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및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샤먼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안내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자료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준비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우천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계획을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구체적으로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제시</w:t>
      </w:r>
      <w:r w:rsidRPr="009C2607">
        <w:rPr>
          <w:rFonts w:ascii="굴림" w:eastAsia="굴림" w:hAnsi="굴림" w:cs="굴림"/>
          <w:color w:val="000000"/>
          <w:kern w:val="0"/>
          <w:szCs w:val="20"/>
        </w:rPr>
        <w:br/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-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세부계획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확정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시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학교</w:t>
      </w: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학부모와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협의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C2607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여유로운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여행이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되도록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9C2607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계획</w:t>
      </w:r>
    </w:p>
    <w:p w:rsidR="009C2607" w:rsidRPr="009C2607" w:rsidRDefault="009C2607" w:rsidP="009C2607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C2607" w:rsidRPr="009C2607" w:rsidRDefault="009C2607" w:rsidP="009C2607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647C4" w:rsidRPr="009C2607" w:rsidRDefault="00D647C4"/>
    <w:sectPr w:rsidR="00D647C4" w:rsidRPr="009C260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56A"/>
    <w:multiLevelType w:val="hybridMultilevel"/>
    <w:tmpl w:val="B76C2268"/>
    <w:lvl w:ilvl="0" w:tplc="50F65F0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65812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B4CE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B8B6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057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2BA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FA47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808E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F452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0717D5"/>
    <w:multiLevelType w:val="hybridMultilevel"/>
    <w:tmpl w:val="1616BFEE"/>
    <w:lvl w:ilvl="0" w:tplc="C20A6BF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C220BF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25C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64D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C77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ECBE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5868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9AD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2A51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07"/>
    <w:rsid w:val="008307B5"/>
    <w:rsid w:val="009C2607"/>
    <w:rsid w:val="00A74F01"/>
    <w:rsid w:val="00D647C4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866FE"/>
  <w15:chartTrackingRefBased/>
  <w15:docId w15:val="{914BAB2B-2E84-4D99-8EC1-D5A9D5D4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C260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3">
    <w:name w:val="바탕글"/>
    <w:basedOn w:val="a"/>
    <w:rsid w:val="009C2607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박스안타이틀"/>
    <w:basedOn w:val="a"/>
    <w:rsid w:val="009C2607"/>
    <w:pPr>
      <w:shd w:val="clear" w:color="auto" w:fill="FFFFFF"/>
      <w:spacing w:after="0" w:line="240" w:lineRule="auto"/>
      <w:ind w:left="302" w:hanging="302"/>
      <w:textAlignment w:val="baseline"/>
    </w:pPr>
    <w:rPr>
      <w:rFonts w:ascii="굴림" w:eastAsia="굴림" w:hAnsi="굴림" w:cs="굴림"/>
      <w:color w:val="000000"/>
      <w:spacing w:val="-44"/>
      <w:kern w:val="0"/>
      <w:sz w:val="25"/>
      <w:szCs w:val="25"/>
    </w:rPr>
  </w:style>
  <w:style w:type="paragraph" w:customStyle="1" w:styleId="a5">
    <w:name w:val="표"/>
    <w:basedOn w:val="a"/>
    <w:rsid w:val="009C2607"/>
    <w:pPr>
      <w:shd w:val="clear" w:color="auto" w:fill="FFFFFF"/>
      <w:wordWrap/>
      <w:snapToGrid w:val="0"/>
      <w:spacing w:after="0" w:line="312" w:lineRule="auto"/>
      <w:ind w:left="40" w:right="40"/>
      <w:jc w:val="center"/>
      <w:textAlignment w:val="baseline"/>
    </w:pPr>
    <w:rPr>
      <w:rFonts w:ascii="굴림" w:eastAsia="굴림" w:hAnsi="굴림" w:cs="굴림"/>
      <w:color w:val="000000"/>
      <w:w w:val="90"/>
      <w:kern w:val="0"/>
      <w:sz w:val="28"/>
      <w:szCs w:val="28"/>
    </w:rPr>
  </w:style>
  <w:style w:type="paragraph" w:styleId="a6">
    <w:name w:val="Body Text"/>
    <w:basedOn w:val="a"/>
    <w:link w:val="Char"/>
    <w:uiPriority w:val="99"/>
    <w:semiHidden/>
    <w:unhideWhenUsed/>
    <w:rsid w:val="009C2607"/>
    <w:pPr>
      <w:shd w:val="clear" w:color="auto" w:fill="FFFFFF"/>
      <w:snapToGrid w:val="0"/>
      <w:spacing w:before="84" w:after="84" w:line="396" w:lineRule="auto"/>
      <w:ind w:left="350" w:right="35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6"/>
    <w:uiPriority w:val="99"/>
    <w:semiHidden/>
    <w:rsid w:val="009C2607"/>
    <w:rPr>
      <w:rFonts w:ascii="굴림" w:eastAsia="굴림" w:hAnsi="굴림" w:cs="굴림"/>
      <w:color w:val="000000"/>
      <w:kern w:val="0"/>
      <w:szCs w:val="20"/>
      <w:shd w:val="clear" w:color="auto" w:fill="FFFFFF"/>
    </w:rPr>
  </w:style>
  <w:style w:type="paragraph" w:customStyle="1" w:styleId="26">
    <w:name w:val="신명 견명 26"/>
    <w:basedOn w:val="a"/>
    <w:rsid w:val="009C2607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customStyle="1" w:styleId="9">
    <w:name w:val="각주내용(신명조9)"/>
    <w:basedOn w:val="a"/>
    <w:rsid w:val="009C2607"/>
    <w:pPr>
      <w:shd w:val="clear" w:color="auto" w:fill="FFFFFF"/>
      <w:snapToGrid w:val="0"/>
      <w:spacing w:after="0" w:line="336" w:lineRule="auto"/>
      <w:ind w:left="600" w:right="200" w:hanging="400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3">
    <w:name w:val="개요3"/>
    <w:basedOn w:val="a"/>
    <w:rsid w:val="009C2607"/>
    <w:pPr>
      <w:shd w:val="clear" w:color="auto" w:fill="FFFFFF"/>
      <w:snapToGrid w:val="0"/>
      <w:spacing w:after="0" w:line="384" w:lineRule="auto"/>
      <w:ind w:left="600"/>
      <w:textAlignment w:val="baseline"/>
    </w:pPr>
    <w:rPr>
      <w:rFonts w:ascii="굴림" w:eastAsia="굴림" w:hAnsi="굴림" w:cs="굴림"/>
      <w:color w:val="000000"/>
      <w:spacing w:val="-12"/>
      <w:w w:val="80"/>
      <w:kern w:val="0"/>
      <w:sz w:val="24"/>
      <w:szCs w:val="24"/>
    </w:rPr>
  </w:style>
  <w:style w:type="paragraph" w:customStyle="1" w:styleId="2">
    <w:name w:val="개요2"/>
    <w:basedOn w:val="a"/>
    <w:rsid w:val="009C2607"/>
    <w:pPr>
      <w:shd w:val="clear" w:color="auto" w:fill="FFFFFF"/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w w:val="9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1794</Words>
  <Characters>10230</Characters>
  <Application>Microsoft Office Word</Application>
  <DocSecurity>0</DocSecurity>
  <Lines>85</Lines>
  <Paragraphs>23</Paragraphs>
  <ScaleCrop>false</ScaleCrop>
  <Company>Microsoft Corporation</Company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Registered User</cp:lastModifiedBy>
  <cp:revision>5</cp:revision>
  <dcterms:created xsi:type="dcterms:W3CDTF">2019-03-25T08:02:00Z</dcterms:created>
  <dcterms:modified xsi:type="dcterms:W3CDTF">2019-03-25T08:05:00Z</dcterms:modified>
</cp:coreProperties>
</file>