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B657E" w14:textId="06C86E92" w:rsidR="00654FCA" w:rsidRPr="00F875A8" w:rsidRDefault="00F875A8" w:rsidP="00F875A8">
      <w:pPr>
        <w:spacing w:after="0" w:line="384" w:lineRule="auto"/>
        <w:jc w:val="center"/>
        <w:textAlignment w:val="baseline"/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</w:pP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>7</w:t>
      </w: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 xml:space="preserve">.27 </w:t>
      </w:r>
      <w:r w:rsidRPr="00F875A8">
        <w:rPr>
          <w:rFonts w:asciiTheme="minorEastAsia" w:hAnsiTheme="minorEastAsia" w:cs="Malgun Gothic" w:hint="eastAsia"/>
          <w:b/>
          <w:color w:val="000000"/>
          <w:kern w:val="0"/>
          <w:sz w:val="36"/>
          <w:szCs w:val="36"/>
        </w:rPr>
        <w:t>정전협정</w:t>
      </w: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 xml:space="preserve"> </w:t>
      </w:r>
      <w:r w:rsidRPr="00F875A8">
        <w:rPr>
          <w:rFonts w:asciiTheme="minorEastAsia" w:hAnsiTheme="minorEastAsia" w:cs="Malgun Gothic" w:hint="eastAsia"/>
          <w:b/>
          <w:color w:val="000000"/>
          <w:kern w:val="0"/>
          <w:sz w:val="36"/>
          <w:szCs w:val="36"/>
        </w:rPr>
        <w:t>및</w:t>
      </w: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 xml:space="preserve"> UN</w:t>
      </w:r>
      <w:r w:rsidRPr="00F875A8">
        <w:rPr>
          <w:rFonts w:asciiTheme="minorEastAsia" w:hAnsiTheme="minorEastAsia" w:cs="Malgun Gothic" w:hint="eastAsia"/>
          <w:b/>
          <w:color w:val="000000"/>
          <w:kern w:val="0"/>
          <w:sz w:val="36"/>
          <w:szCs w:val="36"/>
        </w:rPr>
        <w:t>군</w:t>
      </w: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 xml:space="preserve"> </w:t>
      </w:r>
      <w:r w:rsidRPr="00F875A8">
        <w:rPr>
          <w:rFonts w:asciiTheme="minorEastAsia" w:hAnsiTheme="minorEastAsia" w:cs="Malgun Gothic" w:hint="eastAsia"/>
          <w:b/>
          <w:color w:val="000000"/>
          <w:kern w:val="0"/>
          <w:sz w:val="36"/>
          <w:szCs w:val="36"/>
        </w:rPr>
        <w:t>참전의</w:t>
      </w: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 xml:space="preserve"> </w:t>
      </w:r>
      <w:r w:rsidRPr="00F875A8">
        <w:rPr>
          <w:rFonts w:asciiTheme="minorEastAsia" w:hAnsiTheme="minorEastAsia" w:cs="Malgun Gothic" w:hint="eastAsia"/>
          <w:b/>
          <w:color w:val="000000"/>
          <w:kern w:val="0"/>
          <w:sz w:val="36"/>
          <w:szCs w:val="36"/>
        </w:rPr>
        <w:t>날</w:t>
      </w:r>
      <w:r w:rsidRPr="00F875A8">
        <w:rPr>
          <w:rFonts w:asciiTheme="minorEastAsia" w:hAnsiTheme="minorEastAsia" w:cs="Gulim" w:hint="eastAsia"/>
          <w:b/>
          <w:color w:val="000000"/>
          <w:kern w:val="0"/>
          <w:sz w:val="36"/>
          <w:szCs w:val="36"/>
        </w:rPr>
        <w:t xml:space="preserve"> </w:t>
      </w:r>
      <w:r w:rsidR="00654FCA" w:rsidRPr="00F875A8">
        <w:rPr>
          <w:rFonts w:asciiTheme="minorEastAsia" w:hAnsiTheme="minorEastAsia" w:cs="Malgun Gothic" w:hint="eastAsia"/>
          <w:b/>
          <w:color w:val="000000"/>
          <w:kern w:val="0"/>
          <w:sz w:val="36"/>
          <w:szCs w:val="36"/>
          <w:u w:val="single"/>
        </w:rPr>
        <w:t>행사계획서</w:t>
      </w:r>
    </w:p>
    <w:p w14:paraId="4441560F" w14:textId="4388DA23" w:rsidR="00654FCA" w:rsidRPr="00654FCA" w:rsidRDefault="00654FCA" w:rsidP="00654FCA">
      <w:pPr>
        <w:spacing w:after="0" w:line="360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b/>
          <w:bCs/>
          <w:color w:val="000000"/>
          <w:kern w:val="0"/>
          <w:sz w:val="32"/>
          <w:szCs w:val="32"/>
        </w:rPr>
        <w:t xml:space="preserve">1. 목적: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6</w:t>
      </w:r>
      <w:r w:rsidRPr="00654FCA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‧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25전쟁에서 자신을 희생하고, 오늘날까지 한국인에게 애정을 가지고 살아가는 해외 참전용사 분에게 감사의 마음을 전하는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온라인 콘테스트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개최하여,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감사마음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행사를 통해 자라나는 세대들이 우방국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들과의 우호관계의 중요성을 깨닫고 안보의식과 나라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사랑하는 마음을 키우고자 함.</w:t>
      </w:r>
    </w:p>
    <w:p w14:paraId="198F5BA3" w14:textId="77777777" w:rsidR="00654FCA" w:rsidRPr="00654FCA" w:rsidRDefault="00654FCA" w:rsidP="00654FCA">
      <w:pPr>
        <w:snapToGrid w:val="0"/>
        <w:spacing w:after="80" w:line="360" w:lineRule="exact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Batang" w:eastAsia="Batang" w:hAnsi="Gulim" w:cs="Gulim"/>
          <w:color w:val="000000"/>
          <w:kern w:val="0"/>
          <w:szCs w:val="20"/>
        </w:rPr>
        <w:t> </w:t>
      </w:r>
      <w:r w:rsidRPr="00654FCA">
        <w:rPr>
          <w:rFonts w:ascii="Batang" w:eastAsia="Batang" w:hAnsi="Gulim" w:cs="Gulim"/>
          <w:color w:val="000000"/>
          <w:kern w:val="0"/>
          <w:szCs w:val="20"/>
        </w:rPr>
        <w:t xml:space="preserve"> </w:t>
      </w:r>
    </w:p>
    <w:p w14:paraId="2BBB3C0E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b/>
          <w:bCs/>
          <w:color w:val="000000"/>
          <w:kern w:val="0"/>
          <w:sz w:val="32"/>
          <w:szCs w:val="32"/>
        </w:rPr>
        <w:t>2. 개요</w:t>
      </w:r>
    </w:p>
    <w:p w14:paraId="48FBB5A2" w14:textId="77777777" w:rsidR="00654FCA" w:rsidRPr="00F875A8" w:rsidRDefault="00654FCA" w:rsidP="00654FCA">
      <w:pPr>
        <w:spacing w:after="0" w:line="384" w:lineRule="auto"/>
        <w:textAlignment w:val="baseline"/>
        <w:rPr>
          <w:rFonts w:asciiTheme="majorEastAsia" w:eastAsiaTheme="majorEastAsia" w:hAnsiTheme="majorEastAsia" w:cs="Gulim"/>
          <w:b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○ 행사명: </w:t>
      </w:r>
      <w:r w:rsidRPr="00F875A8">
        <w:rPr>
          <w:rFonts w:asciiTheme="majorEastAsia" w:eastAsiaTheme="majorEastAsia" w:hAnsiTheme="majorEastAsia" w:cs="Gulim" w:hint="eastAsia"/>
          <w:b/>
          <w:color w:val="000000"/>
          <w:kern w:val="0"/>
          <w:sz w:val="24"/>
          <w:szCs w:val="24"/>
        </w:rPr>
        <w:t>7.27 정전협정 및 UN군 참전의 날</w:t>
      </w:r>
    </w:p>
    <w:p w14:paraId="7B73EBCD" w14:textId="77777777" w:rsidR="00654FCA" w:rsidRPr="00F875A8" w:rsidRDefault="00654FCA" w:rsidP="00654FCA">
      <w:pPr>
        <w:spacing w:after="0" w:line="384" w:lineRule="auto"/>
        <w:ind w:firstLineChars="500" w:firstLine="1200"/>
        <w:textAlignment w:val="baseline"/>
        <w:rPr>
          <w:rFonts w:asciiTheme="majorEastAsia" w:eastAsiaTheme="majorEastAsia" w:hAnsiTheme="majorEastAsia" w:cs="Gulim"/>
          <w:b/>
          <w:color w:val="000000"/>
          <w:kern w:val="0"/>
          <w:sz w:val="24"/>
          <w:szCs w:val="24"/>
        </w:rPr>
      </w:pPr>
      <w:r w:rsidRPr="00F875A8">
        <w:rPr>
          <w:rFonts w:asciiTheme="majorEastAsia" w:eastAsiaTheme="majorEastAsia" w:hAnsiTheme="majorEastAsia" w:cs="Gulim" w:hint="eastAsia"/>
          <w:b/>
          <w:color w:val="000000"/>
          <w:kern w:val="0"/>
          <w:sz w:val="24"/>
          <w:szCs w:val="24"/>
        </w:rPr>
        <w:t>우리들의 호국영웅 민족 영웅분들에게 감사의 마음을 전하는</w:t>
      </w:r>
    </w:p>
    <w:p w14:paraId="292A2384" w14:textId="380B6A5C" w:rsidR="00654FCA" w:rsidRPr="00F875A8" w:rsidRDefault="00654FCA" w:rsidP="00654FCA">
      <w:pPr>
        <w:spacing w:after="0" w:line="384" w:lineRule="auto"/>
        <w:ind w:firstLineChars="500" w:firstLine="1200"/>
        <w:textAlignment w:val="baseline"/>
        <w:rPr>
          <w:rFonts w:asciiTheme="majorEastAsia" w:eastAsiaTheme="majorEastAsia" w:hAnsiTheme="majorEastAsia" w:cs="Gulim"/>
          <w:b/>
          <w:bCs/>
          <w:color w:val="000000"/>
          <w:kern w:val="0"/>
          <w:sz w:val="24"/>
          <w:szCs w:val="24"/>
        </w:rPr>
      </w:pPr>
      <w:r w:rsidRPr="00F875A8">
        <w:rPr>
          <w:rFonts w:asciiTheme="majorEastAsia" w:eastAsiaTheme="majorEastAsia" w:hAnsiTheme="majorEastAsia" w:cs="Gulim" w:hint="eastAsia"/>
          <w:b/>
          <w:bCs/>
          <w:color w:val="000000"/>
          <w:kern w:val="0"/>
          <w:sz w:val="24"/>
          <w:szCs w:val="24"/>
        </w:rPr>
        <w:t>연설.외국어스피치 온라인 콘테스트</w:t>
      </w:r>
      <w:bookmarkStart w:id="0" w:name="_GoBack"/>
      <w:bookmarkEnd w:id="0"/>
    </w:p>
    <w:p w14:paraId="28FC14A1" w14:textId="77777777" w:rsidR="00654FCA" w:rsidRPr="00654FCA" w:rsidRDefault="00654FCA" w:rsidP="00654FCA">
      <w:pPr>
        <w:spacing w:after="0" w:line="384" w:lineRule="auto"/>
        <w:ind w:firstLineChars="500" w:firstLine="1000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</w:p>
    <w:p w14:paraId="50A14529" w14:textId="77777777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○ 일시: 2020년 8월 15일 토요일 오전10시 </w:t>
      </w:r>
    </w:p>
    <w:p w14:paraId="55E7174D" w14:textId="77777777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장소: 협회강당(온라인 진행)</w:t>
      </w:r>
    </w:p>
    <w:p w14:paraId="1D75C3E9" w14:textId="74CD1AEA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참가대상 및 참가자격: 세계인 누구나</w:t>
      </w:r>
      <w:r>
        <w:rPr>
          <w:rFonts w:ascii="GulimChe" w:eastAsia="GulimChe" w:hAnsi="GulimChe" w:cs="Gulim"/>
          <w:color w:val="000000"/>
          <w:kern w:val="0"/>
          <w:sz w:val="24"/>
          <w:szCs w:val="24"/>
        </w:rPr>
        <w:t>(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유,초,중고등부, 일반부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)</w:t>
      </w:r>
    </w:p>
    <w:p w14:paraId="49E97A71" w14:textId="77777777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참가비: 없음</w:t>
      </w:r>
    </w:p>
    <w:p w14:paraId="1D0B0EC1" w14:textId="77777777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참가방법 : 동영상 촬영하여 메일로 전송함</w:t>
      </w:r>
    </w:p>
    <w:p w14:paraId="4C41C373" w14:textId="64E2FBF9" w:rsidR="00654FCA" w:rsidRDefault="00654FCA" w:rsidP="00654FCA">
      <w:pPr>
        <w:spacing w:after="0" w:line="360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주최: 안중근평화재단청년아카데미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,</w:t>
      </w:r>
      <w:r>
        <w:rPr>
          <w:rFonts w:ascii="GulimChe" w:eastAsia="GulimChe" w:hAnsi="GulimChe" w:cs="Gulim"/>
          <w:color w:val="000000"/>
          <w:kern w:val="0"/>
          <w:sz w:val="24"/>
          <w:szCs w:val="24"/>
        </w:rPr>
        <w:t xml:space="preserve">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대한민국최고연설선발중앙회</w:t>
      </w:r>
    </w:p>
    <w:p w14:paraId="1C1277DD" w14:textId="7A031FAC" w:rsidR="00654FCA" w:rsidRDefault="00654FCA" w:rsidP="00654FCA">
      <w:pPr>
        <w:spacing w:after="0" w:line="360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>
        <w:rPr>
          <w:rFonts w:ascii="GulimChe" w:eastAsia="GulimChe" w:hAnsi="GulimChe" w:cs="Gulim"/>
          <w:color w:val="000000"/>
          <w:kern w:val="0"/>
          <w:sz w:val="24"/>
          <w:szCs w:val="24"/>
        </w:rPr>
        <w:t xml:space="preserve">       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안중근평화재단청년아카데미 상해위원회</w:t>
      </w:r>
    </w:p>
    <w:p w14:paraId="527C1E57" w14:textId="77777777" w:rsidR="00654FCA" w:rsidRPr="00654FCA" w:rsidRDefault="00654FCA" w:rsidP="00654FCA">
      <w:pPr>
        <w:spacing w:after="0" w:line="360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</w:p>
    <w:p w14:paraId="11F3FB9B" w14:textId="7EA4CFF6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주관: 대한민국최고연설선발중앙회, 안중근평화재단 청년아카데미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웅변중앙회</w:t>
      </w:r>
    </w:p>
    <w:p w14:paraId="58082134" w14:textId="77777777" w:rsidR="00654FCA" w:rsidRPr="00654FCA" w:rsidRDefault="00654FCA" w:rsidP="00654FCA">
      <w:pPr>
        <w:spacing w:after="0" w:line="50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행사후원: 경기남부보훈지청</w:t>
      </w:r>
    </w:p>
    <w:p w14:paraId="4AEEB510" w14:textId="1B63389C" w:rsidR="00654FCA" w:rsidRDefault="00654FCA" w:rsidP="00654FCA">
      <w:pPr>
        <w:spacing w:after="0" w:line="50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○ 행사협조: 경기남부보훈지청 </w:t>
      </w:r>
    </w:p>
    <w:p w14:paraId="487F792F" w14:textId="5D58E8F9" w:rsidR="00654FCA" w:rsidRDefault="00654FCA" w:rsidP="00654FCA">
      <w:pPr>
        <w:spacing w:after="0" w:line="50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</w:p>
    <w:p w14:paraId="18193DC4" w14:textId="69B029B8" w:rsidR="00654FCA" w:rsidRPr="00654FCA" w:rsidRDefault="00654FCA" w:rsidP="00654FCA">
      <w:pPr>
        <w:spacing w:after="0" w:line="50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lastRenderedPageBreak/>
        <w:t>○ 행사당일 세부일정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2268"/>
        <w:gridCol w:w="3402"/>
        <w:gridCol w:w="1793"/>
      </w:tblGrid>
      <w:tr w:rsidR="00654FCA" w:rsidRPr="00654FCA" w14:paraId="75996B5B" w14:textId="77777777" w:rsidTr="00654FCA">
        <w:trPr>
          <w:trHeight w:val="539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44F7D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3A5092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일시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31A292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670FC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654FCA" w:rsidRPr="00654FCA" w14:paraId="33C878B7" w14:textId="77777777" w:rsidTr="00654FCA">
        <w:trPr>
          <w:trHeight w:val="539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86CE9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행사기간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6DB05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7월27일~ 8월15일까지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D2761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전체 행사 진해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CA8E7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</w:p>
        </w:tc>
      </w:tr>
      <w:tr w:rsidR="00654FCA" w:rsidRPr="00654FCA" w14:paraId="0E1C2267" w14:textId="77777777" w:rsidTr="00654FCA">
        <w:trPr>
          <w:trHeight w:val="539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BD34E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동영상접수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63479" w14:textId="1E41C0E6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7월27일~ 8월1</w:t>
            </w:r>
            <w:r>
              <w:rPr>
                <w:rFonts w:ascii="GulimChe" w:eastAsia="GulimChe" w:hAnsi="GulimChe" w:cs="Gulim"/>
                <w:color w:val="000000"/>
                <w:kern w:val="0"/>
                <w:szCs w:val="20"/>
              </w:rPr>
              <w:t>2</w:t>
            </w: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일까지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7D755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동영상 촬영 전송함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9C9566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</w:p>
        </w:tc>
      </w:tr>
      <w:tr w:rsidR="00654FCA" w:rsidRPr="00654FCA" w14:paraId="0F7A28D5" w14:textId="77777777" w:rsidTr="00654FCA">
        <w:trPr>
          <w:trHeight w:val="539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093AB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심사일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E078C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8월 15일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46C70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오전 10시(온라인 줌 참여)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0D1B6" w14:textId="6243BD0F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>동영상</w:t>
            </w: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>제출</w:t>
            </w: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>영상으로</w:t>
            </w: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Batang" w:eastAsia="Gulim" w:hAnsi="Gulim" w:cs="Gulim" w:hint="eastAsia"/>
                <w:color w:val="000000"/>
                <w:kern w:val="0"/>
                <w:szCs w:val="20"/>
              </w:rPr>
              <w:t>심사함</w:t>
            </w:r>
          </w:p>
        </w:tc>
      </w:tr>
      <w:tr w:rsidR="00654FCA" w:rsidRPr="00654FCA" w14:paraId="0AFD1918" w14:textId="77777777" w:rsidTr="00654FCA">
        <w:trPr>
          <w:trHeight w:val="539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D3491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결과발표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67990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8월 16일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826FD0" w14:textId="2FF2A774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개별발표 통보</w:t>
            </w:r>
            <w:r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 xml:space="preserve"> 및 홈페이지 기재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086AFD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</w:p>
        </w:tc>
      </w:tr>
    </w:tbl>
    <w:p w14:paraId="2AB87580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 w:val="24"/>
          <w:szCs w:val="24"/>
        </w:rPr>
      </w:pPr>
    </w:p>
    <w:p w14:paraId="3B32DF81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 w:val="24"/>
          <w:szCs w:val="24"/>
        </w:rPr>
      </w:pPr>
    </w:p>
    <w:p w14:paraId="29B51887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b/>
          <w:bCs/>
          <w:color w:val="000000"/>
          <w:kern w:val="0"/>
          <w:sz w:val="32"/>
          <w:szCs w:val="32"/>
        </w:rPr>
        <w:t>3. 주제, 작성방법</w:t>
      </w:r>
    </w:p>
    <w:p w14:paraId="39634827" w14:textId="4809A909" w:rsidR="00654FCA" w:rsidRPr="00654FCA" w:rsidRDefault="00654FCA" w:rsidP="00654FCA">
      <w:pPr>
        <w:spacing w:after="0" w:line="384" w:lineRule="auto"/>
        <w:ind w:left="480" w:hangingChars="200" w:hanging="480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한국전쟁 UN참전용사 및 호국영웅에게 감사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연설,스피치(</w:t>
      </w:r>
      <w:r w:rsidRPr="00654FCA">
        <w:rPr>
          <w:rFonts w:ascii="GulimChe" w:eastAsia="GulimChe" w:hAnsi="GulimChe" w:cs="Gulim" w:hint="eastAsia"/>
          <w:color w:val="FF0000"/>
          <w:kern w:val="0"/>
          <w:sz w:val="24"/>
          <w:szCs w:val="24"/>
        </w:rPr>
        <w:t>국문,영문,중문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)선(접수 후 행사</w:t>
      </w:r>
      <w:r>
        <w:rPr>
          <w:rFonts w:ascii="GulimChe" w:eastAsia="GulimChe" w:hAnsi="GulimChe" w:cs="Gulim"/>
          <w:color w:val="000000"/>
          <w:kern w:val="0"/>
          <w:sz w:val="24"/>
          <w:szCs w:val="24"/>
        </w:rPr>
        <w:t xml:space="preserve">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당일 동영상으로 심사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)</w:t>
      </w:r>
    </w:p>
    <w:p w14:paraId="30D3D942" w14:textId="166DDEBD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홈페이지(</w:t>
      </w:r>
      <w:hyperlink r:id="rId6" w:history="1">
        <w:r w:rsidRPr="00654FCA">
          <w:rPr>
            <w:rFonts w:ascii="GulimChe" w:eastAsia="GulimChe" w:hAnsi="GulimChe" w:cs="Gulim" w:hint="eastAsia"/>
            <w:color w:val="0000FF"/>
            <w:kern w:val="0"/>
            <w:sz w:val="24"/>
            <w:szCs w:val="24"/>
            <w:u w:val="single" w:color="0000FF"/>
          </w:rPr>
          <w:t>www.koreakingsspeech.or.kr</w:t>
        </w:r>
      </w:hyperlink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)에서 서식 다운로드하여</w:t>
      </w:r>
    </w:p>
    <w:p w14:paraId="4A4291B1" w14:textId="77777777" w:rsidR="00654FCA" w:rsidRPr="00654FCA" w:rsidRDefault="00654FCA" w:rsidP="00654FCA">
      <w:pPr>
        <w:spacing w:after="0" w:line="384" w:lineRule="auto"/>
        <w:ind w:firstLineChars="900" w:firstLine="2160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8월 12일 18시까지(</w:t>
      </w:r>
      <w:hyperlink r:id="rId7" w:history="1">
        <w:r w:rsidRPr="00654FCA">
          <w:rPr>
            <w:rFonts w:ascii="GulimChe" w:eastAsia="GulimChe" w:hAnsi="GulimChe" w:cs="Gulim" w:hint="eastAsia"/>
            <w:color w:val="0000FF"/>
            <w:kern w:val="0"/>
            <w:sz w:val="24"/>
            <w:szCs w:val="24"/>
            <w:u w:val="single" w:color="0000FF"/>
          </w:rPr>
          <w:t>speech5286@naver.com</w:t>
        </w:r>
      </w:hyperlink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  <w:u w:val="single" w:color="000000"/>
        </w:rPr>
        <w:t>)</w:t>
      </w:r>
      <w:r w:rsidRPr="00654FCA">
        <w:rPr>
          <w:rFonts w:ascii="Batang" w:eastAsia="GulimChe" w:hAnsi="Gulim" w:cs="Gulim"/>
          <w:color w:val="FF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접수</w:t>
      </w:r>
    </w:p>
    <w:p w14:paraId="76DC0F89" w14:textId="52CA3FFB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발표 시간</w:t>
      </w:r>
    </w:p>
    <w:p w14:paraId="734CEB9C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- 유치부 2분 / 초등저학년 3분(국문, 영문, 중문) </w:t>
      </w:r>
    </w:p>
    <w:p w14:paraId="68F7AECA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- 초등고등학교 3분(국문, 영문, 중문) / 중고등부 3분(국문, 영문,중문)</w:t>
      </w:r>
    </w:p>
    <w:p w14:paraId="00F9639D" w14:textId="34056A5C" w:rsidR="00654FCA" w:rsidRDefault="00654FCA" w:rsidP="00654FCA">
      <w:pPr>
        <w:spacing w:after="0" w:line="38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- 대학.일반부 4분(국문, 영문, 중문)</w:t>
      </w:r>
    </w:p>
    <w:p w14:paraId="4ECE0DA8" w14:textId="51EED5C0" w:rsidR="00654FCA" w:rsidRDefault="00654FCA" w:rsidP="00654FCA">
      <w:pPr>
        <w:spacing w:after="0" w:line="38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</w:p>
    <w:p w14:paraId="528AF9EB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</w:p>
    <w:p w14:paraId="7A6F248C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b/>
          <w:bCs/>
          <w:color w:val="000000"/>
          <w:kern w:val="0"/>
          <w:sz w:val="32"/>
          <w:szCs w:val="32"/>
        </w:rPr>
        <w:t>4. 행사접수 방법,진행</w:t>
      </w:r>
    </w:p>
    <w:p w14:paraId="14D9F6A4" w14:textId="7E42DD5C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접수기간 :</w:t>
      </w:r>
      <w:r w:rsidR="00950EFC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2020，07, 27 ~ 08, 10일까지</w:t>
      </w:r>
    </w:p>
    <w:p w14:paraId="08D7A043" w14:textId="53386DCB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접수방법</w:t>
      </w:r>
      <w:r>
        <w:rPr>
          <w:rFonts w:ascii="Batang" w:eastAsia="Gulim" w:hAnsi="Gulim" w:cs="Gulim"/>
          <w:color w:val="000000"/>
          <w:kern w:val="0"/>
          <w:szCs w:val="20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: 이메일 접수 </w:t>
      </w:r>
      <w:r w:rsidRPr="00950EFC">
        <w:rPr>
          <w:rFonts w:ascii="GulimChe" w:eastAsia="GulimChe" w:hAnsi="GulimChe" w:cs="Gulim" w:hint="eastAsia"/>
          <w:kern w:val="0"/>
          <w:sz w:val="28"/>
          <w:szCs w:val="24"/>
        </w:rPr>
        <w:t>(</w:t>
      </w:r>
      <w:r w:rsidR="00950EFC" w:rsidRPr="00950EFC">
        <w:rPr>
          <w:rFonts w:ascii="GulimChe" w:eastAsia="GulimChe" w:hAnsi="GulimChe" w:cs="Gulim" w:hint="eastAsia"/>
          <w:b/>
          <w:kern w:val="0"/>
          <w:sz w:val="28"/>
          <w:szCs w:val="24"/>
          <w:u w:val="single" w:color="000000"/>
        </w:rPr>
        <w:t>kepark@samjunm.cn</w:t>
      </w:r>
      <w:r w:rsidRPr="00950EFC">
        <w:rPr>
          <w:rFonts w:ascii="GulimChe" w:eastAsia="GulimChe" w:hAnsi="GulimChe" w:cs="Gulim" w:hint="eastAsia"/>
          <w:kern w:val="0"/>
          <w:sz w:val="28"/>
          <w:szCs w:val="24"/>
        </w:rPr>
        <w:t>)</w:t>
      </w:r>
    </w:p>
    <w:p w14:paraId="3C4CB4C9" w14:textId="66331372" w:rsidR="00950EFC" w:rsidRDefault="00654FCA" w:rsidP="00950EFC">
      <w:pPr>
        <w:spacing w:after="0" w:line="38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</w:t>
      </w:r>
      <w:r w:rsidR="00950EFC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 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접수처 : </w:t>
      </w:r>
      <w:r w:rsidR="00950EFC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안중근평화재단청년아카데미상해위원회</w:t>
      </w:r>
    </w:p>
    <w:p w14:paraId="55D801DD" w14:textId="769701BF" w:rsidR="00654FCA" w:rsidRDefault="00654FCA" w:rsidP="00950EFC">
      <w:pPr>
        <w:spacing w:after="0" w:line="384" w:lineRule="auto"/>
        <w:ind w:firstLineChars="600" w:firstLine="1440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(</w:t>
      </w:r>
      <w:r w:rsidR="00950EFC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김정열 </w:t>
      </w:r>
      <w:r w:rsidR="00950EFC">
        <w:rPr>
          <w:rFonts w:ascii="GulimChe" w:eastAsia="GulimChe" w:hAnsi="GulimChe" w:cs="Gulim"/>
          <w:color w:val="000000"/>
          <w:kern w:val="0"/>
          <w:sz w:val="24"/>
          <w:szCs w:val="24"/>
        </w:rPr>
        <w:t xml:space="preserve">133-3230-6371, </w:t>
      </w:r>
      <w:r w:rsidR="00950EFC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박광의 </w:t>
      </w:r>
      <w:r w:rsidR="00950EFC">
        <w:rPr>
          <w:rFonts w:ascii="GulimChe" w:eastAsia="GulimChe" w:hAnsi="GulimChe" w:cs="Gulim"/>
          <w:color w:val="000000"/>
          <w:kern w:val="0"/>
          <w:sz w:val="24"/>
          <w:szCs w:val="24"/>
        </w:rPr>
        <w:t>186-2192-0010</w:t>
      </w: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)</w:t>
      </w:r>
    </w:p>
    <w:p w14:paraId="5195AE2A" w14:textId="77777777" w:rsidR="00654FCA" w:rsidRPr="00654FCA" w:rsidRDefault="00654FCA" w:rsidP="00654FC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</w:p>
    <w:p w14:paraId="19372FD5" w14:textId="77777777" w:rsidR="00B4473A" w:rsidRDefault="00B4473A" w:rsidP="00654FCA">
      <w:pPr>
        <w:wordWrap/>
        <w:snapToGrid w:val="0"/>
        <w:spacing w:after="0" w:line="355" w:lineRule="auto"/>
        <w:jc w:val="left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</w:p>
    <w:p w14:paraId="5ACC57E5" w14:textId="4022FC55" w:rsidR="00654FCA" w:rsidRPr="00654FCA" w:rsidRDefault="00654FCA" w:rsidP="00654FCA">
      <w:pPr>
        <w:wordWrap/>
        <w:snapToGrid w:val="0"/>
        <w:spacing w:after="0" w:line="355" w:lineRule="auto"/>
        <w:jc w:val="left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○ 시상식(예시)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2065"/>
        <w:gridCol w:w="4182"/>
        <w:gridCol w:w="1501"/>
      </w:tblGrid>
      <w:tr w:rsidR="00654FCA" w:rsidRPr="00654FCA" w14:paraId="4A1EC2F3" w14:textId="77777777" w:rsidTr="00654FCA">
        <w:trPr>
          <w:trHeight w:val="539"/>
        </w:trPr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4D982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950F5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상훈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137CE0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AA8E38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수량</w:t>
            </w:r>
          </w:p>
        </w:tc>
      </w:tr>
      <w:tr w:rsidR="00654FCA" w:rsidRPr="00654FCA" w14:paraId="3AD08BDA" w14:textId="77777777" w:rsidTr="00654FCA">
        <w:trPr>
          <w:trHeight w:val="770"/>
        </w:trPr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9BE7E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전체대상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DB5EC" w14:textId="72E96E46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909E1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각부 최고성적 1명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CF35A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각부 1명</w:t>
            </w:r>
          </w:p>
        </w:tc>
      </w:tr>
      <w:tr w:rsidR="00654FCA" w:rsidRPr="00654FCA" w14:paraId="7A89E65F" w14:textId="77777777" w:rsidTr="00654FCA">
        <w:trPr>
          <w:trHeight w:val="938"/>
        </w:trPr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9200F6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대 상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3BC43F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경기남부보훈지청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E46780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유치부2명, 초등저2명, 초등고2명,</w:t>
            </w:r>
          </w:p>
          <w:p w14:paraId="45635F55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중고등부2명, 일반2명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D24D0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10명</w:t>
            </w:r>
          </w:p>
        </w:tc>
      </w:tr>
      <w:tr w:rsidR="00654FCA" w:rsidRPr="00654FCA" w14:paraId="3AE3E17D" w14:textId="77777777" w:rsidTr="00654FCA">
        <w:trPr>
          <w:trHeight w:val="1052"/>
        </w:trPr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7CE2A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특 상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CDA48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기관장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9EB867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 xml:space="preserve">유2명, 초등저2명, 초등고2명, </w:t>
            </w:r>
          </w:p>
          <w:p w14:paraId="1014FC65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중고등부2명, 일반2명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37248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10명</w:t>
            </w:r>
          </w:p>
        </w:tc>
      </w:tr>
      <w:tr w:rsidR="00654FCA" w:rsidRPr="00654FCA" w14:paraId="775C6E0D" w14:textId="77777777" w:rsidTr="00654FCA">
        <w:trPr>
          <w:trHeight w:val="909"/>
        </w:trPr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4E21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최우수상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81A08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협회장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ABA122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 xml:space="preserve">유2명, 초등저2명, 초등고2명, </w:t>
            </w:r>
          </w:p>
          <w:p w14:paraId="3C519BD9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중고등부2명, 일반2명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4AF79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10명</w:t>
            </w:r>
          </w:p>
        </w:tc>
      </w:tr>
      <w:tr w:rsidR="00654FCA" w:rsidRPr="00654FCA" w14:paraId="1E4E11F4" w14:textId="77777777" w:rsidTr="00654FCA">
        <w:trPr>
          <w:trHeight w:val="992"/>
        </w:trPr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F6D24C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FF"/>
                <w:kern w:val="0"/>
                <w:szCs w:val="20"/>
              </w:rPr>
              <w:t>우수상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E84E7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협회장</w:t>
            </w:r>
          </w:p>
        </w:tc>
        <w:tc>
          <w:tcPr>
            <w:tcW w:w="4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D5CD9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약간명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8FBCE2" w14:textId="77777777" w:rsidR="00654FCA" w:rsidRPr="00654FCA" w:rsidRDefault="00654FCA" w:rsidP="00654FC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Batang" w:eastAsia="Gulim" w:hAnsi="Gulim" w:cs="Gulim"/>
                <w:color w:val="000000"/>
                <w:kern w:val="0"/>
                <w:szCs w:val="20"/>
              </w:rPr>
            </w:pPr>
            <w:r w:rsidRPr="00654FCA">
              <w:rPr>
                <w:rFonts w:ascii="GulimChe" w:eastAsia="GulimChe" w:hAnsi="GulimChe" w:cs="Gulim" w:hint="eastAsia"/>
                <w:color w:val="000000"/>
                <w:kern w:val="0"/>
                <w:szCs w:val="20"/>
              </w:rPr>
              <w:t>약간명</w:t>
            </w:r>
          </w:p>
        </w:tc>
      </w:tr>
    </w:tbl>
    <w:p w14:paraId="5CE8EC55" w14:textId="0B1A7D23" w:rsidR="002006C1" w:rsidRDefault="00B4473A" w:rsidP="00B4473A">
      <w:pPr>
        <w:ind w:firstLine="195"/>
      </w:pPr>
      <w:r>
        <w:t>(</w:t>
      </w:r>
      <w:r>
        <w:rPr>
          <w:rFonts w:hint="eastAsia"/>
        </w:rPr>
        <w:t>변경가능)</w:t>
      </w:r>
    </w:p>
    <w:p w14:paraId="123F63E3" w14:textId="77777777" w:rsidR="00B4473A" w:rsidRDefault="00B4473A" w:rsidP="00B4473A">
      <w:pPr>
        <w:ind w:firstLine="195"/>
      </w:pPr>
    </w:p>
    <w:p w14:paraId="19A1E805" w14:textId="428791E0" w:rsidR="00B4473A" w:rsidRPr="00654FCA" w:rsidRDefault="00B4473A" w:rsidP="00B4473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○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동영상 촬영 주의사항</w:t>
      </w:r>
    </w:p>
    <w:p w14:paraId="734EB5D2" w14:textId="5BBA8B61" w:rsidR="00B4473A" w:rsidRPr="00654FCA" w:rsidRDefault="00B4473A" w:rsidP="00B4473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-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발표 자세는 서서 함</w:t>
      </w:r>
    </w:p>
    <w:p w14:paraId="2DA2275C" w14:textId="73583A33" w:rsidR="00B4473A" w:rsidRPr="00654FCA" w:rsidRDefault="00B4473A" w:rsidP="00B4473A">
      <w:pPr>
        <w:spacing w:after="0" w:line="384" w:lineRule="auto"/>
        <w:textAlignment w:val="baseline"/>
        <w:rPr>
          <w:rFonts w:ascii="Batang" w:eastAsia="Gulim" w:hAnsi="Gulim" w:cs="Gulim"/>
          <w:color w:val="000000"/>
          <w:kern w:val="0"/>
          <w:szCs w:val="20"/>
        </w:rPr>
      </w:pPr>
      <w:r w:rsidRPr="00654FCA"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- 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 xml:space="preserve">촬영화면 </w:t>
      </w:r>
      <w:r>
        <w:rPr>
          <w:rFonts w:ascii="GulimChe" w:eastAsia="GulimChe" w:hAnsi="GulimChe" w:cs="Gulim"/>
          <w:color w:val="000000"/>
          <w:kern w:val="0"/>
          <w:sz w:val="24"/>
          <w:szCs w:val="24"/>
        </w:rPr>
        <w:t>16: 9(</w:t>
      </w:r>
      <w:r>
        <w:rPr>
          <w:rFonts w:ascii="GulimChe" w:eastAsia="GulimChe" w:hAnsi="GulimChe" w:cs="Gulim" w:hint="eastAsia"/>
          <w:color w:val="000000"/>
          <w:kern w:val="0"/>
          <w:sz w:val="24"/>
          <w:szCs w:val="24"/>
        </w:rPr>
        <w:t>와이드화면)</w:t>
      </w:r>
    </w:p>
    <w:p w14:paraId="40CCC7D1" w14:textId="10D6E359" w:rsidR="00B4473A" w:rsidRDefault="00B4473A" w:rsidP="00B4473A">
      <w:pPr>
        <w:spacing w:after="0" w:line="384" w:lineRule="auto"/>
        <w:textAlignment w:val="baseline"/>
        <w:rPr>
          <w:rFonts w:ascii="GulimChe" w:eastAsia="GulimChe" w:hAnsi="GulimChe" w:cs="Gulim"/>
          <w:color w:val="000000"/>
          <w:kern w:val="0"/>
          <w:sz w:val="24"/>
          <w:szCs w:val="24"/>
        </w:rPr>
      </w:pPr>
    </w:p>
    <w:p w14:paraId="6D2D142F" w14:textId="77777777" w:rsidR="00B4473A" w:rsidRPr="00B4473A" w:rsidRDefault="00B4473A" w:rsidP="00B4473A">
      <w:pPr>
        <w:ind w:firstLine="195"/>
      </w:pPr>
    </w:p>
    <w:sectPr w:rsidR="00B4473A" w:rsidRPr="00B447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64622" w14:textId="77777777" w:rsidR="00D643A5" w:rsidRDefault="00D643A5" w:rsidP="00F875A8">
      <w:pPr>
        <w:spacing w:after="0" w:line="240" w:lineRule="auto"/>
      </w:pPr>
      <w:r>
        <w:separator/>
      </w:r>
    </w:p>
  </w:endnote>
  <w:endnote w:type="continuationSeparator" w:id="0">
    <w:p w14:paraId="088C839E" w14:textId="77777777" w:rsidR="00D643A5" w:rsidRDefault="00D643A5" w:rsidP="00F8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42A0D" w14:textId="77777777" w:rsidR="00D643A5" w:rsidRDefault="00D643A5" w:rsidP="00F875A8">
      <w:pPr>
        <w:spacing w:after="0" w:line="240" w:lineRule="auto"/>
      </w:pPr>
      <w:r>
        <w:separator/>
      </w:r>
    </w:p>
  </w:footnote>
  <w:footnote w:type="continuationSeparator" w:id="0">
    <w:p w14:paraId="1577E7DE" w14:textId="77777777" w:rsidR="00D643A5" w:rsidRDefault="00D643A5" w:rsidP="00F87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CA"/>
    <w:rsid w:val="002006C1"/>
    <w:rsid w:val="00654FCA"/>
    <w:rsid w:val="00950EFC"/>
    <w:rsid w:val="00B4473A"/>
    <w:rsid w:val="00D643A5"/>
    <w:rsid w:val="00F8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035DF"/>
  <w15:chartTrackingRefBased/>
  <w15:docId w15:val="{64227D5F-E936-426F-AC7D-183757D8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5A8"/>
    <w:pPr>
      <w:tabs>
        <w:tab w:val="center" w:pos="4153"/>
        <w:tab w:val="right" w:pos="830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875A8"/>
  </w:style>
  <w:style w:type="paragraph" w:styleId="a4">
    <w:name w:val="footer"/>
    <w:basedOn w:val="a"/>
    <w:link w:val="Char0"/>
    <w:uiPriority w:val="99"/>
    <w:unhideWhenUsed/>
    <w:rsid w:val="00F875A8"/>
    <w:pPr>
      <w:tabs>
        <w:tab w:val="center" w:pos="4153"/>
        <w:tab w:val="right" w:pos="830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8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eech5286@nav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Microsoft\Windows\Temporary%20Internet%20Files\Content.Outlook\5CAOWPP5\www.koreakingsspeech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 미숙</dc:creator>
  <cp:keywords/>
  <dc:description/>
  <cp:lastModifiedBy>user</cp:lastModifiedBy>
  <cp:revision>3</cp:revision>
  <dcterms:created xsi:type="dcterms:W3CDTF">2020-07-16T01:20:00Z</dcterms:created>
  <dcterms:modified xsi:type="dcterms:W3CDTF">2020-07-16T01:24:00Z</dcterms:modified>
</cp:coreProperties>
</file>